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70995660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4147820</wp:posOffset>
                </wp:positionV>
                <wp:extent cx="158750" cy="75565"/>
                <wp:effectExtent l="6350" t="15240" r="25400" b="23495"/>
                <wp:wrapNone/>
                <wp:docPr id="31" name="右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56970" y="5062220"/>
                          <a:ext cx="158750" cy="755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-0.05pt;margin-top:326.6pt;height:5.95pt;width:12.5pt;z-index:709956608;v-text-anchor:middle;mso-width-relative:page;mso-height-relative:page;" fillcolor="#5B9BD5 [3204]" filled="t" stroked="t" coordsize="21600,21600" o:gfxdata="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BU0WozXAAAACAEAAA8AAAAAAAAAAQAgAAAAIgAA&#10;AGRycy9kb3ducmV2LnhtbFBLAQIUABQAAAAIAIdO4kCrK5l7ewIAANwEAAAOAAAAAAAAAAEAIAAA&#10;ACYBAABkcnMvZTJvRG9jLnhtbFBLBQYAAAAABgAGAFkBAAATBgAAAAA=&#10;" adj="1646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-359410</wp:posOffset>
                </wp:positionH>
                <wp:positionV relativeFrom="paragraph">
                  <wp:posOffset>3230880</wp:posOffset>
                </wp:positionV>
                <wp:extent cx="338455" cy="1932305"/>
                <wp:effectExtent l="4445" t="4445" r="19050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89330" y="3236595"/>
                          <a:ext cx="338455" cy="193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三</w:t>
                            </w:r>
                            <w:r>
                              <w:rPr>
                                <w:rFonts w:hint="eastAsia"/>
                              </w:rPr>
                              <w:t>单元：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人民当家作主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3pt;margin-top:254.4pt;height:152.15pt;width:26.65pt;z-index:251658240;mso-width-relative:page;mso-height-relative:page;" fillcolor="#FFFFFF" filled="t" stroked="t" coordsize="21600,21600" o:gfxdata="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owg67WAAAACQEAAA8A&#10;AAAAAAAAAQAgAAAAIgAAAGRycy9kb3ducmV2LnhtbFBLAQIUABQAAAAIAIdO4kBO7RcEUgIAAIQE&#10;AAAOAAAAAAAAAAEAIAAAACUBAABkcnMvZTJvRG9jLnhtbFBLBQYAAAAABgAGAFkBAADpBQAAAAA=&#10;">
                <v:fill on="t" focussize="0,0"/>
                <v:stroke weight="0.5pt" color="#000000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420" w:firstLineChars="200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三</w:t>
                      </w:r>
                      <w:r>
                        <w:rPr>
                          <w:rFonts w:hint="eastAsia"/>
                        </w:rPr>
                        <w:t>单元：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人民当家作主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856320" behindDoc="0" locked="0" layoutInCell="1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3346450</wp:posOffset>
                </wp:positionV>
                <wp:extent cx="351155" cy="1724025"/>
                <wp:effectExtent l="4445" t="4445" r="6350" b="508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5115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六课  我国国家机构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x;margin-left:12.1pt;margin-top:263.5pt;height:135.75pt;width:27.65pt;z-index:252856320;mso-width-relative:page;mso-height-relative:page;" fillcolor="#FFFFFF [3201]" filled="t" stroked="t" coordsize="21600,21600" o:gfxdata="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NrJHfZAAAACgEAAA8AAAAAAAAAAQAg&#10;AAAAIgAAAGRycy9kb3ducmV2LnhtbFBLAQIUABQAAAAIAIdO4kAwjy9YRgIAAHcEAAAOAAAAAAAA&#10;AAEAIAAAACg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六课  我国国家机构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467927040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718820</wp:posOffset>
                </wp:positionV>
                <wp:extent cx="683260" cy="1076325"/>
                <wp:effectExtent l="6350" t="6350" r="15240" b="22225"/>
                <wp:wrapNone/>
                <wp:docPr id="12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07632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6.1国家权利机关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54.45pt;margin-top:56.6pt;height:84.75pt;width:53.8pt;z-index:467927040;mso-width-relative:page;mso-height-relative:page;" filled="f" stroked="t" coordsize="21600,21600" o:gfxdata="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o4E9PYAAAACwEAAA8AAAAAAAAAAQAgAAAAIgAAAGRycy9kb3du&#10;cmV2LnhtbFBLAQIUABQAAAAIAIdO4kDDBIJx/wEAAOkDAAAOAAAAAAAAAAEAIAAAACcBAABkcnMv&#10;ZTJvRG9jLnhtbFBLBQYAAAAABgAGAFkBAACYBQAAAAA=&#10;">
                <v:fill on="f" focussize="0,0"/>
                <v:stroke weight="1pt" color="#41719C [3204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3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6.1国家权利机关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857344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722630</wp:posOffset>
                </wp:positionV>
                <wp:extent cx="131445" cy="6962140"/>
                <wp:effectExtent l="76200" t="9525" r="1905" b="19685"/>
                <wp:wrapNone/>
                <wp:docPr id="34" name="左大括号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32330" y="8442960"/>
                          <a:ext cx="131445" cy="6962140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5.95pt;margin-top:56.9pt;height:548.2pt;width:10.35pt;z-index:252857344;mso-width-relative:page;mso-height-relative:page;" filled="f" stroked="t" coordsize="21600,21600" o:gfxdata="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00I7b2QAAAAoBAAAPAAAAAAAA&#10;AAEAIAAAACIAAABkcnMvZG93bnJldi54bWxQSwECFAAUAAAACACHTuJA0ZPeGNgBAAB4AwAADgAA&#10;AAAAAAABACAAAAAoAQAAZHJzL2Uyb0RvYy54bWxQSwUGAAAAAAYABgBZAQAAcgUAAAAA&#10;" adj="33,10800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626180608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7150100</wp:posOffset>
                </wp:positionV>
                <wp:extent cx="676275" cy="1076325"/>
                <wp:effectExtent l="6350" t="6350" r="22225" b="22225"/>
                <wp:wrapNone/>
                <wp:docPr id="19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07632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6.5国家司法机关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55.9pt;margin-top:563pt;height:84.75pt;width:53.25pt;z-index:1626180608;mso-width-relative:page;mso-height-relative:page;" filled="f" stroked="t" coordsize="21600,21600" o:gfxdata="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nmkQtsAAAANAQAADwAAAAAAAAABACAAAAAiAAAAZHJz&#10;L2Rvd25yZXYueG1sUEsBAhQAFAAAAAgAh07iQBWHhywBAgAA6QMAAA4AAAAAAAAAAQAgAAAAKgEA&#10;AGRycy9lMm9Eb2MueG1sUEsFBgAAAAAGAAYAWQEAAJ0FAAAAAA==&#10;">
                <v:fill on="f" focussize="0,0"/>
                <v:stroke weight="1pt" color="#41719C [3204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3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6.5国家司法机关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709955584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6781800</wp:posOffset>
                </wp:positionV>
                <wp:extent cx="76200" cy="1261110"/>
                <wp:effectExtent l="76200" t="9525" r="0" b="24765"/>
                <wp:wrapNone/>
                <wp:docPr id="30" name="左大括号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261110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16.55pt;margin-top:534pt;height:99.3pt;width:6pt;z-index:709955584;mso-width-relative:page;mso-height-relative:page;" filled="f" stroked="t" coordsize="21600,21600" o:gfxdata="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r571NkAAAANAQAADwAAAAAAAAABACAAAAAiAAAAZHJz&#10;L2Rvd25yZXYueG1sUEsBAhQAFAAAAAgAh07iQDn5+KzKAQAAbAMAAA4AAAAAAAAAAQAgAAAAKAEA&#10;AGRycy9lMm9Eb2MueG1sUEsFBgAAAAAGAAYAWQEAAGQFAAAAAA==&#10;" adj="108,10800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23744768" behindDoc="0" locked="0" layoutInCell="1" allowOverlap="1">
                <wp:simplePos x="0" y="0"/>
                <wp:positionH relativeFrom="column">
                  <wp:posOffset>720725</wp:posOffset>
                </wp:positionH>
                <wp:positionV relativeFrom="paragraph">
                  <wp:posOffset>5704205</wp:posOffset>
                </wp:positionV>
                <wp:extent cx="676275" cy="1076325"/>
                <wp:effectExtent l="6350" t="6350" r="22225" b="22225"/>
                <wp:wrapNone/>
                <wp:docPr id="13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07632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6.4国家监察机关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56.75pt;margin-top:449.15pt;height:84.75pt;width:53.25pt;z-index:323744768;mso-width-relative:page;mso-height-relative:page;" filled="f" stroked="t" coordsize="21600,21600" o:gfxdata="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5NRvB2gAAAA0BAAAPAAAAAAAAAAEAIAAAACIAAABkcnMv&#10;ZG93bnJldi54bWxQSwECFAAUAAAACACHTuJALBvEJAECAADpAwAADgAAAAAAAAABACAAAAApAQAA&#10;ZHJzL2Uyb0RvYy54bWxQSwUGAAAAAAYABgBZAQAAnAU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3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6.4国家监察机关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77821184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5533390</wp:posOffset>
                </wp:positionV>
                <wp:extent cx="76200" cy="873125"/>
                <wp:effectExtent l="76200" t="9525" r="0" b="12700"/>
                <wp:wrapNone/>
                <wp:docPr id="15" name="左大括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873125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17.05pt;margin-top:435.7pt;height:68.75pt;width:6pt;z-index:377821184;mso-width-relative:page;mso-height-relative:page;" filled="f" stroked="t" coordsize="21600,21600" o:gfxdata="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7ap4n9sAAAAMAQAADwAAAAAAAAABACAAAAAiAAAA&#10;ZHJzL2Rvd25yZXYueG1sUEsBAhQAFAAAAAgAh07iQPBN3nTLAQAAbAMAAA4AAAAAAAAAAQAgAAAA&#10;KgEAAGRycy9lMm9Eb2MueG1sUEsFBgAAAAAGAAYAWQEAAGcFAAAAAA==&#10;" adj="157,10800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554093056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4356100</wp:posOffset>
                </wp:positionV>
                <wp:extent cx="676275" cy="1076325"/>
                <wp:effectExtent l="6350" t="6350" r="22225" b="22225"/>
                <wp:wrapNone/>
                <wp:docPr id="18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07632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6.3国家行政机关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56.85pt;margin-top:343pt;height:84.75pt;width:53.25pt;z-index:1554093056;mso-width-relative:page;mso-height-relative:page;" filled="f" stroked="t" coordsize="21600,21600" o:gfxdata="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JopwH2wAAAAsBAAAPAAAAAAAAAAEAIAAAACIAAABkcnMv&#10;ZG93bnJldi54bWxQSwECFAAUAAAACACHTuJAM5JgwAACAADpAwAADgAAAAAAAAABACAAAAAqAQAA&#10;ZHJzL2Uyb0RvYy54bWxQSwUGAAAAAAYABgBZAQAAnAU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3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6.3国家行政机关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902875136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2454275</wp:posOffset>
                </wp:positionV>
                <wp:extent cx="683260" cy="1076325"/>
                <wp:effectExtent l="6350" t="6350" r="15240" b="22225"/>
                <wp:wrapNone/>
                <wp:docPr id="9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07632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6.2中华人民共和国主席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53.85pt;margin-top:193.25pt;height:84.75pt;width:53.8pt;z-index:902875136;mso-width-relative:page;mso-height-relative:page;" filled="f" stroked="t" coordsize="21600,21600" o:gfxdata="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pJq7NoAAAALAQAADwAAAAAAAAABACAAAAAiAAAAZHJzL2Rv&#10;d25yZXYueG1sUEsBAhQAFAAAAAgAh07iQNC6aqH/AQAA6AMAAA4AAAAAAAAAAQAgAAAAKQEAAGRy&#10;cy9lMm9Eb2MueG1sUEsFBgAAAAAGAAYAWQEAAJoFAAAAAA==&#10;">
                <v:fill on="f" focussize="0,0"/>
                <v:stroke weight="1pt" color="#41719C [3204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3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6.2中华人民共和国主席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83791616" behindDoc="0" locked="0" layoutInCell="1" allowOverlap="1">
                <wp:simplePos x="0" y="0"/>
                <wp:positionH relativeFrom="column">
                  <wp:posOffset>1483360</wp:posOffset>
                </wp:positionH>
                <wp:positionV relativeFrom="paragraph">
                  <wp:posOffset>4036695</wp:posOffset>
                </wp:positionV>
                <wp:extent cx="76200" cy="1130300"/>
                <wp:effectExtent l="76200" t="9525" r="0" b="22225"/>
                <wp:wrapNone/>
                <wp:docPr id="29" name="左大括号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30300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16.8pt;margin-top:317.85pt;height:89pt;width:6pt;z-index:583791616;mso-width-relative:page;mso-height-relative:page;" filled="f" stroked="t" coordsize="21600,21600" o:gfxdata="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H2/AK2AAAAAsBAAAPAAAAAAAAAAEAIAAAACIAAABkcnMv&#10;ZG93bnJldi54bWxQSwECFAAUAAAACACHTuJA2LMZrMoBAABsAwAADgAAAAAAAAABACAAAAAnAQAA&#10;ZHJzL2Uyb0RvYy54bWxQSwUGAAAAAAYABgBZAQAAYwUAAAAA&#10;" adj="121,10800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39609344" behindDoc="0" locked="0" layoutInCell="1" allowOverlap="1">
                <wp:simplePos x="0" y="0"/>
                <wp:positionH relativeFrom="column">
                  <wp:posOffset>1459865</wp:posOffset>
                </wp:positionH>
                <wp:positionV relativeFrom="paragraph">
                  <wp:posOffset>2007870</wp:posOffset>
                </wp:positionV>
                <wp:extent cx="99695" cy="1614805"/>
                <wp:effectExtent l="76200" t="9525" r="14605" b="13970"/>
                <wp:wrapNone/>
                <wp:docPr id="28" name="左大括号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1614805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14.95pt;margin-top:158.1pt;height:127.15pt;width:7.85pt;z-index:439609344;mso-width-relative:page;mso-height-relative:page;" filled="f" stroked="t" coordsize="21600,21600" o:gfxdata="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8yK5ZNoAAAALAQAADwAAAAAAAAABACAAAAAiAAAA&#10;ZHJzL2Rvd25yZXYueG1sUEsBAhQAFAAAAAgAh07iQLfsF7zMAQAAbAMAAA4AAAAAAAAAAQAgAAAA&#10;KQEAAGRycy9lMm9Eb2MueG1sUEsFBgAAAAAGAAYAWQEAAGcFAAAAAA==&#10;" adj="111,10800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5427072" behindDoc="0" locked="0" layoutInCell="1" allowOverlap="1">
                <wp:simplePos x="0" y="0"/>
                <wp:positionH relativeFrom="column">
                  <wp:posOffset>1458595</wp:posOffset>
                </wp:positionH>
                <wp:positionV relativeFrom="paragraph">
                  <wp:posOffset>352425</wp:posOffset>
                </wp:positionV>
                <wp:extent cx="76200" cy="1233805"/>
                <wp:effectExtent l="76200" t="9525" r="0" b="13970"/>
                <wp:wrapNone/>
                <wp:docPr id="16" name="左大括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233805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14.85pt;margin-top:27.75pt;height:97.15pt;width:6pt;z-index:295427072;mso-width-relative:page;mso-height-relative:page;" filled="f" stroked="t" coordsize="21600,21600" o:gfxdata="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YpcVe2AAAAAoBAAAPAAAAAAAAAAEAIAAAACIAAABkcnMv&#10;ZG93bnJldi54bWxQSwECFAAUAAAACACHTuJAIFhdkcoBAABsAwAADgAAAAAAAAABACAAAAAnAQAA&#10;ZHJzL2Uyb0RvYy54bWxQSwUGAAAAAAYABgBZAQAAYwUAAAAA&#10;" adj="111,10800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31897600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344805</wp:posOffset>
                </wp:positionV>
                <wp:extent cx="4201160" cy="1269365"/>
                <wp:effectExtent l="4445" t="5080" r="23495" b="2095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1160" cy="1269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人民行使国家权力的机关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1.人民代表大会（性质；组成；产生—直接选举、间接选举）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2.全国人民代表大会（性质、地位；与其他国家机关关系）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3.地方各级人民代表大会（性质、地位；与其他国家机关关系）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二．人民代表大会的职权（立法权、决定权、任免权、监督权）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注意：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四个职权的区分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25pt;margin-top:27.15pt;height:99.95pt;width:330.8pt;z-index:431897600;mso-width-relative:page;mso-height-relative:page;" fillcolor="#FFFFFF [3201]" filled="t" stroked="t" coordsize="21600,21600" o:gfxdata="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U26iL9gAAAALAQAADwAAAAAAAAABACAAAAAiAAAAZHJz&#10;L2Rvd25yZXYueG1sUEsBAhQAFAAAAAgAh07iQK0PTAU9AgAAbAQAAA4AAAAAAAAAAQAgAAAAJw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人民行使国家权力的机关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1.人民代表大会（性质；组成；产生—直接选举、间接选举）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2.全国人民代表大会（性质、地位；与其他国家机关关系）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3.地方各级人民代表大会（性质、地位；与其他国家机关关系）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二．人民代表大会的职权（立法权、决定权、任免权、监督权）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注意：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四个职权的区分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806420992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1980565</wp:posOffset>
                </wp:positionV>
                <wp:extent cx="4201160" cy="1648460"/>
                <wp:effectExtent l="4445" t="5080" r="23495" b="2286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1160" cy="1648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代表中华人民共和国的国家机关：中华人民共和国主席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（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性质、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产生方式、当选条件、任期）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国家主席的职权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（公布法律、发布命令；任免权；外事权；荣典权）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补充：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1.为什么2018年的《宪法修正案》要将此前宪法中的中华人民共和国主席、副主席“连续任职不得超过两届”中“连续任职不得超过两届”删去？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国家主席向国家勋章和国家荣誉称号获得者授予荣誉称号，签发证书为什么要为此专门立法？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国家主席与全国人民代表大会的区别与联系。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155.95pt;height:129.8pt;width:330.8pt;z-index:1806420992;mso-width-relative:page;mso-height-relative:page;" fillcolor="#FFFFFF [3201]" filled="t" stroked="t" coordsize="21600,21600" o:gfxdata="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yhWLfXAAAACwEAAA8AAAAAAAAAAQAgAAAAIgAAAGRycy9k&#10;b3ducmV2LnhtbFBLAQIUABQAAAAIAIdO4kASoUljPAIAAGwEAAAOAAAAAAAAAAEAIAAAACYBAABk&#10;cnMvZTJvRG9jLnhtbFBLBQYAAAAABgAGAFkBAADU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代表中华人民共和国的国家机关：中华人民共和国主席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（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性质、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产生方式、当选条件、任期）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国家主席的职权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（公布法律、发布命令；任免权；外事权；荣典权）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补充：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1.为什么2018年的《宪法修正案》要将此前宪法中的中华人民共和国主席、副主席“连续任职不得超过两届”中“连续任职不得超过两届”删去？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国家主席向国家勋章和国家荣誉称号获得者授予荣誉称号，签发证书为什么要为此专门立法？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国家主席与全国人民代表大会的区别与联系。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9802880" behindDoc="0" locked="0" layoutInCell="1" allowOverlap="1">
                <wp:simplePos x="0" y="0"/>
                <wp:positionH relativeFrom="column">
                  <wp:posOffset>1574165</wp:posOffset>
                </wp:positionH>
                <wp:positionV relativeFrom="paragraph">
                  <wp:posOffset>4025265</wp:posOffset>
                </wp:positionV>
                <wp:extent cx="4194810" cy="1124585"/>
                <wp:effectExtent l="4445" t="5080" r="10795" b="1333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4810" cy="1124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1.行政机关的产生、性质及组成、关系、目的      2.行政机关与权力机关的关系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3.行政机关与人民的关系（行政机关要全心全意为人民服务;政府的宗旨）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4.行政机关有哪些职权？（我国人民政府的职权范围）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5.行政机关如何行使职权？   6.加强对行政权的监督和制约？（原因、具体要求）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补充：1.政府接受监督的意义        2.我国为什么要积极推进法治政府建设？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95pt;margin-top:316.95pt;height:88.55pt;width:330.3pt;z-index:359802880;mso-width-relative:page;mso-height-relative:page;" fillcolor="#FFFFFF [3201]" filled="t" stroked="t" coordsize="21600,21600" o:gfxdata="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T2/XLYAAAADAEAAA8AAAAAAAAAAQAgAAAAIgAAAGRy&#10;cy9kb3ducmV2LnhtbFBLAQIUABQAAAAIAIdO4kBZGJDNPgIAAGwEAAAOAAAAAAAAAAEAIAAAACcB&#10;AABkcnMvZTJvRG9jLnhtbFBLBQYAAAAABgAGAFkBAADX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1.行政机关的产生、性质及组成、关系、目的      2.行政机关与权力机关的关系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3.行政机关与人民的关系（行政机关要全心全意为人民服务;政府的宗旨）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4.行政机关有哪些职权？（我国人民政府的职权范围）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5.行政机关如何行使职权？   6.加强对行政权的监督和制约？（原因、具体要求）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补充：1.政府接受监督的意义        2.我国为什么要积极推进法治政府建设？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914566656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5527675</wp:posOffset>
                </wp:positionV>
                <wp:extent cx="4225925" cy="887095"/>
                <wp:effectExtent l="5080" t="4445" r="17145" b="2286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5925" cy="887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 xml:space="preserve">1.什么是国家监察机关？（含义）           2.监察委员会构成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3.监察委员会监察对象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4.国家监察机关与其他国家机关的关系       监察机关行使职权的方式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5.监察机关的职责（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监督、调查、处置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）      补充：监察机关行使职权的意义？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45pt;margin-top:435.25pt;height:69.85pt;width:332.75pt;z-index:1914566656;mso-width-relative:page;mso-height-relative:page;" fillcolor="#FFFFFF [3201]" filled="t" stroked="t" coordsize="21600,21600" o:gfxdata="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YoUbk2QAAAA0BAAAPAAAAAAAAAAEAIAAAACIAAABk&#10;cnMvZG93bnJldi54bWxQSwECFAAUAAAACACHTuJAJxUWCz4CAABrBAAADgAAAAAAAAABACAAAAAo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 xml:space="preserve">1.什么是国家监察机关？（含义）           2.监察委员会构成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3.监察委员会监察对象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4.国家监察机关与其他国家机关的关系       监察机关行使职权的方式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5.监察机关的职责（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监督、调查、处置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）      补充：监察机关行使职权的意义？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77476096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6776720</wp:posOffset>
                </wp:positionV>
                <wp:extent cx="4194810" cy="1266825"/>
                <wp:effectExtent l="4445" t="5080" r="10795" b="444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4810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人民法院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（1.性质——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审判机关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；2.组织体系；3.基本职权；4.作用）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ind w:leftChars="0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4.人民法院依法独立行使审判权的基本要求（人民法院怎样行使职权？）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ind w:leftChars="0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二．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人民检察院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（1.性质——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法律监督机关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；2.组织体系；3.职权）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ind w:leftChars="0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4.人民检察院依照法律规定独立行使检察权的基本要求（人民检察院怎样行使职权？）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ind w:leftChars="0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补充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：1.如何做到公正司法？    2.司法活动是否应该受到舆论的影响？为什么？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05pt;margin-top:533.6pt;height:99.75pt;width:330.3pt;z-index:-717491200;mso-width-relative:page;mso-height-relative:page;" fillcolor="#FFFFFF [3201]" filled="t" stroked="t" coordsize="21600,21600" o:gfxdata="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+cGAq2AAAAA0BAAAPAAAAAAAAAAEAIAAAACIAAABk&#10;cnMvZG93bnJldi54bWxQSwECFAAUAAAACACHTuJAmIE9/j8CAABsBAAADgAAAAAAAAABACAAAAAn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人民法院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（1.性质——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审判机关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；2.组织体系；3.基本职权；4.作用）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ind w:leftChars="0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4.人民法院依法独立行使审判权的基本要求（人民法院怎样行使职权？）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ind w:leftChars="0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二．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人民检察院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（1.性质——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法律监督机关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；2.组织体系；3.职权）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ind w:leftChars="0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4.人民检察院依照法律规定独立行使检察权的基本要求（人民检察院怎样行使职权？）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ind w:leftChars="0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补充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：1.如何做到公正司法？    2.司法活动是否应该受到舆论的影响？为什么？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83DC78"/>
    <w:multiLevelType w:val="singleLevel"/>
    <w:tmpl w:val="8383DC78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25FE2B10"/>
    <w:multiLevelType w:val="singleLevel"/>
    <w:tmpl w:val="25FE2B10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6BE1CF46"/>
    <w:multiLevelType w:val="singleLevel"/>
    <w:tmpl w:val="6BE1CF4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C20AA28"/>
    <w:multiLevelType w:val="singleLevel"/>
    <w:tmpl w:val="7C20AA28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F4E1C"/>
    <w:rsid w:val="027228A4"/>
    <w:rsid w:val="0DF356A1"/>
    <w:rsid w:val="0FA67D12"/>
    <w:rsid w:val="18417536"/>
    <w:rsid w:val="1A426BA5"/>
    <w:rsid w:val="23511308"/>
    <w:rsid w:val="241B430F"/>
    <w:rsid w:val="27AC3570"/>
    <w:rsid w:val="2C171797"/>
    <w:rsid w:val="35613BEF"/>
    <w:rsid w:val="387410F1"/>
    <w:rsid w:val="417570B9"/>
    <w:rsid w:val="46CA724B"/>
    <w:rsid w:val="4E926340"/>
    <w:rsid w:val="52830DC2"/>
    <w:rsid w:val="54F0112F"/>
    <w:rsid w:val="5AA753B6"/>
    <w:rsid w:val="6971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2019-12-23T08:35:00Z</dcterms:created>
  <dc:creator>Administrator</dc:creator>
  <cp:lastModifiedBy>酱油小姐*^_^*</cp:lastModifiedBy>
  <dcterms:modified xsi:type="dcterms:W3CDTF">2020-06-17T00:34:03Z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