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基于互联网+环境下混合式学习的实践研究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2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“互联网+</w:t>
            </w:r>
            <w:r>
              <w:rPr>
                <w:rFonts w:hint="eastAsia" w:ascii="&amp;quot" w:hAnsi="&amp;quot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&amp;quot" w:hAnsi="&amp;quot" w:cs="宋体"/>
                <w:kern w:val="0"/>
                <w:sz w:val="24"/>
              </w:rPr>
              <w:t>背景下小学英语混合式教学的策略研究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主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持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英语混合式学习强调在线自主学习混合面授学习、内容教学法混合情境教学法、在线交互学习混合在线探究学习，形成性评价混合终结性评价。学生充分利用学习情境、协作学习、会话练习开展人机互动、师生互动，以构建英语知识体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二、互联网+背景下小学英语混合式学习的策略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以下结合小学英语教程的部分授课内容，形象地阐述互联网+背景下小学英语混合式学习的具体策略。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(一)前置学习，主动发展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1.加强单词本分层学习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外研社出版的Join In英语三年级上册为例，在“Unit 5 Happybirthday"中有单词预习环节，小学生可在网络词典的帮助下解决生词问题;学有余力的小学生，还可在一些学习 网站围绕着设定主体自学单词，从而形成单词本。此外，还要利用好线上班级QQ群，共享联想记忆单词库，共享的内容包括但不限于:一是“吃货”们的美食类单词;二是“数字控”们的月份、数字类单词;三是“玩家”们的玩具或礼物单词。而线下课堂上，则可通过预学汇报来加强小学生成果分享意识方面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活动后的反思：</w:t>
            </w:r>
          </w:p>
          <w:p>
            <w:pPr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互联网+”即利用互联网平台，让互联网深度融合传统行业,创造新的发展生态。一个教育专用网、一部移动终端，几百万学生，学校任你挑、老师由你选，这就是“互联网+教育”。混合式教学即将在线教学结合传统教学优势的“线上”+“线下”教学。</w:t>
            </w:r>
          </w:p>
        </w:tc>
      </w:tr>
    </w:tbl>
    <w:p/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2020.6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基于互联网+环境下混合式学习的实践研究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2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“互联网+</w:t>
            </w:r>
            <w:r>
              <w:rPr>
                <w:rFonts w:hint="eastAsia" w:ascii="&amp;quot" w:hAnsi="&amp;quot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&amp;quot" w:hAnsi="&amp;quot" w:cs="宋体"/>
                <w:kern w:val="0"/>
                <w:sz w:val="24"/>
              </w:rPr>
              <w:t>背景下小学英语混合式教学的策略研究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主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持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2.通过微课程加强立体素材统- -学习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学习六年级_上的“Unit 3 Festival” 这-一个单元之前，小学生可通过线上学习平台完成- -些同步有声教材的听与读,还可以从个人的基础出发，通过“网易云课堂”进行立体素材(融合了图文、动画与声音)的微课自学。基于小学生跳跃性思维，英语微课是种碎片化学习方式，也便于家长关注孩子英语学习,可与孩子一同参与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3.注重任务单多元化设计与个性体验前置学习环节中，“自主学习任务单”设计最重要，可在新词积累、好句摘抄、阅读预测等基础上，鼓励学生搜索网络资源、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了解背景文化。执教Festival单元时，“班级教育云空间”中可看到:部分学生运用“唱吧”学会圣诞颂歌并上传歌曲作品;部分学生分享“感恩节由来”的英文动画视频链接。围绕课程主题，学生积累多种形式的话题资源，而网络空间分享与线下课前汇报让学生在“自主品牌”资源库中经历头脑风暴,吸取精华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活动后的反思：</w:t>
            </w: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(二)课堂互动，合作探究兼顾全体与个体传统教学模式是种群体化且进度划一-的教学模式，小学生学习能力偏低，则很容易被落下，因此而畏学，乃至于最终厌学。而混合式教学则在兼顾了全体的基础上，更注重个性化教学。</w:t>
            </w:r>
            <w:bookmarkStart w:id="0" w:name="_GoBack"/>
            <w:bookmarkEnd w:id="0"/>
          </w:p>
          <w:p>
            <w:pPr>
              <w:spacing w:line="500" w:lineRule="exact"/>
              <w:ind w:firstLine="560" w:firstLineChars="200"/>
              <w:rPr>
                <w:rFonts w:ascii="Verdana" w:hAnsi="Verdana"/>
                <w:sz w:val="28"/>
                <w:szCs w:val="2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6E"/>
    <w:rsid w:val="000A2552"/>
    <w:rsid w:val="001D6C9D"/>
    <w:rsid w:val="0045379D"/>
    <w:rsid w:val="00551DD9"/>
    <w:rsid w:val="006826FE"/>
    <w:rsid w:val="007A0603"/>
    <w:rsid w:val="008026E5"/>
    <w:rsid w:val="00961D5A"/>
    <w:rsid w:val="0099586E"/>
    <w:rsid w:val="00996DC4"/>
    <w:rsid w:val="009A5559"/>
    <w:rsid w:val="00A614AA"/>
    <w:rsid w:val="00BE4685"/>
    <w:rsid w:val="00DF3D64"/>
    <w:rsid w:val="00F27F64"/>
    <w:rsid w:val="0C3C0F46"/>
    <w:rsid w:val="646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459</Words>
  <Characters>2620</Characters>
  <Lines>21</Lines>
  <Paragraphs>6</Paragraphs>
  <TotalTime>1</TotalTime>
  <ScaleCrop>false</ScaleCrop>
  <LinksUpToDate>false</LinksUpToDate>
  <CharactersWithSpaces>3073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2019-12-10T01:11:00Z</dcterms:created>
  <dc:creator>114079836@qq.com</dc:creator>
  <cp:lastModifiedBy>白云飘飘</cp:lastModifiedBy>
  <dcterms:modified xsi:type="dcterms:W3CDTF">2020-07-12T07:34:11Z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