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59" w:rsidRDefault="004E5359" w:rsidP="004E5359">
      <w:pPr>
        <w:spacing w:line="560" w:lineRule="exact"/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/>
          <w:sz w:val="48"/>
          <w:szCs w:val="48"/>
        </w:rPr>
        <w:t xml:space="preserve"> </w:t>
      </w:r>
      <w:r w:rsidR="0061078F" w:rsidRPr="00331317">
        <w:rPr>
          <w:rFonts w:ascii="黑体" w:eastAsia="黑体" w:hAnsi="黑体"/>
          <w:sz w:val="48"/>
          <w:szCs w:val="48"/>
        </w:rPr>
        <w:t>踏上新征程</w:t>
      </w:r>
      <w:r>
        <w:rPr>
          <w:rFonts w:ascii="黑体" w:eastAsia="黑体" w:hAnsi="黑体" w:hint="eastAsia"/>
          <w:sz w:val="48"/>
          <w:szCs w:val="48"/>
        </w:rPr>
        <w:t xml:space="preserve"> </w:t>
      </w:r>
      <w:r w:rsidR="0061078F" w:rsidRPr="00331317">
        <w:rPr>
          <w:rFonts w:ascii="黑体" w:eastAsia="黑体" w:hAnsi="黑体"/>
          <w:sz w:val="48"/>
          <w:szCs w:val="48"/>
        </w:rPr>
        <w:t>建功新时代</w:t>
      </w:r>
    </w:p>
    <w:p w:rsidR="0044109E" w:rsidRPr="004E5359" w:rsidRDefault="004E5359" w:rsidP="004E5359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4E5359">
        <w:rPr>
          <w:rFonts w:ascii="黑体" w:eastAsia="黑体" w:hAnsi="黑体" w:hint="eastAsia"/>
          <w:sz w:val="32"/>
          <w:szCs w:val="32"/>
        </w:rPr>
        <w:t>武进区坂上初级中学</w:t>
      </w:r>
      <w:r w:rsidR="0061078F" w:rsidRPr="004E5359">
        <w:rPr>
          <w:rFonts w:ascii="黑体" w:eastAsia="黑体" w:hAnsi="黑体"/>
          <w:sz w:val="32"/>
          <w:szCs w:val="32"/>
        </w:rPr>
        <w:t>读书教育活动</w:t>
      </w:r>
      <w:r w:rsidR="0061078F" w:rsidRPr="004E5359">
        <w:rPr>
          <w:rFonts w:ascii="黑体" w:eastAsia="黑体" w:hAnsi="黑体" w:hint="eastAsia"/>
          <w:sz w:val="32"/>
          <w:szCs w:val="32"/>
        </w:rPr>
        <w:t>总结</w:t>
      </w:r>
    </w:p>
    <w:p w:rsidR="00AC1F67" w:rsidRDefault="00AC1F67" w:rsidP="00A875CC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1078F" w:rsidRPr="00AC1F67">
        <w:rPr>
          <w:rFonts w:hint="eastAsia"/>
          <w:sz w:val="28"/>
          <w:szCs w:val="28"/>
        </w:rPr>
        <w:t>经过一个时期的努力，武进区坂上初级中学“踏上新征程</w:t>
      </w:r>
      <w:r w:rsidR="0061078F" w:rsidRPr="00AC1F67">
        <w:rPr>
          <w:rFonts w:hint="eastAsia"/>
          <w:sz w:val="28"/>
          <w:szCs w:val="28"/>
        </w:rPr>
        <w:t xml:space="preserve"> </w:t>
      </w:r>
      <w:r w:rsidR="0061078F" w:rsidRPr="00AC1F67">
        <w:rPr>
          <w:rFonts w:hint="eastAsia"/>
          <w:sz w:val="28"/>
          <w:szCs w:val="28"/>
        </w:rPr>
        <w:t>建功新时代”读</w:t>
      </w:r>
    </w:p>
    <w:p w:rsidR="0061078F" w:rsidRPr="00AC1F67" w:rsidRDefault="0061078F" w:rsidP="00A875CC">
      <w:pPr>
        <w:spacing w:line="440" w:lineRule="exact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>书教育活动取得了阶段性胜利。在此期间，我校全体学生能够在校领导的领导下，在老师的指导下，充分认识到“此次活动的重要意义，掀起了读书热潮，取得了可喜的成绩。现在从以下三个方面对读书教育活动进行总结。</w:t>
      </w:r>
    </w:p>
    <w:p w:rsidR="0061078F" w:rsidRPr="00AC1F67" w:rsidRDefault="0061078F" w:rsidP="00A875CC">
      <w:pPr>
        <w:spacing w:line="440" w:lineRule="exact"/>
        <w:ind w:firstLineChars="200" w:firstLine="560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>一、正确领导</w:t>
      </w:r>
      <w:r w:rsidRPr="00AC1F67">
        <w:rPr>
          <w:rFonts w:hint="eastAsia"/>
          <w:sz w:val="28"/>
          <w:szCs w:val="28"/>
        </w:rPr>
        <w:t xml:space="preserve"> </w:t>
      </w:r>
      <w:r w:rsidRPr="00AC1F67">
        <w:rPr>
          <w:rFonts w:hint="eastAsia"/>
          <w:sz w:val="28"/>
          <w:szCs w:val="28"/>
        </w:rPr>
        <w:t>不失时机</w:t>
      </w:r>
    </w:p>
    <w:p w:rsidR="00AC1F67" w:rsidRDefault="0061078F" w:rsidP="00A875CC">
      <w:pPr>
        <w:spacing w:line="440" w:lineRule="exact"/>
        <w:jc w:val="center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 xml:space="preserve">　　我校读书教育活动成绩的取得，主要在于以校长为首的组委会的正确领导，领导的高度重视与正确指引是做好学校工作的前提，也正是学校读书教育活动组</w:t>
      </w:r>
    </w:p>
    <w:p w:rsidR="0061078F" w:rsidRPr="00AC1F67" w:rsidRDefault="0061078F" w:rsidP="00A875CC">
      <w:pPr>
        <w:spacing w:line="440" w:lineRule="exact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>委会的决策与部署，才使全校广大师生能够领会活动宗旨、明确活动目的、懂得活动要求、掌握活动方法。</w:t>
      </w:r>
    </w:p>
    <w:p w:rsidR="00A875CC" w:rsidRDefault="0061078F" w:rsidP="00A875CC">
      <w:pPr>
        <w:spacing w:line="440" w:lineRule="exact"/>
        <w:jc w:val="center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 xml:space="preserve">　　我校在读书教育活动开展期间，适逢本学期开学初，而这一时期正是加强学生的思想道德建设、规范学生言行</w:t>
      </w:r>
      <w:r w:rsidR="00FD348F" w:rsidRPr="00AC1F67">
        <w:rPr>
          <w:rFonts w:hint="eastAsia"/>
          <w:sz w:val="28"/>
          <w:szCs w:val="28"/>
        </w:rPr>
        <w:t>、</w:t>
      </w:r>
      <w:r w:rsidRPr="00AC1F67">
        <w:rPr>
          <w:rFonts w:hint="eastAsia"/>
          <w:sz w:val="28"/>
          <w:szCs w:val="28"/>
        </w:rPr>
        <w:t>把读书学习引向深入的关键时期，正是这一</w:t>
      </w:r>
    </w:p>
    <w:p w:rsidR="00FD348F" w:rsidRPr="00AC1F67" w:rsidRDefault="0061078F" w:rsidP="00A875CC">
      <w:pPr>
        <w:spacing w:line="440" w:lineRule="exact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>提高学生思想道德素质的最佳时期，对其进行</w:t>
      </w:r>
      <w:r w:rsidR="00FD348F" w:rsidRPr="00AC1F67">
        <w:rPr>
          <w:sz w:val="28"/>
          <w:szCs w:val="28"/>
        </w:rPr>
        <w:t>爱国主义教育、理想信念</w:t>
      </w:r>
      <w:r w:rsidRPr="00AC1F67">
        <w:rPr>
          <w:rFonts w:hint="eastAsia"/>
          <w:sz w:val="28"/>
          <w:szCs w:val="28"/>
        </w:rPr>
        <w:t>教育，才能使教育起到事半功倍的效应。所以说，这次读书教育活动，我们掌握了良好的时机，因而，取得了更为满意的教育效果</w:t>
      </w:r>
      <w:r w:rsidR="00FD348F" w:rsidRPr="00AC1F67">
        <w:rPr>
          <w:rFonts w:hint="eastAsia"/>
          <w:sz w:val="28"/>
          <w:szCs w:val="28"/>
        </w:rPr>
        <w:t>。</w:t>
      </w:r>
    </w:p>
    <w:p w:rsidR="0061078F" w:rsidRPr="00AC1F67" w:rsidRDefault="0061078F" w:rsidP="00A875CC">
      <w:pPr>
        <w:spacing w:line="440" w:lineRule="exact"/>
        <w:ind w:firstLineChars="250" w:firstLine="700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>二、围绕主题</w:t>
      </w:r>
      <w:r w:rsidRPr="00AC1F67">
        <w:rPr>
          <w:rFonts w:hint="eastAsia"/>
          <w:sz w:val="28"/>
          <w:szCs w:val="28"/>
        </w:rPr>
        <w:t xml:space="preserve"> </w:t>
      </w:r>
      <w:r w:rsidRPr="00AC1F67">
        <w:rPr>
          <w:rFonts w:hint="eastAsia"/>
          <w:sz w:val="28"/>
          <w:szCs w:val="28"/>
        </w:rPr>
        <w:t>抓住契机</w:t>
      </w:r>
    </w:p>
    <w:p w:rsidR="00A875CC" w:rsidRDefault="0061078F" w:rsidP="00A875CC">
      <w:pPr>
        <w:spacing w:line="440" w:lineRule="exact"/>
        <w:jc w:val="center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 xml:space="preserve">　　在爱国主义读书教育活动开展之初，我校就紧紧围绕这次读书教育活动的主题，充分利用有利契机，适时对学生进行教育。这样，学生在读书的同时，受到</w:t>
      </w:r>
    </w:p>
    <w:p w:rsidR="0061078F" w:rsidRPr="00AC1F67" w:rsidRDefault="0061078F" w:rsidP="00A875CC">
      <w:pPr>
        <w:spacing w:line="440" w:lineRule="exact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>了良好的思想教育，既增长了知识，内心又受到了熏陶感染，而使此次读书教育活动真正地成为了一次学生心灵的荡涤。</w:t>
      </w:r>
    </w:p>
    <w:p w:rsidR="00A875CC" w:rsidRDefault="0061078F" w:rsidP="00A875CC">
      <w:pPr>
        <w:spacing w:line="440" w:lineRule="exact"/>
        <w:jc w:val="center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 xml:space="preserve">　　</w:t>
      </w:r>
      <w:r w:rsidR="00A875CC">
        <w:rPr>
          <w:rFonts w:hint="eastAsia"/>
          <w:sz w:val="28"/>
          <w:szCs w:val="28"/>
        </w:rPr>
        <w:t>1</w:t>
      </w:r>
      <w:r w:rsidR="00A875CC">
        <w:rPr>
          <w:rFonts w:hint="eastAsia"/>
          <w:sz w:val="28"/>
          <w:szCs w:val="28"/>
        </w:rPr>
        <w:t>、</w:t>
      </w:r>
      <w:r w:rsidRPr="00AC1F67">
        <w:rPr>
          <w:rFonts w:hint="eastAsia"/>
          <w:sz w:val="28"/>
          <w:szCs w:val="28"/>
        </w:rPr>
        <w:t>广大教师能够积极投身于</w:t>
      </w:r>
      <w:r w:rsidR="00A875CC">
        <w:rPr>
          <w:rFonts w:hint="eastAsia"/>
          <w:sz w:val="28"/>
          <w:szCs w:val="28"/>
        </w:rPr>
        <w:t>读书教育活动之中，精心组织学生读书学习，</w:t>
      </w:r>
    </w:p>
    <w:p w:rsidR="0061078F" w:rsidRPr="00AC1F67" w:rsidRDefault="0061078F" w:rsidP="00A875CC">
      <w:pPr>
        <w:spacing w:line="440" w:lineRule="exact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>耐心指导学生深刻感悟，这样，切实提高了学生的思想道德素质，更使学生学会了读书、学会了思考、学会了做人。</w:t>
      </w:r>
    </w:p>
    <w:p w:rsidR="00AC1F67" w:rsidRPr="00AC1F67" w:rsidRDefault="0061078F" w:rsidP="00A875CC">
      <w:pPr>
        <w:spacing w:line="440" w:lineRule="exact"/>
        <w:jc w:val="center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 xml:space="preserve">　　</w:t>
      </w:r>
      <w:r w:rsidR="00A875CC">
        <w:rPr>
          <w:rFonts w:hint="eastAsia"/>
          <w:sz w:val="28"/>
          <w:szCs w:val="28"/>
        </w:rPr>
        <w:t>2</w:t>
      </w:r>
      <w:r w:rsidR="00A875CC">
        <w:rPr>
          <w:rFonts w:hint="eastAsia"/>
          <w:sz w:val="28"/>
          <w:szCs w:val="28"/>
        </w:rPr>
        <w:t>、</w:t>
      </w:r>
      <w:r w:rsidRPr="00AC1F67">
        <w:rPr>
          <w:rFonts w:hint="eastAsia"/>
          <w:sz w:val="28"/>
          <w:szCs w:val="28"/>
        </w:rPr>
        <w:t>在此次读书活动中，我校的全体学生能够把读书活动与社会实践活动相结合，因而使读书教育活动大放异彩。我们在读书教育活动</w:t>
      </w:r>
      <w:r w:rsidR="00AC1F67" w:rsidRPr="00AC1F67">
        <w:rPr>
          <w:rFonts w:hint="eastAsia"/>
          <w:sz w:val="28"/>
          <w:szCs w:val="28"/>
        </w:rPr>
        <w:t>中，并不只走“单行路”，而是在加强读书教育的同时，不失时机地与防疫抗疫活动相结合</w:t>
      </w:r>
      <w:r w:rsidRPr="00AC1F67">
        <w:rPr>
          <w:rFonts w:hint="eastAsia"/>
          <w:sz w:val="28"/>
          <w:szCs w:val="28"/>
        </w:rPr>
        <w:t>。活动中，我们注重突出了爱国主义、集体主义、社会主义思想教育内涵，精心组织内容丰</w:t>
      </w:r>
    </w:p>
    <w:p w:rsidR="00AC1F67" w:rsidRPr="00AC1F67" w:rsidRDefault="0061078F" w:rsidP="00A875CC">
      <w:pPr>
        <w:spacing w:line="440" w:lineRule="exact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>富、形式新颖、吸引力强的活动，从而把读书教育活动引向深入</w:t>
      </w:r>
      <w:r w:rsidR="00AC1F67" w:rsidRPr="00AC1F67">
        <w:rPr>
          <w:rFonts w:hint="eastAsia"/>
          <w:sz w:val="28"/>
          <w:szCs w:val="28"/>
        </w:rPr>
        <w:t>。</w:t>
      </w:r>
    </w:p>
    <w:p w:rsidR="0061078F" w:rsidRPr="00AC1F67" w:rsidRDefault="0061078F" w:rsidP="00A875CC">
      <w:pPr>
        <w:spacing w:line="440" w:lineRule="exact"/>
        <w:ind w:firstLineChars="200" w:firstLine="560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>三、总结经验</w:t>
      </w:r>
      <w:r w:rsidRPr="00AC1F67">
        <w:rPr>
          <w:rFonts w:hint="eastAsia"/>
          <w:sz w:val="28"/>
          <w:szCs w:val="28"/>
        </w:rPr>
        <w:t xml:space="preserve"> </w:t>
      </w:r>
      <w:r w:rsidRPr="00AC1F67">
        <w:rPr>
          <w:rFonts w:hint="eastAsia"/>
          <w:sz w:val="28"/>
          <w:szCs w:val="28"/>
        </w:rPr>
        <w:t>改革创新</w:t>
      </w:r>
    </w:p>
    <w:p w:rsidR="0061078F" w:rsidRPr="00AC1F67" w:rsidRDefault="0061078F" w:rsidP="00A875CC">
      <w:pPr>
        <w:spacing w:line="440" w:lineRule="exact"/>
        <w:ind w:firstLineChars="200" w:firstLine="560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>这次读书教育活动中，我校学生在读书时做到了一个“活”，并把读书融入</w:t>
      </w:r>
      <w:r w:rsidRPr="00AC1F67">
        <w:rPr>
          <w:rFonts w:hint="eastAsia"/>
          <w:sz w:val="28"/>
          <w:szCs w:val="28"/>
        </w:rPr>
        <w:lastRenderedPageBreak/>
        <w:t>了“创新”的情愫。</w:t>
      </w:r>
    </w:p>
    <w:p w:rsidR="00AC1F67" w:rsidRPr="00AC1F67" w:rsidRDefault="00A875CC" w:rsidP="00A875CC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C1F67" w:rsidRPr="00AC1F67">
        <w:rPr>
          <w:rFonts w:hint="eastAsia"/>
          <w:sz w:val="28"/>
          <w:szCs w:val="28"/>
        </w:rPr>
        <w:t>我们</w:t>
      </w:r>
      <w:r w:rsidR="0061078F" w:rsidRPr="00AC1F67">
        <w:rPr>
          <w:rFonts w:hint="eastAsia"/>
          <w:sz w:val="28"/>
          <w:szCs w:val="28"/>
        </w:rPr>
        <w:t>坚持不断地总结经验，深刻反思，扬长避短，并坚持以</w:t>
      </w:r>
      <w:r w:rsidR="00AC1F67" w:rsidRPr="00AC1F67">
        <w:rPr>
          <w:sz w:val="28"/>
          <w:szCs w:val="28"/>
        </w:rPr>
        <w:t>培育和践行社会主义核心价值观为重点，</w:t>
      </w:r>
      <w:r w:rsidR="00AC1F67" w:rsidRPr="00AC1F67">
        <w:rPr>
          <w:rFonts w:hint="eastAsia"/>
          <w:sz w:val="28"/>
          <w:szCs w:val="28"/>
        </w:rPr>
        <w:t xml:space="preserve"> </w:t>
      </w:r>
      <w:r w:rsidR="0061078F" w:rsidRPr="00AC1F67">
        <w:rPr>
          <w:rFonts w:hint="eastAsia"/>
          <w:sz w:val="28"/>
          <w:szCs w:val="28"/>
        </w:rPr>
        <w:t>“读”出新意、“做”出新招</w:t>
      </w:r>
      <w:r w:rsidR="00AC1F67" w:rsidRPr="00AC1F67">
        <w:rPr>
          <w:rFonts w:hint="eastAsia"/>
          <w:sz w:val="28"/>
          <w:szCs w:val="28"/>
        </w:rPr>
        <w:t>。</w:t>
      </w:r>
    </w:p>
    <w:p w:rsidR="00A875CC" w:rsidRDefault="0061078F" w:rsidP="00A875CC">
      <w:pPr>
        <w:spacing w:line="440" w:lineRule="exact"/>
        <w:jc w:val="center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 xml:space="preserve">　　</w:t>
      </w:r>
      <w:r w:rsidR="00A875CC">
        <w:rPr>
          <w:rFonts w:hint="eastAsia"/>
          <w:sz w:val="28"/>
          <w:szCs w:val="28"/>
        </w:rPr>
        <w:t>2</w:t>
      </w:r>
      <w:r w:rsidR="00A875CC">
        <w:rPr>
          <w:rFonts w:hint="eastAsia"/>
          <w:sz w:val="28"/>
          <w:szCs w:val="28"/>
        </w:rPr>
        <w:t>、</w:t>
      </w:r>
      <w:r w:rsidRPr="00AC1F67">
        <w:rPr>
          <w:rFonts w:hint="eastAsia"/>
          <w:sz w:val="28"/>
          <w:szCs w:val="28"/>
        </w:rPr>
        <w:t>读书就要善于思考，这正是我校学生在此次读书教育活动中恪守的信条。在这次读书教育活动中，同学们能够在认真读书的同时，深刻地进行思考，与文</w:t>
      </w:r>
    </w:p>
    <w:p w:rsidR="00AC1F67" w:rsidRPr="00AC1F67" w:rsidRDefault="0061078F" w:rsidP="00A875CC">
      <w:pPr>
        <w:spacing w:line="440" w:lineRule="exact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>本对话，与现实对话，这样，使我校的读书教育活动开展得有声有色。</w:t>
      </w:r>
    </w:p>
    <w:p w:rsidR="00A875CC" w:rsidRDefault="0061078F" w:rsidP="00A875CC">
      <w:pPr>
        <w:spacing w:line="440" w:lineRule="exact"/>
        <w:jc w:val="center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 xml:space="preserve">　　</w:t>
      </w:r>
      <w:r w:rsidR="00A875CC">
        <w:rPr>
          <w:rFonts w:hint="eastAsia"/>
          <w:sz w:val="28"/>
          <w:szCs w:val="28"/>
        </w:rPr>
        <w:t>3</w:t>
      </w:r>
      <w:r w:rsidR="00A875CC">
        <w:rPr>
          <w:rFonts w:hint="eastAsia"/>
          <w:sz w:val="28"/>
          <w:szCs w:val="28"/>
        </w:rPr>
        <w:t>、</w:t>
      </w:r>
      <w:r w:rsidRPr="00AC1F67">
        <w:rPr>
          <w:rFonts w:hint="eastAsia"/>
          <w:sz w:val="28"/>
          <w:szCs w:val="28"/>
        </w:rPr>
        <w:t>我校对此次读书教育活动进行了认真、全面的总结，会上肯定了同学们读书的成绩，尤其是读书方法的创新，得到了大家的一致认可。并在总结会上，</w:t>
      </w:r>
    </w:p>
    <w:p w:rsidR="0061078F" w:rsidRPr="00AC1F67" w:rsidRDefault="0061078F" w:rsidP="00A875CC">
      <w:pPr>
        <w:spacing w:line="440" w:lineRule="exact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>表彰了一部分读书先进个人，要求大家向先进学习，刻苦读书，“读”出情感、“读”出创意、“读”出心声。</w:t>
      </w:r>
    </w:p>
    <w:p w:rsidR="00A875CC" w:rsidRDefault="00A875CC" w:rsidP="00A875CC">
      <w:pPr>
        <w:spacing w:line="440" w:lineRule="exact"/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1078F" w:rsidRPr="00AC1F67">
        <w:rPr>
          <w:rFonts w:hint="eastAsia"/>
          <w:sz w:val="28"/>
          <w:szCs w:val="28"/>
        </w:rPr>
        <w:t>总之，按照教育局的工作部署与文件精神，在</w:t>
      </w:r>
      <w:r w:rsidR="00AC1F67" w:rsidRPr="00AC1F67">
        <w:rPr>
          <w:rFonts w:hint="eastAsia"/>
          <w:sz w:val="28"/>
          <w:szCs w:val="28"/>
        </w:rPr>
        <w:t>此次</w:t>
      </w:r>
      <w:r w:rsidR="0061078F" w:rsidRPr="00AC1F67">
        <w:rPr>
          <w:rFonts w:hint="eastAsia"/>
          <w:sz w:val="28"/>
          <w:szCs w:val="28"/>
        </w:rPr>
        <w:t>读书教育活动中，经过辛勤的努力与不懈的奋斗，我们胜利地完成了此项活动，取得了可喜的成就。但是，</w:t>
      </w:r>
    </w:p>
    <w:p w:rsidR="0061078F" w:rsidRPr="00AC1F67" w:rsidRDefault="0061078F" w:rsidP="00A875CC">
      <w:pPr>
        <w:spacing w:line="440" w:lineRule="exact"/>
        <w:rPr>
          <w:sz w:val="28"/>
          <w:szCs w:val="28"/>
        </w:rPr>
      </w:pPr>
      <w:r w:rsidRPr="00AC1F67">
        <w:rPr>
          <w:rFonts w:hint="eastAsia"/>
          <w:sz w:val="28"/>
          <w:szCs w:val="28"/>
        </w:rPr>
        <w:t>对青少年的思想教育任重而道远，我们还将加倍努力，切实提高学生的思想道德素质，并继续把读书教育活动引向深入。</w:t>
      </w:r>
    </w:p>
    <w:sectPr w:rsidR="0061078F" w:rsidRPr="00AC1F67" w:rsidSect="003667D7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78F"/>
    <w:rsid w:val="00342838"/>
    <w:rsid w:val="003667D7"/>
    <w:rsid w:val="0044109E"/>
    <w:rsid w:val="004E5359"/>
    <w:rsid w:val="0061078F"/>
    <w:rsid w:val="00892A61"/>
    <w:rsid w:val="00A875CC"/>
    <w:rsid w:val="00AC1F67"/>
    <w:rsid w:val="00F6254C"/>
    <w:rsid w:val="00FB1672"/>
    <w:rsid w:val="00FD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2020-06-29T06:59:00Z</dcterms:created>
  <dcterms:modified xsi:type="dcterms:W3CDTF">2020-07-11T08:00:00Z</dcterms:modified>
</cp:coreProperties>
</file>