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B8" w:rsidRDefault="005F430A" w:rsidP="00231EB8">
      <w:pPr>
        <w:widowControl/>
        <w:spacing w:beforeLines="50" w:line="400" w:lineRule="exact"/>
        <w:ind w:firstLineChars="245" w:firstLine="787"/>
        <w:jc w:val="left"/>
        <w:rPr>
          <w:rFonts w:ascii="黑体" w:eastAsia="黑体" w:hAnsi="黑体" w:cs="宋体" w:hint="eastAsia"/>
          <w:b/>
          <w:kern w:val="0"/>
          <w:sz w:val="32"/>
          <w:szCs w:val="32"/>
        </w:rPr>
      </w:pPr>
      <w:r w:rsidRPr="002F3EDF">
        <w:rPr>
          <w:rFonts w:ascii="黑体" w:eastAsia="黑体" w:hAnsi="黑体" w:cs="宋体" w:hint="eastAsia"/>
          <w:b/>
          <w:kern w:val="0"/>
          <w:sz w:val="32"/>
          <w:szCs w:val="32"/>
        </w:rPr>
        <w:t>武进区坂上初级中学</w:t>
      </w:r>
      <w:r w:rsidR="0097160A" w:rsidRPr="002F3EDF">
        <w:rPr>
          <w:rFonts w:ascii="黑体" w:eastAsia="黑体" w:hAnsi="黑体" w:cs="宋体"/>
          <w:b/>
          <w:kern w:val="0"/>
          <w:sz w:val="32"/>
          <w:szCs w:val="32"/>
        </w:rPr>
        <w:t>“中华美德”</w:t>
      </w:r>
      <w:r w:rsidRPr="002F3EDF">
        <w:rPr>
          <w:rFonts w:ascii="黑体" w:eastAsia="黑体" w:hAnsi="黑体" w:cs="宋体" w:hint="eastAsia"/>
          <w:b/>
          <w:kern w:val="0"/>
          <w:sz w:val="32"/>
          <w:szCs w:val="32"/>
        </w:rPr>
        <w:t>读书活动方案</w:t>
      </w:r>
    </w:p>
    <w:p w:rsidR="008A104B" w:rsidRPr="002F3EDF" w:rsidRDefault="008A104B" w:rsidP="00231EB8">
      <w:pPr>
        <w:widowControl/>
        <w:spacing w:beforeLines="50" w:line="4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为深入学习社会主义核心价值观，广泛宣传“中华美德”的丰富内涵和本质要求，提高青少年的思想道德素质和科学文化水平，配合中小学道德教育工作，根据共青团中央等4家单位在全国青少年中开展以“中华美德”为主题的大型爱国主义读书教育活动的通知精神，经研究，决定在我校青少年中开展“中华美德”读书教育活动。现将</w:t>
      </w:r>
      <w:r w:rsidR="003D1EDD" w:rsidRPr="002F3EDF">
        <w:rPr>
          <w:rFonts w:asciiTheme="minorEastAsia" w:hAnsiTheme="minorEastAsia" w:cs="宋体" w:hint="eastAsia"/>
          <w:kern w:val="0"/>
          <w:sz w:val="28"/>
          <w:szCs w:val="28"/>
        </w:rPr>
        <w:t>活动方案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有关事项通知如下:</w:t>
      </w:r>
    </w:p>
    <w:p w:rsidR="008A104B" w:rsidRPr="002F3EDF" w:rsidRDefault="008A104B" w:rsidP="00231EB8">
      <w:pPr>
        <w:widowControl/>
        <w:spacing w:beforeLines="30" w:line="400" w:lineRule="exact"/>
        <w:ind w:firstLineChars="200" w:firstLine="56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b/>
          <w:kern w:val="0"/>
          <w:sz w:val="28"/>
          <w:szCs w:val="28"/>
        </w:rPr>
        <w:t>一、活动宗旨和意义</w:t>
      </w:r>
    </w:p>
    <w:p w:rsidR="008A104B" w:rsidRPr="002F3EDF" w:rsidRDefault="008A104B" w:rsidP="002F3ED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935B4B" w:rsidRPr="002F3EDF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坚持以邓小平理论、“三个代表”重要思想、科学发展观、习近平新时代中国特色社会主义思想为指导，深入贯彻落实习近平总书记系列重要讲话精神，以爱国主义教育、理想信念教育为核心，以树立社会主义核心价值观为重点，以养成高尚的思想品质和良好的道德情操为基础，以“中华美德”为主题，紧密结合各年龄段未成年人思想、学习、生活的实际，采取多种生动活泼的形式，把“中华美德”的学习宣传教育与推动青少年爱国主义教育结合起来，引导广大青少年做中华民族传统美德的传承者、社会主义道德规范的实践者、良好社会风尚的创造者。</w:t>
      </w:r>
    </w:p>
    <w:p w:rsidR="008A104B" w:rsidRPr="002F3EDF" w:rsidRDefault="008A104B" w:rsidP="00231EB8">
      <w:pPr>
        <w:widowControl/>
        <w:spacing w:beforeLines="30" w:line="400" w:lineRule="exact"/>
        <w:ind w:firstLineChars="200" w:firstLine="56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b/>
          <w:kern w:val="0"/>
          <w:sz w:val="28"/>
          <w:szCs w:val="28"/>
        </w:rPr>
        <w:t>二、参加对象</w:t>
      </w:r>
    </w:p>
    <w:p w:rsidR="00935B4B" w:rsidRPr="002F3EDF" w:rsidRDefault="003D1EDD" w:rsidP="002F3EDF">
      <w:pPr>
        <w:widowControl/>
        <w:spacing w:line="40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全</w:t>
      </w:r>
      <w:r w:rsidR="008A104B" w:rsidRPr="002F3EDF">
        <w:rPr>
          <w:rFonts w:asciiTheme="minorEastAsia" w:hAnsiTheme="minorEastAsia" w:cs="宋体" w:hint="eastAsia"/>
          <w:kern w:val="0"/>
          <w:sz w:val="28"/>
          <w:szCs w:val="28"/>
        </w:rPr>
        <w:t>校学生</w:t>
      </w:r>
    </w:p>
    <w:p w:rsidR="008A104B" w:rsidRPr="002F3EDF" w:rsidRDefault="008A104B" w:rsidP="00231EB8">
      <w:pPr>
        <w:widowControl/>
        <w:spacing w:beforeLines="30" w:line="400" w:lineRule="exact"/>
        <w:ind w:firstLineChars="200" w:firstLine="562"/>
        <w:rPr>
          <w:rFonts w:asciiTheme="minorEastAsia" w:hAnsiTheme="minorEastAsia" w:cs="宋体" w:hint="eastAsia"/>
          <w:b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b/>
          <w:kern w:val="0"/>
          <w:sz w:val="28"/>
          <w:szCs w:val="28"/>
        </w:rPr>
        <w:t>三、</w:t>
      </w:r>
      <w:r w:rsidR="002F3EDF" w:rsidRPr="002F3EDF">
        <w:rPr>
          <w:rFonts w:asciiTheme="minorEastAsia" w:hAnsiTheme="minorEastAsia" w:cs="宋体" w:hint="eastAsia"/>
          <w:b/>
          <w:kern w:val="0"/>
          <w:sz w:val="28"/>
          <w:szCs w:val="28"/>
        </w:rPr>
        <w:t>工作</w:t>
      </w:r>
      <w:r w:rsidR="003D1EDD" w:rsidRPr="002F3EDF">
        <w:rPr>
          <w:rFonts w:asciiTheme="minorEastAsia" w:hAnsiTheme="minorEastAsia" w:cs="宋体" w:hint="eastAsia"/>
          <w:b/>
          <w:kern w:val="0"/>
          <w:sz w:val="28"/>
          <w:szCs w:val="28"/>
        </w:rPr>
        <w:t>小组</w:t>
      </w:r>
    </w:p>
    <w:p w:rsidR="003D1EDD" w:rsidRPr="002F3EDF" w:rsidRDefault="003D1EDD" w:rsidP="002F3EDF">
      <w:pPr>
        <w:widowControl/>
        <w:spacing w:line="400" w:lineRule="exact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组长：郭曙</w:t>
      </w:r>
    </w:p>
    <w:p w:rsidR="003D1EDD" w:rsidRPr="002F3EDF" w:rsidRDefault="003D1EDD" w:rsidP="002F3EDF">
      <w:pPr>
        <w:widowControl/>
        <w:spacing w:line="400" w:lineRule="exact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副组长：马旦宏、何友明</w:t>
      </w:r>
    </w:p>
    <w:p w:rsidR="003D1EDD" w:rsidRPr="002F3EDF" w:rsidRDefault="003D1EDD" w:rsidP="002F3EDF">
      <w:pPr>
        <w:widowControl/>
        <w:spacing w:line="400" w:lineRule="exact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组员：盛梦娇、语文组教师、各班班主任</w:t>
      </w:r>
    </w:p>
    <w:p w:rsidR="008A104B" w:rsidRPr="002F3EDF" w:rsidRDefault="008A104B" w:rsidP="00231EB8">
      <w:pPr>
        <w:widowControl/>
        <w:spacing w:beforeLines="30" w:line="400" w:lineRule="exact"/>
        <w:ind w:firstLineChars="200" w:firstLine="56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b/>
          <w:kern w:val="0"/>
          <w:sz w:val="28"/>
          <w:szCs w:val="28"/>
        </w:rPr>
        <w:t>四、实施步骤</w:t>
      </w:r>
    </w:p>
    <w:p w:rsidR="008A104B" w:rsidRPr="002F3EDF" w:rsidRDefault="008A104B" w:rsidP="002F3ED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3D1EDD" w:rsidRPr="002F3EDF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活动共分宣传发动、组织实施、总结表彰三个阶段。</w:t>
      </w:r>
    </w:p>
    <w:p w:rsidR="000F253F" w:rsidRPr="002F3EDF" w:rsidRDefault="008A104B" w:rsidP="002F3EDF">
      <w:pPr>
        <w:widowControl/>
        <w:spacing w:line="400" w:lineRule="exact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3D1EDD" w:rsidRPr="002F3EDF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(一) 宣传发动阶段(2017 年12 月</w:t>
      </w:r>
      <w:r w:rsidR="003337A7" w:rsidRPr="002F3EDF">
        <w:rPr>
          <w:rFonts w:asciiTheme="minorEastAsia" w:hAnsiTheme="minorEastAsia" w:cs="宋体" w:hint="eastAsia"/>
          <w:kern w:val="0"/>
          <w:sz w:val="28"/>
          <w:szCs w:val="28"/>
        </w:rPr>
        <w:t>——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2018年</w:t>
      </w:r>
      <w:r w:rsidR="002F3EDF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月)。</w:t>
      </w:r>
    </w:p>
    <w:p w:rsidR="008A104B" w:rsidRPr="002F3EDF" w:rsidRDefault="008A104B" w:rsidP="002F3EDF">
      <w:pPr>
        <w:widowControl/>
        <w:spacing w:line="4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通过多种形式广泛宣传发动，使学生了解“中华美德”读书教育活动的现实意义和目的，了解新课程标准关于提高阅读面和阅读范围的要求，使学生积极参与读书教育活动。</w:t>
      </w:r>
    </w:p>
    <w:p w:rsidR="000F253F" w:rsidRPr="002F3EDF" w:rsidRDefault="008A104B" w:rsidP="002F3EDF">
      <w:pPr>
        <w:widowControl/>
        <w:spacing w:line="400" w:lineRule="exact"/>
        <w:ind w:firstLineChars="216" w:firstLine="60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(二) 组织实施阶段(2018年</w:t>
      </w:r>
      <w:r w:rsidR="002F3EDF"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 w:rsidR="003337A7" w:rsidRPr="002F3EDF">
        <w:rPr>
          <w:rFonts w:asciiTheme="minorEastAsia" w:hAnsiTheme="minorEastAsia" w:cs="宋体" w:hint="eastAsia"/>
          <w:kern w:val="0"/>
          <w:sz w:val="28"/>
          <w:szCs w:val="28"/>
        </w:rPr>
        <w:t>——</w:t>
      </w:r>
      <w:r w:rsidR="005A7A18" w:rsidRPr="002F3EDF"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月)。</w:t>
      </w:r>
    </w:p>
    <w:p w:rsidR="001F0F13" w:rsidRPr="002F3EDF" w:rsidRDefault="008A104B" w:rsidP="002F3EDF">
      <w:pPr>
        <w:widowControl/>
        <w:spacing w:line="400" w:lineRule="exact"/>
        <w:ind w:firstLineChars="216" w:firstLine="60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紧密结合教学工作</w:t>
      </w:r>
      <w:r w:rsidR="000F253F" w:rsidRPr="002F3EDF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特别是新课程标准的要求和德育工作的实际，紧扣主题，</w:t>
      </w:r>
      <w:r w:rsidR="005A7A18" w:rsidRPr="002F3EDF">
        <w:rPr>
          <w:rFonts w:asciiTheme="minorEastAsia" w:hAnsiTheme="minorEastAsia" w:cs="宋体" w:hint="eastAsia"/>
          <w:kern w:val="0"/>
          <w:sz w:val="28"/>
          <w:szCs w:val="28"/>
        </w:rPr>
        <w:t>全面理解“中华美德”读书教育活动的丰富内涵，拓展阅读面，增强青少年的文化底蕴，适应教育制度改革的新要求。除阅读</w:t>
      </w:r>
      <w:r w:rsidR="005A7A18" w:rsidRPr="002F3EDF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指定的活动用书《中华美德》一书外，可以拓展阅读范围，围绕“中华美德”主题撰写读书心得。</w:t>
      </w:r>
    </w:p>
    <w:p w:rsidR="008A104B" w:rsidRPr="002F3EDF" w:rsidRDefault="001F0F13" w:rsidP="002F3EDF">
      <w:pPr>
        <w:widowControl/>
        <w:spacing w:line="400" w:lineRule="exact"/>
        <w:ind w:firstLineChars="242" w:firstLine="678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="002F3EDF">
        <w:rPr>
          <w:rFonts w:asciiTheme="minorEastAsia" w:hAnsiTheme="minorEastAsia" w:cs="宋体" w:hint="eastAsia"/>
          <w:kern w:val="0"/>
          <w:sz w:val="28"/>
          <w:szCs w:val="28"/>
        </w:rPr>
        <w:t>-4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月，各班自行组织</w:t>
      </w:r>
      <w:r w:rsidR="008A104B" w:rsidRPr="002F3EDF">
        <w:rPr>
          <w:rFonts w:asciiTheme="minorEastAsia" w:hAnsiTheme="minorEastAsia" w:cs="宋体" w:hint="eastAsia"/>
          <w:kern w:val="0"/>
          <w:sz w:val="28"/>
          <w:szCs w:val="28"/>
        </w:rPr>
        <w:t>利用板报、</w:t>
      </w:r>
      <w:r w:rsidR="000F253F" w:rsidRPr="002F3EDF">
        <w:rPr>
          <w:rFonts w:asciiTheme="minorEastAsia" w:hAnsiTheme="minorEastAsia" w:cs="宋体" w:hint="eastAsia"/>
          <w:kern w:val="0"/>
          <w:sz w:val="28"/>
          <w:szCs w:val="28"/>
        </w:rPr>
        <w:t>演讲</w:t>
      </w:r>
      <w:r w:rsidR="008A104B" w:rsidRPr="002F3EDF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="000F253F" w:rsidRPr="002F3EDF">
        <w:rPr>
          <w:rFonts w:asciiTheme="minorEastAsia" w:hAnsiTheme="minorEastAsia" w:cs="宋体" w:hint="eastAsia"/>
          <w:kern w:val="0"/>
          <w:sz w:val="28"/>
          <w:szCs w:val="28"/>
        </w:rPr>
        <w:t>朗诵、</w:t>
      </w:r>
      <w:r w:rsidR="008A104B" w:rsidRPr="002F3EDF">
        <w:rPr>
          <w:rFonts w:asciiTheme="minorEastAsia" w:hAnsiTheme="minorEastAsia" w:cs="宋体" w:hint="eastAsia"/>
          <w:kern w:val="0"/>
          <w:sz w:val="28"/>
          <w:szCs w:val="28"/>
        </w:rPr>
        <w:t>主题班会、团队活动日等多种方式开展丰富多彩、形式各异、健康向上、寓教于乐的活动。</w:t>
      </w:r>
    </w:p>
    <w:p w:rsidR="003337A7" w:rsidRPr="002F3EDF" w:rsidRDefault="003337A7" w:rsidP="002F3EDF">
      <w:pPr>
        <w:widowControl/>
        <w:spacing w:line="400" w:lineRule="exact"/>
        <w:ind w:firstLineChars="221" w:firstLine="619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为使此次活动富有创新、更具实效，经校长室决定，由政教处</w:t>
      </w:r>
      <w:r w:rsidR="002F3EDF">
        <w:rPr>
          <w:rFonts w:asciiTheme="minorEastAsia" w:hAnsiTheme="minorEastAsia" w:cs="宋体" w:hint="eastAsia"/>
          <w:kern w:val="0"/>
          <w:sz w:val="28"/>
          <w:szCs w:val="28"/>
        </w:rPr>
        <w:t>和团队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组织开展“中华美德”黑板报评比活动</w:t>
      </w:r>
      <w:r w:rsidR="001F0F13" w:rsidRPr="002F3EDF">
        <w:rPr>
          <w:rFonts w:asciiTheme="minorEastAsia" w:hAnsiTheme="minorEastAsia" w:cs="宋体" w:hint="eastAsia"/>
          <w:kern w:val="0"/>
          <w:sz w:val="28"/>
          <w:szCs w:val="28"/>
        </w:rPr>
        <w:t>（4月</w:t>
      </w:r>
      <w:r w:rsidR="002F3EDF">
        <w:rPr>
          <w:rFonts w:asciiTheme="minorEastAsia" w:hAnsiTheme="minorEastAsia" w:cs="宋体" w:hint="eastAsia"/>
          <w:kern w:val="0"/>
          <w:sz w:val="28"/>
          <w:szCs w:val="28"/>
        </w:rPr>
        <w:t>初</w:t>
      </w:r>
      <w:r w:rsidR="001F0F13" w:rsidRPr="002F3EDF"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、“中华美德”朗诵评比活动</w:t>
      </w:r>
      <w:r w:rsidR="001F0F13" w:rsidRPr="002F3EDF">
        <w:rPr>
          <w:rFonts w:asciiTheme="minorEastAsia" w:hAnsiTheme="minorEastAsia" w:cs="宋体" w:hint="eastAsia"/>
          <w:kern w:val="0"/>
          <w:sz w:val="28"/>
          <w:szCs w:val="28"/>
        </w:rPr>
        <w:t>（5月中旬）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="001F0F13" w:rsidRPr="002F3EDF">
        <w:rPr>
          <w:rFonts w:asciiTheme="minorEastAsia" w:hAnsiTheme="minorEastAsia" w:cs="宋体" w:hint="eastAsia"/>
          <w:kern w:val="0"/>
          <w:sz w:val="28"/>
          <w:szCs w:val="28"/>
        </w:rPr>
        <w:t>“中华美德”读书征文比赛（5月中下旬）、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“中华美德”手抄报设计评比活动</w:t>
      </w:r>
      <w:r w:rsidR="001F0F13" w:rsidRPr="002F3EDF">
        <w:rPr>
          <w:rFonts w:asciiTheme="minorEastAsia" w:hAnsiTheme="minorEastAsia" w:cs="宋体" w:hint="eastAsia"/>
          <w:kern w:val="0"/>
          <w:sz w:val="28"/>
          <w:szCs w:val="28"/>
        </w:rPr>
        <w:t>（6月）以及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“中华美德”摄影评选活动</w:t>
      </w:r>
      <w:r w:rsidR="001F0F13" w:rsidRPr="002F3EDF">
        <w:rPr>
          <w:rFonts w:asciiTheme="minorEastAsia" w:hAnsiTheme="minorEastAsia" w:cs="宋体" w:hint="eastAsia"/>
          <w:kern w:val="0"/>
          <w:sz w:val="28"/>
          <w:szCs w:val="28"/>
        </w:rPr>
        <w:t>（6月）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="002F3EDF">
        <w:rPr>
          <w:rFonts w:asciiTheme="minorEastAsia" w:hAnsiTheme="minorEastAsia" w:cs="宋体" w:hint="eastAsia"/>
          <w:kern w:val="0"/>
          <w:sz w:val="28"/>
          <w:szCs w:val="28"/>
        </w:rPr>
        <w:t>具体实施如下：</w:t>
      </w:r>
    </w:p>
    <w:p w:rsidR="001F0F13" w:rsidRPr="002F3EDF" w:rsidRDefault="001F0F13" w:rsidP="002F3EDF">
      <w:pPr>
        <w:widowControl/>
        <w:spacing w:line="400" w:lineRule="exact"/>
        <w:ind w:firstLineChars="200" w:firstLine="56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1、“中华美德”黑板报评比活动（4月初）</w:t>
      </w:r>
    </w:p>
    <w:p w:rsidR="001F0F13" w:rsidRPr="002F3EDF" w:rsidRDefault="001F0F13" w:rsidP="002F3EDF">
      <w:pPr>
        <w:widowControl/>
        <w:spacing w:line="400" w:lineRule="exact"/>
        <w:ind w:firstLineChars="200" w:firstLine="56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各班组织学生围绕主题</w:t>
      </w:r>
      <w:r w:rsidR="00DD608D" w:rsidRPr="002F3EDF">
        <w:rPr>
          <w:rFonts w:asciiTheme="minorEastAsia" w:hAnsiTheme="minorEastAsia" w:cs="宋体" w:hint="eastAsia"/>
          <w:kern w:val="0"/>
          <w:sz w:val="28"/>
          <w:szCs w:val="28"/>
        </w:rPr>
        <w:t>开展黑板报设计活动，要求</w:t>
      </w:r>
      <w:r w:rsidR="0015408E" w:rsidRPr="002F3EDF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="00DD608D" w:rsidRPr="002F3EDF">
        <w:rPr>
          <w:rFonts w:asciiTheme="minorEastAsia" w:hAnsiTheme="minorEastAsia" w:cs="宋体" w:hint="eastAsia"/>
          <w:kern w:val="0"/>
          <w:sz w:val="28"/>
          <w:szCs w:val="28"/>
        </w:rPr>
        <w:t>标题醒目，内容要求丰富充实，主题鲜明、健康向上、有教育意义，字迹工整、无错别字，插图美观、与主题相符</w:t>
      </w:r>
      <w:r w:rsidR="00E73AB5" w:rsidRPr="002F3EDF">
        <w:rPr>
          <w:rFonts w:asciiTheme="minorEastAsia" w:hAnsiTheme="minorEastAsia" w:cs="宋体" w:hint="eastAsia"/>
          <w:kern w:val="0"/>
          <w:sz w:val="28"/>
          <w:szCs w:val="28"/>
        </w:rPr>
        <w:t>，美观大方、创意新颖，色彩协调、布局合理。</w:t>
      </w:r>
    </w:p>
    <w:p w:rsidR="0015408E" w:rsidRPr="002F3EDF" w:rsidRDefault="0015408E" w:rsidP="002F3EDF">
      <w:pPr>
        <w:widowControl/>
        <w:spacing w:line="400" w:lineRule="exact"/>
        <w:ind w:firstLineChars="200" w:firstLine="56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各年级分别评选出一等奖1名、二等奖2名，并于周一升旗仪式上颁发奖状，对获奖班级进行表彰。</w:t>
      </w:r>
    </w:p>
    <w:p w:rsidR="00BB1B68" w:rsidRPr="002F3EDF" w:rsidRDefault="00BB1B68" w:rsidP="002F3EDF">
      <w:pPr>
        <w:widowControl/>
        <w:spacing w:line="400" w:lineRule="exact"/>
        <w:ind w:firstLineChars="200" w:firstLine="56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2、“中华美德”朗诵评比活动（5月中旬）</w:t>
      </w:r>
    </w:p>
    <w:p w:rsidR="0015408E" w:rsidRPr="002F3EDF" w:rsidRDefault="0015408E" w:rsidP="002F3EDF">
      <w:pPr>
        <w:widowControl/>
        <w:spacing w:line="400" w:lineRule="exact"/>
        <w:ind w:firstLineChars="200" w:firstLine="56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要求：朗诵作品主题鲜明突出，内容积极向上；姿态饱满，姿态得体大方；情感真挚，表达自然；朗诵熟练，声音洪亮，吐字清晰，普通话标准，正确把握朗诵的节奏；形式富有创意，配以音乐或其他的形式。</w:t>
      </w:r>
    </w:p>
    <w:p w:rsidR="0015408E" w:rsidRPr="002F3EDF" w:rsidRDefault="0015408E" w:rsidP="002F3EDF">
      <w:pPr>
        <w:widowControl/>
        <w:spacing w:line="400" w:lineRule="exact"/>
        <w:ind w:firstLineChars="200" w:firstLine="56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各班先利用班会课自行开展班内的朗诵比赛，按照参赛要求评选出一等奖1</w:t>
      </w:r>
      <w:r w:rsidR="00BF479A" w:rsidRPr="002F3EDF">
        <w:rPr>
          <w:rFonts w:asciiTheme="minorEastAsia" w:hAnsiTheme="minorEastAsia" w:cs="宋体" w:hint="eastAsia"/>
          <w:kern w:val="0"/>
          <w:sz w:val="28"/>
          <w:szCs w:val="28"/>
        </w:rPr>
        <w:t>名、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二等奖3</w:t>
      </w:r>
      <w:r w:rsidR="00BF479A" w:rsidRPr="002F3EDF">
        <w:rPr>
          <w:rFonts w:asciiTheme="minorEastAsia" w:hAnsiTheme="minorEastAsia" w:cs="宋体" w:hint="eastAsia"/>
          <w:kern w:val="0"/>
          <w:sz w:val="28"/>
          <w:szCs w:val="28"/>
        </w:rPr>
        <w:t>名、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三等奖若干名，并推选出一名参加校级的朗诵比赛。学校设立评委组，严格执行评选</w:t>
      </w:r>
      <w:r w:rsidR="00BF479A" w:rsidRPr="002F3EDF">
        <w:rPr>
          <w:rFonts w:asciiTheme="minorEastAsia" w:hAnsiTheme="minorEastAsia" w:cs="宋体" w:hint="eastAsia"/>
          <w:kern w:val="0"/>
          <w:sz w:val="28"/>
          <w:szCs w:val="28"/>
        </w:rPr>
        <w:t>细则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和打分</w:t>
      </w:r>
      <w:r w:rsidR="00BF479A" w:rsidRPr="002F3EDF">
        <w:rPr>
          <w:rFonts w:asciiTheme="minorEastAsia" w:hAnsiTheme="minorEastAsia" w:cs="宋体" w:hint="eastAsia"/>
          <w:kern w:val="0"/>
          <w:sz w:val="28"/>
          <w:szCs w:val="28"/>
        </w:rPr>
        <w:t>制度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BF479A" w:rsidRPr="002F3EDF">
        <w:rPr>
          <w:rFonts w:asciiTheme="minorEastAsia" w:hAnsiTheme="minorEastAsia" w:cs="宋体" w:hint="eastAsia"/>
          <w:kern w:val="0"/>
          <w:sz w:val="28"/>
          <w:szCs w:val="28"/>
        </w:rPr>
        <w:t>各年级将分别评选出一等奖1名、二等奖2名，并进行表彰。</w:t>
      </w:r>
    </w:p>
    <w:p w:rsidR="00BB1B68" w:rsidRPr="002F3EDF" w:rsidRDefault="00BB1B68" w:rsidP="00231EB8">
      <w:pPr>
        <w:widowControl/>
        <w:spacing w:line="400" w:lineRule="exact"/>
        <w:ind w:firstLineChars="200" w:firstLine="56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3、“中华美德”读书征文比赛（5月中下旬）</w:t>
      </w:r>
    </w:p>
    <w:p w:rsidR="00BF479A" w:rsidRPr="002F3EDF" w:rsidRDefault="00BF479A" w:rsidP="002F3EDF">
      <w:pPr>
        <w:widowControl/>
        <w:spacing w:line="400" w:lineRule="exact"/>
        <w:ind w:firstLineChars="200" w:firstLine="56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各班语文老师组织学生阅读相关书籍，读后构思，紧扣主题，抒发情感，形成文稿，体裁不限，题目自拟，要求800字左右。</w:t>
      </w:r>
    </w:p>
    <w:p w:rsidR="00BF479A" w:rsidRPr="002F3EDF" w:rsidRDefault="00BB1B68" w:rsidP="002F3EDF">
      <w:pPr>
        <w:widowControl/>
        <w:spacing w:line="400" w:lineRule="exact"/>
        <w:ind w:firstLineChars="200" w:firstLine="56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4、“中华美德”手抄报设计评比活动（6月）</w:t>
      </w:r>
    </w:p>
    <w:p w:rsidR="00BB1B68" w:rsidRPr="002F3EDF" w:rsidRDefault="00BF479A" w:rsidP="002F3EDF">
      <w:pPr>
        <w:widowControl/>
        <w:spacing w:line="400" w:lineRule="exact"/>
        <w:ind w:firstLineChars="200" w:firstLine="56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各班组织学生围绕主题开展手抄报设计比赛，手抄报设计要求主题鲜明、图文并茂、版式新颖、富有创意，在班级中层层筛选，</w:t>
      </w:r>
      <w:r w:rsidR="002F3EDF" w:rsidRPr="002F3EDF">
        <w:rPr>
          <w:rFonts w:asciiTheme="minorEastAsia" w:hAnsiTheme="minorEastAsia" w:cs="宋体" w:hint="eastAsia"/>
          <w:kern w:val="0"/>
          <w:sz w:val="28"/>
          <w:szCs w:val="28"/>
        </w:rPr>
        <w:t>自行设立奖项，同时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推选一幅优秀作品，参加校级选拔，由学校</w:t>
      </w:r>
      <w:r w:rsidR="002F3EDF" w:rsidRPr="002F3EDF">
        <w:rPr>
          <w:rFonts w:asciiTheme="minorEastAsia" w:hAnsiTheme="minorEastAsia" w:cs="宋体" w:hint="eastAsia"/>
          <w:kern w:val="0"/>
          <w:sz w:val="28"/>
          <w:szCs w:val="28"/>
        </w:rPr>
        <w:t>工作小组推选出优秀的作品参加区级的评选。</w:t>
      </w:r>
    </w:p>
    <w:p w:rsidR="002F3EDF" w:rsidRPr="002F3EDF" w:rsidRDefault="00BB1B68" w:rsidP="00231EB8">
      <w:pPr>
        <w:widowControl/>
        <w:spacing w:line="400" w:lineRule="exact"/>
        <w:ind w:firstLineChars="200" w:firstLine="56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5、“中华美德”摄影评选活动（6月）</w:t>
      </w:r>
    </w:p>
    <w:p w:rsidR="002F3EDF" w:rsidRPr="002F3EDF" w:rsidRDefault="002F3EDF" w:rsidP="002F3EDF">
      <w:pPr>
        <w:widowControl/>
        <w:spacing w:line="400" w:lineRule="exact"/>
        <w:ind w:firstLineChars="200" w:firstLine="56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围绕“中华美德”活动主题，由班主任和美术老师组织学生用摄影发现身边的好人好事，重点是体现在党的领导下，家乡文明风貌的发展变化。在班级中层层筛选，自行设立奖项，同时推选一幅优秀作品，参加校级选拔，由学校工作小组推选出优秀的作品参加区级的评选。</w:t>
      </w:r>
    </w:p>
    <w:p w:rsidR="008A41A9" w:rsidRPr="002F3EDF" w:rsidRDefault="008A104B" w:rsidP="00231EB8">
      <w:pPr>
        <w:widowControl/>
        <w:spacing w:line="400" w:lineRule="exact"/>
        <w:ind w:firstLineChars="216" w:firstLine="60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(三) 总结表彰阶段。</w:t>
      </w:r>
      <w:r w:rsidR="003337A7" w:rsidRPr="002F3EDF">
        <w:rPr>
          <w:rFonts w:asciiTheme="minorEastAsia" w:hAnsiTheme="minorEastAsia" w:cs="宋体" w:hint="eastAsia"/>
          <w:kern w:val="0"/>
          <w:sz w:val="28"/>
          <w:szCs w:val="28"/>
        </w:rPr>
        <w:t>（2018年6月底）</w:t>
      </w:r>
    </w:p>
    <w:p w:rsidR="008A41A9" w:rsidRPr="002F3EDF" w:rsidRDefault="008A41A9" w:rsidP="00231EB8">
      <w:pPr>
        <w:widowControl/>
        <w:spacing w:line="400" w:lineRule="exact"/>
        <w:ind w:firstLineChars="216" w:firstLine="60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1、校内表彰</w:t>
      </w:r>
    </w:p>
    <w:p w:rsidR="008A41A9" w:rsidRPr="002F3EDF" w:rsidRDefault="008A104B" w:rsidP="00231EB8">
      <w:pPr>
        <w:widowControl/>
        <w:spacing w:line="400" w:lineRule="exact"/>
        <w:ind w:firstLineChars="192" w:firstLine="538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根据学生参与读书教育系列活动情况，评选出</w:t>
      </w:r>
      <w:r w:rsidR="008A41A9" w:rsidRPr="002F3EDF">
        <w:rPr>
          <w:rFonts w:asciiTheme="minorEastAsia" w:hAnsiTheme="minorEastAsia" w:cs="宋体" w:hint="eastAsia"/>
          <w:kern w:val="0"/>
          <w:sz w:val="28"/>
          <w:szCs w:val="28"/>
        </w:rPr>
        <w:t>校级“中华美德”青少年读书教育活动各类奖项，评选出若干个优秀表现奖（个人）、优秀组织奖（班级）和优秀指导奖（教师），并结合本学期的休业式，开展“中华美德”读书教育活动总结表彰会。</w:t>
      </w:r>
    </w:p>
    <w:p w:rsidR="008A41A9" w:rsidRPr="002F3EDF" w:rsidRDefault="008A41A9" w:rsidP="00231EB8">
      <w:pPr>
        <w:widowControl/>
        <w:spacing w:line="400" w:lineRule="exact"/>
        <w:ind w:firstLineChars="216" w:firstLine="60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2、上报区级评选</w:t>
      </w:r>
    </w:p>
    <w:p w:rsidR="008A41A9" w:rsidRPr="002F3EDF" w:rsidRDefault="008A104B" w:rsidP="00231EB8">
      <w:pPr>
        <w:widowControl/>
        <w:spacing w:line="400" w:lineRule="exact"/>
        <w:ind w:firstLineChars="216" w:firstLine="60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在</w:t>
      </w:r>
      <w:r w:rsidR="008A41A9" w:rsidRPr="002F3EDF">
        <w:rPr>
          <w:rFonts w:asciiTheme="minorEastAsia" w:hAnsiTheme="minorEastAsia" w:cs="宋体" w:hint="eastAsia"/>
          <w:kern w:val="0"/>
          <w:sz w:val="28"/>
          <w:szCs w:val="28"/>
        </w:rPr>
        <w:t>校级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评选的基础上，按照读书教育活动组委会的评奖条件，向读书教育活动组委会</w:t>
      </w:r>
      <w:r w:rsidR="008A41A9" w:rsidRPr="002F3EDF">
        <w:rPr>
          <w:rFonts w:asciiTheme="minorEastAsia" w:hAnsiTheme="minorEastAsia" w:cs="宋体" w:hint="eastAsia"/>
          <w:kern w:val="0"/>
          <w:sz w:val="28"/>
          <w:szCs w:val="28"/>
        </w:rPr>
        <w:t>择优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推荐</w:t>
      </w:r>
      <w:r w:rsidR="008A41A9" w:rsidRPr="002F3EDF">
        <w:rPr>
          <w:rFonts w:asciiTheme="minorEastAsia" w:hAnsiTheme="minorEastAsia" w:cs="宋体" w:hint="eastAsia"/>
          <w:kern w:val="0"/>
          <w:sz w:val="28"/>
          <w:szCs w:val="28"/>
        </w:rPr>
        <w:t>评选作品。</w:t>
      </w:r>
    </w:p>
    <w:p w:rsidR="00935B4B" w:rsidRPr="002F3EDF" w:rsidRDefault="008A104B" w:rsidP="00231EB8">
      <w:pPr>
        <w:widowControl/>
        <w:spacing w:line="400" w:lineRule="exact"/>
        <w:ind w:firstLineChars="216" w:firstLine="60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在活动开展期间，各</w:t>
      </w:r>
      <w:r w:rsidR="008A41A9" w:rsidRPr="002F3EDF">
        <w:rPr>
          <w:rFonts w:asciiTheme="minorEastAsia" w:hAnsiTheme="minorEastAsia" w:cs="宋体" w:hint="eastAsia"/>
          <w:kern w:val="0"/>
          <w:sz w:val="28"/>
          <w:szCs w:val="28"/>
        </w:rPr>
        <w:t>班级相关任课教师和班主任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要予以全程关注，用多种形式宣传报道读书教育活动开展情况。</w:t>
      </w:r>
    </w:p>
    <w:p w:rsidR="008A104B" w:rsidRPr="002F3EDF" w:rsidRDefault="008A104B" w:rsidP="002F3EDF">
      <w:pPr>
        <w:widowControl/>
        <w:spacing w:line="400" w:lineRule="exact"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</w:p>
    <w:p w:rsidR="002F3EDF" w:rsidRPr="002F3EDF" w:rsidRDefault="008A104B" w:rsidP="002F3EDF">
      <w:pPr>
        <w:widowControl/>
        <w:spacing w:line="400" w:lineRule="exact"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</w:p>
    <w:p w:rsidR="00CA503B" w:rsidRDefault="00CC41D5" w:rsidP="002F3EDF">
      <w:pPr>
        <w:widowControl/>
        <w:spacing w:line="400" w:lineRule="exact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            武进区坂上初级中学</w:t>
      </w:r>
    </w:p>
    <w:p w:rsidR="00CC41D5" w:rsidRPr="002F3EDF" w:rsidRDefault="00CC41D5" w:rsidP="002F3ED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                2018年1月</w:t>
      </w:r>
    </w:p>
    <w:sectPr w:rsidR="00CC41D5" w:rsidRPr="002F3EDF" w:rsidSect="00CA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160A"/>
    <w:rsid w:val="000F253F"/>
    <w:rsid w:val="0014218E"/>
    <w:rsid w:val="0015408E"/>
    <w:rsid w:val="001C4EAF"/>
    <w:rsid w:val="001F0F13"/>
    <w:rsid w:val="00231EB8"/>
    <w:rsid w:val="002F3EDF"/>
    <w:rsid w:val="003337A7"/>
    <w:rsid w:val="003D1EDD"/>
    <w:rsid w:val="005A7A18"/>
    <w:rsid w:val="005F430A"/>
    <w:rsid w:val="008A104B"/>
    <w:rsid w:val="008A41A9"/>
    <w:rsid w:val="00935B4B"/>
    <w:rsid w:val="0097160A"/>
    <w:rsid w:val="00A07B10"/>
    <w:rsid w:val="00A656DB"/>
    <w:rsid w:val="00BB1B68"/>
    <w:rsid w:val="00BF479A"/>
    <w:rsid w:val="00CA503B"/>
    <w:rsid w:val="00CC41D5"/>
    <w:rsid w:val="00D10985"/>
    <w:rsid w:val="00DD608D"/>
    <w:rsid w:val="00E73AB5"/>
    <w:rsid w:val="00EA7E44"/>
    <w:rsid w:val="00F9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0868C7-9CE7-4FEA-B53C-E96040D1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</cp:revision>
  <dcterms:created xsi:type="dcterms:W3CDTF">2018-05-17T01:42:00Z</dcterms:created>
  <dcterms:modified xsi:type="dcterms:W3CDTF">2018-05-17T07:05:00Z</dcterms:modified>
</cp:coreProperties>
</file>