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920" w:firstLineChars="600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2019-2020第二学期班级文化建设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总结</w:t>
      </w:r>
    </w:p>
    <w:p>
      <w:pPr>
        <w:ind w:firstLine="3360" w:firstLineChars="16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六（1）施伟芬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时间过的很快，转眼一个学期又要结束了，回顾本学期的班队工作有收获，也有许多的不足，现结合本班的具体情况，特总结如下：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(一)加强德育工作，落实首要位置</w:t>
      </w:r>
    </w:p>
    <w:p>
      <w:pPr>
        <w:rPr>
          <w:rFonts w:hint="eastAsia"/>
        </w:rPr>
      </w:pP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育人先德，新学期的德育工作将重视四个结合，即“形式与实效”的结合，知识传播与行为养成的结合，课堂教学与社会实践的结合，校内教育与校外教育的结合。鉴于德育工作的重要性，特采取如下措施：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加强《守则》《规范》在行动中的教育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(1)作好开学初的教育工作，打响开学第一炮，为了把握学生的思想动向，组织学生学习小学生日常行为规范，所以第一周，及时给学生打一预防针为下期工作作好准备，不仅培养了学生的自检能力，也培养学生行为自律能力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(2)循序渐进，形成习惯。学生已经完成《守则》《规范》在口中，《守则》《规范》在心中，这一学期侧重于《守则》《规范》在行动中这一环节，要求每一个学生将《守则》《规范》的要求落实到每一天的学习生活中，每周进行一次小结，每个月第一周的班会课进行一次总结和再学习，并根据日常表现评出《守则》《规范》代言小队。使学生日常行为规范的养成在各种实践活动中得到贯彻落实，做到学生规范养成“全员参与，全程落实”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(二)加强班级管理，提高班级的向心力和班集体的教育作用。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1、加强班级工作和研究，努力提高育人质量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(1)增强学生班级主人翁意识，增强他们的集体荣誉感。主要是通过各项步行达到这一目的：人人动手布置班级、人人参与管理班级。参加校足球比赛，开展“我属于六年级(2)班”主题班会等。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(2) 摆正学生学习态度，通过开展“珍惜时间”、“谁去争第一”等活动，使学生进一步感觉到时间的宝贵，要学习的东西还很多，要在小学最后一学期里努力学习，打好基础，为跨入中学做好准备。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  <w:lang w:val="en-US" w:eastAsia="zh-CN"/>
        </w:rPr>
        <w:t>2</w:t>
      </w:r>
      <w:r>
        <w:rPr>
          <w:rFonts w:hint="eastAsia"/>
        </w:rPr>
        <w:t>、全面实施素质教育，促使学生全面发展。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(1)配合各科任老师上好各科课程，并将上科任科的表现列入小队评比项目。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(2)培养学生的兴趣、特长：这学期的活动课根据学生自己的兴趣自由选择。并在期中与期末开展“展示我的风采“主题班会。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(3)开展丰富多彩的实践活动。结合教师节、国庆节、重阳节等传统节日，开展各项活动。鼓励学生自寻主题、自编、自演，提高学生自我管理笔实践能力。引导学生学会生存、学会服务、会创造，并在社会实践中培养学生肯动脑筋、不胆怯、善交际、喜欢大自然、观察文艺作品的习惯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  <w:lang w:val="en-US" w:eastAsia="zh-CN"/>
        </w:rPr>
        <w:t>3</w:t>
      </w:r>
      <w:r>
        <w:rPr>
          <w:rFonts w:hint="eastAsia"/>
        </w:rPr>
        <w:t>、加强对学生的心理健康教育。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学生的心理问题是时代的变迁给教育带来新的课题，做好学生的“心健”工作，就会使我们的工作立足点和立意更高。进行宣传教育活动。开设心理咨询活动。开设好班级的“悄悄话信箱”和“悄悄话热线”，鼓励学生说出自己的烦恼，包括心理、情感、情绪、人际交往、自我观念、挫折心理等问题，并及时记录、帮助学生解除心中的烦恼，为学生扫清求知创新过程中的心理障碍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  <w:lang w:val="en-US" w:eastAsia="zh-CN"/>
        </w:rPr>
        <w:t>4</w:t>
      </w:r>
      <w:r>
        <w:rPr>
          <w:rFonts w:hint="eastAsia"/>
        </w:rPr>
        <w:t>、深入开展读书读报活动。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(1)本学期实行新课标，教学观念要有所改革，变教法为学法，规范语言，培养学生自主、合作、创新的学习，使学生有能力、会创新、会学习。并强化阅读指导课的教学，教给学生阅读方法，提高学生的阅读能力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(2)开展“书目是我的好朋友”活动，每周腾出一些时间让学生推荐自己最喜爱的一本书，并介绍书的内容，让每个学生都能看到好书。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(3)发挥班级图书角的作用。开学初举行“开办班级图书馆”，捐书活动。小队之间展开比赛，由我及几个学生筛选书籍，按照捐书的数目进行评比，评出名次计入“班级日志”中。通过这项活动，保证了图书的质与量。编制了班级图书的目录，帖在班级的墙上，配备了个图书管理加，制定了借书制度，使借书活动正常地进行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(4)结合教师节，并在学校的组织下做好教师节小报的指导、展评工作，开展竞赛活动，提高运用能力，拓宽学生视野。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  <w:lang w:eastAsia="zh-CN"/>
        </w:rPr>
        <w:t>三</w:t>
      </w:r>
      <w:r>
        <w:rPr>
          <w:rFonts w:hint="eastAsia"/>
        </w:rPr>
        <w:t>)做好转后工作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“补差”本学期做为工作重点来抓，课堂教学中将实行“分层分类”教学，设计弹性作业。在“转后”工作中，通过定期家访，了解差生、分析差生形成的原因；召开后进生会议，转变他们不良的思想感情，增强学生不同情况制定转化目标转变他们不正确的学习方法，增强学生的自信心，努力寻找其闪光点，及时给予表扬，增强他们的自信心；以课上补课为主，课后补课为辅。班级设立进步奖，开展优带差、一帮一活动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  <w:lang w:eastAsia="zh-CN"/>
        </w:rPr>
        <w:t>四</w:t>
      </w:r>
      <w:r>
        <w:rPr>
          <w:rFonts w:hint="eastAsia"/>
        </w:rPr>
        <w:t>)加强交通、消防、安全教育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1、利用晨会、班会、队会对学生进行交通、安全、消防安全教育。</w:t>
      </w:r>
    </w:p>
    <w:p>
      <w:pPr>
        <w:rPr>
          <w:rFonts w:hint="eastAsia"/>
        </w:rPr>
      </w:pPr>
    </w:p>
    <w:p>
      <w:r>
        <w:rPr>
          <w:rFonts w:hint="eastAsia"/>
        </w:rPr>
        <w:t>2、通过“讨论会”“表演”等方式，使学生了解交通规则，提高安全意识。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877D53"/>
    <w:rsid w:val="2EF07D1B"/>
    <w:rsid w:val="4AFF1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你在想桃子？</cp:lastModifiedBy>
  <dcterms:modified xsi:type="dcterms:W3CDTF">2020-07-11T07:07:10Z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