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七八年级备课组办公室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全体英语组老师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七八年级英语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期末复习研讨</w:t>
            </w:r>
          </w:p>
          <w:p>
            <w:pPr>
              <w:ind w:firstLine="422" w:firstLineChars="200"/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4"/>
                <w:lang w:val="en-US" w:eastAsia="zh-CN"/>
              </w:rPr>
              <w:t>七年级备课组（陈璇）</w:t>
            </w:r>
          </w:p>
          <w:p>
            <w:pPr>
              <w:ind w:firstLine="480" w:firstLineChars="20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期末考前复习以课本为主，突出基础知识和基本技能。系统归纳，分清脉络。专项练习，有的放矢。</w:t>
            </w:r>
          </w:p>
          <w:p>
            <w:pPr>
              <w:ind w:firstLine="480" w:firstLineChars="20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第一，注重倾向性复习。以课本知识的复习为主。课本知识的复习应该分层次进行，要求所有同学全部掌握是不可能的。练习过程应采取逐步引导，渗透做题技巧，及时查漏补缺。第二，注重复习技巧。复习时把各类题型进行分析、归类，掌握做题方法。根据期中考试试卷分析出现的问题，加强学生听力及作文的练习,狠抓学生容易出错的问题，努力确保大多数学生不犯同样的错误。第三，注重语法知识的复习。考试前需要复习的语法知识有：一般现在时、名词的复数形式、be动词、助动词的使用、一般疑问句、特殊疑问句等。将语法复习贯穿于课本知识梳理中，并配合大量练习，大范围的让学生达到懂语法并且会用语法。</w:t>
            </w:r>
          </w:p>
          <w:p>
            <w:pPr>
              <w:ind w:firstLine="480" w:firstLineChars="20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最后，对不同学生进行必要的分类指导和心理辅导。对优生而言，严格要求，加大难度;对中等生、一般学生而言，要求他们巩固所学，力求进步;对后进生而言，应耐着性子，加大情感投入，让他们体会到老师们的良苦用心，尽可能搞好学习。</w:t>
            </w:r>
          </w:p>
          <w:p>
            <w:pPr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  <w:lang w:val="en-US" w:eastAsia="zh-CN"/>
              </w:rPr>
              <w:t>八年级备课组（周莉）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复习中注意的几个原则：</w:t>
            </w:r>
          </w:p>
          <w:p>
            <w:pPr>
              <w:numPr>
                <w:ilvl w:val="0"/>
                <w:numId w:val="2"/>
              </w:numPr>
              <w:ind w:left="420" w:leftChars="0" w:firstLine="240" w:firstLineChars="10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是抓住课本，有效复习。教材和教学大纲是考前复习和考试命题的依据。  　　</w:t>
            </w:r>
          </w:p>
          <w:p>
            <w:pPr>
              <w:numPr>
                <w:ilvl w:val="0"/>
                <w:numId w:val="2"/>
              </w:numPr>
              <w:ind w:left="420" w:leftChars="0" w:firstLine="240" w:firstLineChars="10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 xml:space="preserve">是系统归纳，分清脉络。  　 </w:t>
            </w:r>
          </w:p>
          <w:p>
            <w:pPr>
              <w:numPr>
                <w:ilvl w:val="0"/>
                <w:numId w:val="2"/>
              </w:numPr>
              <w:ind w:left="420" w:leftChars="0" w:firstLine="240" w:firstLineChars="10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是专项练习，有的放矢。  　　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具体计划如下：  　　</w:t>
            </w:r>
          </w:p>
          <w:p>
            <w:pPr>
              <w:numPr>
                <w:ilvl w:val="0"/>
                <w:numId w:val="3"/>
              </w:numPr>
              <w:ind w:left="420" w:leftChars="0" w:firstLine="240" w:firstLineChars="10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单词的复习。通过单词的默写，让学生掌握单词的拼写。通过词汇运用专项试卷让学生巩固单词的运用场合，分清词性。  　　</w:t>
            </w:r>
          </w:p>
          <w:p>
            <w:pPr>
              <w:numPr>
                <w:ilvl w:val="0"/>
                <w:numId w:val="3"/>
              </w:numPr>
              <w:ind w:left="420" w:leftChars="0" w:firstLine="240" w:firstLineChars="10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语法知识的复习。对语法知识进行全面的总结，并配合大量的练习，大范围的让学生懂得语法并会用语法。尤其是It is +adj+to do sth的句型，enough to和too...to...的句型和被动语态。　　</w:t>
            </w:r>
          </w:p>
          <w:p>
            <w:pPr>
              <w:numPr>
                <w:ilvl w:val="0"/>
                <w:numId w:val="0"/>
              </w:numPr>
              <w:ind w:leftChars="100" w:firstLine="480" w:firstLineChars="200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3、练习题的设置。这次复习时间只有一个多星期，时间紧，内容多，容量大。所以我们以单元为基准，精选试题进行强化训练，尤其在学生容易出错的知识点上，多加巩固。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 xml:space="preserve">     期末考试复习期间大家继续献计献策，共同研讨，共同进步，以期在期末考试中考出好成绩。另外，九年级也即将进行中考，预祝九年级中考取得优秀的成绩。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4980305" cy="3345180"/>
                  <wp:effectExtent l="0" t="0" r="10795" b="7620"/>
                  <wp:docPr id="7" name="图片 7" descr="IMG_20200710_15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00710_1531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0305" cy="33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4966970" cy="3725545"/>
                  <wp:effectExtent l="0" t="0" r="5080" b="8255"/>
                  <wp:docPr id="8" name="图片 8" descr="IMG_20200710_15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00710_1531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970" cy="372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裴雪娇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C025E1"/>
    <w:multiLevelType w:val="singleLevel"/>
    <w:tmpl w:val="BEC025E1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EFC6E573"/>
    <w:multiLevelType w:val="singleLevel"/>
    <w:tmpl w:val="EFC6E57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2B316"/>
    <w:multiLevelType w:val="singleLevel"/>
    <w:tmpl w:val="0672B3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332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0FC511E"/>
    <w:rsid w:val="0B0970F0"/>
    <w:rsid w:val="0FAA6392"/>
    <w:rsid w:val="23950725"/>
    <w:rsid w:val="339D2F9C"/>
    <w:rsid w:val="47717294"/>
    <w:rsid w:val="48B32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12305LLGG</cp:lastModifiedBy>
  <dcterms:modified xsi:type="dcterms:W3CDTF">2020-07-10T10:00:52Z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