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北魏楷书简体" w:eastAsia="方正北魏楷书简体"/>
          <w:b/>
          <w:sz w:val="36"/>
          <w:szCs w:val="36"/>
        </w:rPr>
      </w:pPr>
      <w:bookmarkStart w:id="0" w:name="_GoBack"/>
      <w:r>
        <w:rPr>
          <w:rFonts w:hint="eastAsia" w:ascii="方正北魏楷书简体" w:eastAsia="方正北魏楷书简体"/>
          <w:b/>
          <w:sz w:val="36"/>
          <w:szCs w:val="36"/>
        </w:rPr>
        <w:t>班主任工作总结</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rPr>
          <w:rFonts w:hint="default"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lang w:val="en-US" w:eastAsia="zh-CN"/>
        </w:rPr>
        <w:t>在这个特殊的学年，多数人都在与疫情作斗争，也在与时间作赛跑。作为教师的我们不也是带着学生抗疫、与时间赛跑吗？这是匆忙的一学期也是茫然的一学期，得失总体如下：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lang w:val="en-US" w:eastAsia="zh-CN"/>
        </w:rPr>
        <w:t>迟到的开学</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0" w:right="0" w:rightChars="0"/>
        <w:rPr>
          <w:rFonts w:hint="default"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lang w:val="en-US" w:eastAsia="zh-CN"/>
        </w:rPr>
        <w:t xml:space="preserve">    很庆幸常州这个城市不是疫情高发区，四月的疫情已经控制住了一半，这是有史以来最长的寒假了，家长和学生们对开学的期待是越来越高涨，学校为此做了很多工作和努力，开学后每天的三次体温测量，每天午饭的有序分发，每天学生到校情况的及时上报，日复一日地做着同样的工作就是为了确保每一个学生的安全！作为班主任，在开学后也是十分忙碌，开学后不光要负责照看好学生的身体健康，最头疼的是要把学生的学习追上来，开学后，学生明显不在状态，有些人魂不守舍，有些人浮躁不安，有些人呆滞无感。许许多多不同的情况全都在一个班中展现出来，顶着巨大的学习任务下，要把问题学生一个一个拉上来，确实是这学期最难的事。但好在效果还是有的，大部分同学可以适时地调整过来，但还有一些问题学生是越来越赶不上进度了，这里还需要向老教师多请教一些经验。</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0" w:right="0" w:rightChars="0"/>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lang w:val="en-US" w:eastAsia="zh-CN"/>
        </w:rPr>
        <w:t>二、学生的积极性</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0" w:right="0" w:rightChars="0" w:firstLine="480"/>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lang w:val="en-US" w:eastAsia="zh-CN"/>
        </w:rPr>
        <w:t>开学后在班级中不止一次的展开疫情方面的教育教学，学生也对疫情有了最基本的了解。甚至积极地同学每天会把自己的课桌擦完一遍又一遍，令人欣慰的事，上学期到学期末就变得灰蒙蒙的课桌，这学期学期末还是锃亮的。每天都有一位学生主动地检查每一位学生的台肚是否有当天遗留的垃圾。尤其班级中的个别同学，对班级的一些小事特别积极上心，有了他们的帮助，我觉得做起事来省心了不少。</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420" w:firstLineChars="0"/>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lang w:val="en-US" w:eastAsia="zh-CN"/>
        </w:rPr>
        <w:t>开学后，学生的个别差异</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720" w:firstLineChars="300"/>
        <w:rPr>
          <w:rFonts w:hint="default"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lang w:val="en-US" w:eastAsia="zh-CN"/>
        </w:rPr>
        <w:t>开学后，明显班级中的大部分女生是进步很明显的，虽然有部分女生在刚开学那几天还没找到状态，但是她们在短短几天之内就迅速调整过来了。尤其她们的学习，大部分女生在疫情期间能够很认真的完成老师布置的学习任务，当然，这也归功于她们的家长，疫情期间的认真学习，让她们在开学后明显学得很轻松，知识点掌握就很快！但是这学期的男生的表现却令人特别担忧，退步的同学退得很夸张，字迹明显潦草，做作业态度很不端正，批评指正后也没有改正过来，想必疫情对男生的影响远比对女生的影响来得大得多。我们各科老师也努力想办法应对，至少在这个学期必须调整过来，下学期才能更好地学习下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outlineLvl w:val="9"/>
        <w:rPr>
          <w:rFonts w:hint="default" w:ascii="宋体" w:hAnsi="宋体"/>
          <w:color w:val="000000"/>
          <w:sz w:val="24"/>
          <w:szCs w:val="24"/>
          <w:lang w:val="en-US" w:eastAsia="zh-CN"/>
        </w:rPr>
      </w:pPr>
      <w:r>
        <w:rPr>
          <w:rFonts w:hint="eastAsia" w:ascii="宋体" w:hAnsi="宋体"/>
          <w:color w:val="000000"/>
          <w:sz w:val="24"/>
          <w:szCs w:val="24"/>
          <w:lang w:val="en-US" w:eastAsia="zh-CN"/>
        </w:rPr>
        <w:t>本学期喜忧参半，有得有失，但是总体来说这学期的表现还是不错的，希望接下来能够全部步入正轨，继续努力，把班级建设得更出色一些。</w:t>
      </w:r>
    </w:p>
    <w:p>
      <w:pPr>
        <w:jc w:val="right"/>
        <w:rPr>
          <w:rFonts w:hint="default" w:eastAsia="宋体"/>
          <w:b/>
          <w:bCs/>
          <w:sz w:val="28"/>
          <w:szCs w:val="28"/>
          <w:lang w:val="en-US" w:eastAsia="zh-CN"/>
        </w:rPr>
      </w:pPr>
      <w:r>
        <w:rPr>
          <w:rFonts w:hint="eastAsia"/>
          <w:b/>
          <w:bCs/>
          <w:sz w:val="28"/>
          <w:szCs w:val="28"/>
          <w:lang w:val="en-US" w:eastAsia="zh-CN"/>
        </w:rPr>
        <w:t>承佳梅</w:t>
      </w:r>
    </w:p>
    <w:sectPr>
      <w:headerReference r:id="rId3" w:type="default"/>
      <w:footerReference r:id="rId4" w:type="default"/>
      <w:pgSz w:w="11906" w:h="16838"/>
      <w:pgMar w:top="1440" w:right="567" w:bottom="1440"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北魏楷书简体">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5E930"/>
    <w:multiLevelType w:val="singleLevel"/>
    <w:tmpl w:val="20E5E9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33ABD"/>
    <w:rsid w:val="04B33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100" w:beforeAutospacing="1" w:after="100" w:afterAutospacing="1"/>
      <w:jc w:val="left"/>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2020-07-10T01:10:00Z</dcterms:created>
  <dc:creator>❥我在找柚子</dc:creator>
  <cp:lastModifiedBy>❥我在找柚子</cp:lastModifiedBy>
  <dcterms:modified xsi:type="dcterms:W3CDTF">2020-07-10T01:11:58Z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