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8C" w:rsidRDefault="007E453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《农村小学生语文深度学习的实践研究》案例摘录和点评</w:t>
      </w:r>
    </w:p>
    <w:p w:rsidR="00E2378C" w:rsidRDefault="007E453A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 xml:space="preserve">                                             </w:t>
      </w:r>
      <w:r w:rsidR="00592047">
        <w:rPr>
          <w:rFonts w:hint="eastAsia"/>
          <w:b/>
          <w:bCs/>
          <w:sz w:val="30"/>
          <w:szCs w:val="30"/>
        </w:rPr>
        <w:t>2020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</w:t>
      </w:r>
      <w:r w:rsidR="00592047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月</w:t>
      </w:r>
    </w:p>
    <w:tbl>
      <w:tblPr>
        <w:tblStyle w:val="a3"/>
        <w:tblW w:w="9787" w:type="dxa"/>
        <w:tblLayout w:type="fixed"/>
        <w:tblLook w:val="04A0"/>
      </w:tblPr>
      <w:tblGrid>
        <w:gridCol w:w="2392"/>
        <w:gridCol w:w="4560"/>
        <w:gridCol w:w="1470"/>
        <w:gridCol w:w="1365"/>
      </w:tblGrid>
      <w:tr w:rsidR="00E2378C">
        <w:tc>
          <w:tcPr>
            <w:tcW w:w="2392" w:type="dxa"/>
            <w:vAlign w:val="center"/>
          </w:tcPr>
          <w:p w:rsidR="00E2378C" w:rsidRDefault="007E4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 w:rsidR="00E2378C" w:rsidRDefault="00E237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378C" w:rsidRDefault="00592047">
            <w:pPr>
              <w:jc w:val="center"/>
              <w:rPr>
                <w:b/>
                <w:bCs/>
                <w:sz w:val="28"/>
                <w:szCs w:val="28"/>
              </w:rPr>
            </w:pPr>
            <w:r w:rsidRPr="00477F94">
              <w:rPr>
                <w:rFonts w:ascii="宋体" w:eastAsia="宋体" w:hAnsi="宋体" w:cs="黑体" w:hint="eastAsia"/>
                <w:color w:val="000000"/>
                <w:sz w:val="24"/>
              </w:rPr>
              <w:t>《</w:t>
            </w:r>
            <w:r w:rsidR="00AD3CC3">
              <w:rPr>
                <w:rFonts w:ascii="宋体" w:eastAsia="宋体" w:hAnsi="宋体" w:cs="黑体" w:hint="eastAsia"/>
                <w:color w:val="000000"/>
                <w:sz w:val="24"/>
              </w:rPr>
              <w:t>江雪</w:t>
            </w:r>
            <w:r w:rsidRPr="00477F94">
              <w:rPr>
                <w:rFonts w:ascii="宋体" w:eastAsia="宋体" w:hAnsi="宋体" w:cs="黑体" w:hint="eastAsia"/>
                <w:color w:val="000000"/>
                <w:sz w:val="24"/>
              </w:rPr>
              <w:t>》</w:t>
            </w:r>
          </w:p>
        </w:tc>
        <w:tc>
          <w:tcPr>
            <w:tcW w:w="1470" w:type="dxa"/>
            <w:vAlign w:val="center"/>
          </w:tcPr>
          <w:p w:rsidR="00E2378C" w:rsidRDefault="007E4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 w:rsidR="00E2378C" w:rsidRDefault="001775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翁雨婷</w:t>
            </w:r>
          </w:p>
        </w:tc>
      </w:tr>
      <w:tr w:rsidR="00E2378C">
        <w:tc>
          <w:tcPr>
            <w:tcW w:w="2392" w:type="dxa"/>
          </w:tcPr>
          <w:p w:rsidR="00E2378C" w:rsidRDefault="00E237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378C" w:rsidRDefault="00E237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378C" w:rsidRDefault="00E237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378C" w:rsidRDefault="00E237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378C" w:rsidRDefault="007E45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</w:t>
            </w:r>
            <w:r w:rsidRPr="00292133">
              <w:rPr>
                <w:rFonts w:ascii="宋体" w:hAnsi="宋体" w:hint="eastAsia"/>
                <w:sz w:val="24"/>
              </w:rPr>
              <w:t>自主学习，巧妙点拨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1、初读古诗。</w:t>
            </w:r>
          </w:p>
          <w:p w:rsidR="00AD3CC3" w:rsidRDefault="00AD3CC3" w:rsidP="00AD3CC3">
            <w:pPr>
              <w:snapToGrid w:val="0"/>
              <w:ind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要求：读准字音，注意字形，准备给同学在字音与字形上的帮助。</w:t>
            </w:r>
          </w:p>
          <w:p w:rsidR="00AD3CC3" w:rsidRDefault="00AD3CC3" w:rsidP="00AD3CC3">
            <w:pPr>
              <w:numPr>
                <w:ilvl w:val="0"/>
                <w:numId w:val="2"/>
              </w:num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交流朗读。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（1）、指名试读。在同学的朗读中，你听清了以下这几个字的读音了吗？你认为正确的是什么？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选择正确读音练习：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径（jìn jì</w:t>
            </w:r>
            <w:proofErr w:type="spellStart"/>
            <w:r>
              <w:rPr>
                <w:rFonts w:ascii="宋体" w:hAnsi="宋体" w:hint="eastAsia"/>
                <w:sz w:val="24"/>
              </w:rPr>
              <w:t>ng</w:t>
            </w:r>
            <w:proofErr w:type="spellEnd"/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proofErr w:type="gramStart"/>
            <w:r>
              <w:rPr>
                <w:rFonts w:ascii="宋体" w:hAnsi="宋体" w:hint="eastAsia"/>
                <w:sz w:val="24"/>
              </w:rPr>
              <w:t>踪</w:t>
            </w:r>
            <w:proofErr w:type="gramEnd"/>
            <w:r>
              <w:rPr>
                <w:rFonts w:ascii="宋体" w:hAnsi="宋体" w:hint="eastAsia"/>
                <w:sz w:val="24"/>
              </w:rPr>
              <w:t>（zō</w:t>
            </w:r>
            <w:proofErr w:type="spellStart"/>
            <w:r>
              <w:rPr>
                <w:rFonts w:ascii="宋体" w:hAnsi="宋体" w:hint="eastAsia"/>
                <w:sz w:val="24"/>
              </w:rPr>
              <w:t>ng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>
              <w:rPr>
                <w:rFonts w:ascii="宋体" w:hAnsi="宋体" w:hint="eastAsia"/>
                <w:sz w:val="24"/>
              </w:rPr>
              <w:t>zh</w:t>
            </w:r>
            <w:proofErr w:type="spellEnd"/>
            <w:r>
              <w:rPr>
                <w:rFonts w:ascii="宋体" w:hAnsi="宋体" w:hint="eastAsia"/>
                <w:sz w:val="24"/>
              </w:rPr>
              <w:t>ō</w:t>
            </w:r>
            <w:proofErr w:type="spellStart"/>
            <w:r>
              <w:rPr>
                <w:rFonts w:ascii="宋体" w:hAnsi="宋体" w:hint="eastAsia"/>
                <w:sz w:val="24"/>
              </w:rPr>
              <w:t>ng</w:t>
            </w:r>
            <w:proofErr w:type="spellEnd"/>
            <w:r>
              <w:rPr>
                <w:rFonts w:ascii="宋体" w:hAnsi="宋体"/>
                <w:sz w:val="24"/>
              </w:rPr>
              <w:t>）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蓑笠(</w:t>
            </w:r>
            <w:proofErr w:type="spellStart"/>
            <w:r>
              <w:rPr>
                <w:rFonts w:ascii="宋体" w:hAnsi="宋体" w:hint="eastAsia"/>
                <w:sz w:val="24"/>
              </w:rPr>
              <w:t>su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ō lì    </w:t>
            </w:r>
            <w:proofErr w:type="spellStart"/>
            <w:r>
              <w:rPr>
                <w:rFonts w:ascii="宋体" w:hAnsi="宋体" w:hint="eastAsia"/>
                <w:sz w:val="24"/>
              </w:rPr>
              <w:t>shu</w:t>
            </w:r>
            <w:proofErr w:type="spellEnd"/>
            <w:r>
              <w:rPr>
                <w:rFonts w:ascii="宋体" w:hAnsi="宋体" w:hint="eastAsia"/>
                <w:sz w:val="24"/>
              </w:rPr>
              <w:t>ō nì)       翁(wēn wē</w:t>
            </w:r>
            <w:proofErr w:type="spellStart"/>
            <w:r>
              <w:rPr>
                <w:rFonts w:ascii="宋体" w:hAnsi="宋体" w:hint="eastAsia"/>
                <w:sz w:val="24"/>
              </w:rPr>
              <w:t>ng</w:t>
            </w:r>
            <w:proofErr w:type="spellEnd"/>
            <w:r>
              <w:rPr>
                <w:rFonts w:ascii="宋体" w:hAnsi="宋体" w:hint="eastAsia"/>
                <w:sz w:val="24"/>
              </w:rPr>
              <w:t>)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（2）、学生再次练读，注意发准“径”、“踪”、“蓑笠”、“嗡”的读音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（3）、师范读。学生注意聆听。</w:t>
            </w:r>
            <w:smartTag w:uri="urn:schemas-microsoft-com:office:smarttags" w:element="PersonName">
              <w:smartTagPr>
                <w:attr w:name="ProductID" w:val="从"/>
              </w:smartTagPr>
              <w:r>
                <w:rPr>
                  <w:rFonts w:ascii="宋体" w:hAnsi="宋体" w:hint="eastAsia"/>
                  <w:sz w:val="24"/>
                </w:rPr>
                <w:t>从</w:t>
              </w:r>
            </w:smartTag>
            <w:r>
              <w:rPr>
                <w:rFonts w:ascii="宋体" w:hAnsi="宋体" w:hint="eastAsia"/>
                <w:sz w:val="24"/>
              </w:rPr>
              <w:t>老师的朗读中你觉得没在哪儿？注意引导学生从停顿与字正腔圆上模仿。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3、交流字形。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（1）、你准备提醒同学们注意诗中哪些字形呢？（“孤”与“狐”、“蓑”与“哀”、“钓”与“钩”相区分）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4、字音字形综合练习。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jì</w:t>
            </w:r>
            <w:proofErr w:type="spellStart"/>
            <w:r>
              <w:rPr>
                <w:rFonts w:ascii="宋体" w:hAnsi="宋体" w:hint="eastAsia"/>
                <w:sz w:val="24"/>
              </w:rPr>
              <w:t>ng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 路（ ）  （ ）赛   （ ）然   环（ ）  安（ ）  干（ ）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zō</w:t>
            </w:r>
            <w:proofErr w:type="spellStart"/>
            <w:r>
              <w:rPr>
                <w:rFonts w:ascii="宋体" w:hAnsi="宋体" w:hint="eastAsia"/>
                <w:sz w:val="24"/>
              </w:rPr>
              <w:t>ng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（ ）迹   （ ）合    祖（ ） （ ）色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su</w:t>
            </w:r>
            <w:proofErr w:type="spellEnd"/>
            <w:r>
              <w:rPr>
                <w:rFonts w:ascii="宋体" w:hAnsi="宋体" w:hint="eastAsia"/>
                <w:sz w:val="24"/>
              </w:rPr>
              <w:t>ō  （ ）衣    退（ ）   穿（ ）</w:t>
            </w:r>
          </w:p>
          <w:p w:rsidR="00AD3CC3" w:rsidRDefault="00AD3CC3" w:rsidP="00AD3CC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lì    斗（ ）  （ ）史    严（ ）  鼓（ ）  颗（ ） （ ）外</w:t>
            </w:r>
          </w:p>
          <w:p w:rsidR="00AD3CC3" w:rsidRDefault="00AD3CC3" w:rsidP="00AD3CC3">
            <w:pPr>
              <w:snapToGrid w:val="0"/>
              <w:rPr>
                <w:rFonts w:cs="宋体" w:hint="eastAsia"/>
                <w:color w:val="353535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过渡：</w:t>
            </w:r>
            <w:r w:rsidRPr="00FC211F"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同学们，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学</w:t>
            </w:r>
            <w:r w:rsidRPr="00FC211F"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古诗，我们不但要把它读正确，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写正确</w:t>
            </w:r>
            <w:r w:rsidRPr="00FC211F"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，而且要尽可能读出它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内在</w:t>
            </w:r>
            <w:r w:rsidRPr="00FC211F"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的味道来。</w:t>
            </w:r>
            <w:r w:rsidRPr="00FC211F">
              <w:rPr>
                <w:rFonts w:cs="宋体" w:hint="eastAsia"/>
                <w:color w:val="353535"/>
                <w:kern w:val="0"/>
                <w:sz w:val="24"/>
              </w:rPr>
              <w:t>《江雪》这</w:t>
            </w:r>
            <w:r>
              <w:rPr>
                <w:rFonts w:cs="宋体" w:hint="eastAsia"/>
                <w:color w:val="353535"/>
                <w:kern w:val="0"/>
                <w:sz w:val="24"/>
              </w:rPr>
              <w:t>首诗将带给我们怎样的韵味呢？</w:t>
            </w:r>
          </w:p>
          <w:p w:rsidR="00AD3CC3" w:rsidRDefault="00AD3CC3" w:rsidP="00AD3CC3">
            <w:pPr>
              <w:wordWrap w:val="0"/>
              <w:snapToGrid w:val="0"/>
              <w:rPr>
                <w:rFonts w:cs="宋体" w:hint="eastAsia"/>
                <w:color w:val="353535"/>
                <w:kern w:val="0"/>
                <w:sz w:val="24"/>
              </w:rPr>
            </w:pPr>
            <w:r>
              <w:rPr>
                <w:rFonts w:cs="宋体" w:hint="eastAsia"/>
                <w:color w:val="353535"/>
                <w:kern w:val="0"/>
                <w:sz w:val="24"/>
              </w:rPr>
              <w:t>二、品味景之辽阔高原，咀嚼人之孤傲不屈。</w:t>
            </w:r>
          </w:p>
          <w:p w:rsidR="00AD3CC3" w:rsidRDefault="00AD3CC3" w:rsidP="00AD3CC3">
            <w:pPr>
              <w:rPr>
                <w:rFonts w:cs="宋体" w:hint="eastAsia"/>
                <w:kern w:val="0"/>
                <w:sz w:val="24"/>
              </w:rPr>
            </w:pPr>
            <w:r w:rsidRPr="003B52ED">
              <w:rPr>
                <w:rFonts w:hint="eastAsia"/>
                <w:sz w:val="24"/>
              </w:rPr>
              <w:t>1</w:t>
            </w:r>
            <w:r w:rsidRPr="003B52ED">
              <w:rPr>
                <w:rFonts w:hint="eastAsia"/>
                <w:sz w:val="24"/>
              </w:rPr>
              <w:t>、关于古诗，我们古人有一个说法：诗中有画。这是什么意思？</w:t>
            </w:r>
            <w:r w:rsidRPr="003B52ED">
              <w:rPr>
                <w:rFonts w:cs="宋体" w:hint="eastAsia"/>
                <w:kern w:val="0"/>
                <w:sz w:val="24"/>
              </w:rPr>
              <w:t>是啊，一首凝练的诗，就是一幅精致的画。我们细细读诗，如果要把这首</w:t>
            </w:r>
            <w:proofErr w:type="gramStart"/>
            <w:r w:rsidRPr="003B52ED">
              <w:rPr>
                <w:rFonts w:cs="宋体" w:hint="eastAsia"/>
                <w:kern w:val="0"/>
                <w:sz w:val="24"/>
              </w:rPr>
              <w:t>诗变成</w:t>
            </w:r>
            <w:proofErr w:type="gramEnd"/>
            <w:r w:rsidRPr="003B52ED">
              <w:rPr>
                <w:rFonts w:cs="宋体" w:hint="eastAsia"/>
                <w:kern w:val="0"/>
                <w:sz w:val="24"/>
              </w:rPr>
              <w:t>一幅画，画面上会有些什么？</w:t>
            </w:r>
          </w:p>
          <w:p w:rsidR="00AD3CC3" w:rsidRDefault="00AD3CC3" w:rsidP="00AD3CC3">
            <w:pPr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2</w:t>
            </w:r>
            <w:r>
              <w:rPr>
                <w:rFonts w:cs="宋体" w:hint="eastAsia"/>
                <w:kern w:val="0"/>
                <w:sz w:val="24"/>
              </w:rPr>
              <w:t>、</w:t>
            </w:r>
            <w:r w:rsidRPr="003B52ED">
              <w:rPr>
                <w:rFonts w:cs="宋体" w:hint="eastAsia"/>
                <w:kern w:val="0"/>
                <w:sz w:val="24"/>
              </w:rPr>
              <w:t>生</w:t>
            </w:r>
            <w:r>
              <w:rPr>
                <w:rFonts w:cs="宋体" w:hint="eastAsia"/>
                <w:kern w:val="0"/>
                <w:sz w:val="24"/>
              </w:rPr>
              <w:t>细</w:t>
            </w:r>
            <w:r w:rsidRPr="003B52ED">
              <w:rPr>
                <w:rFonts w:cs="宋体" w:hint="eastAsia"/>
                <w:kern w:val="0"/>
                <w:sz w:val="24"/>
              </w:rPr>
              <w:t>读</w:t>
            </w:r>
            <w:r>
              <w:rPr>
                <w:rFonts w:cs="宋体" w:hint="eastAsia"/>
                <w:kern w:val="0"/>
                <w:sz w:val="24"/>
              </w:rPr>
              <w:t>古</w:t>
            </w:r>
            <w:r w:rsidRPr="003B52ED">
              <w:rPr>
                <w:rFonts w:cs="宋体" w:hint="eastAsia"/>
                <w:kern w:val="0"/>
                <w:sz w:val="24"/>
              </w:rPr>
              <w:t>诗，讨论。</w:t>
            </w:r>
          </w:p>
          <w:p w:rsidR="00AD3CC3" w:rsidRPr="00142DAF" w:rsidRDefault="00AD3CC3" w:rsidP="00AD3CC3">
            <w:pPr>
              <w:rPr>
                <w:rFonts w:cs="宋体" w:hint="eastAsia"/>
                <w:kern w:val="0"/>
                <w:sz w:val="24"/>
              </w:rPr>
            </w:pP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1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）、</w:t>
            </w:r>
            <w:r w:rsidRPr="006D5DC6"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同学们，诗读到现在，你的脑子里出现了哪些景物？（</w:t>
            </w:r>
            <w:r w:rsidRPr="006D5DC6">
              <w:rPr>
                <w:rFonts w:hAnsi="MS Sans Serif" w:cs="宋体" w:hint="eastAsia"/>
                <w:b/>
                <w:color w:val="000000"/>
                <w:kern w:val="0"/>
                <w:sz w:val="24"/>
                <w:lang w:val="zh-CN"/>
              </w:rPr>
              <w:t>板书：景</w:t>
            </w:r>
            <w:r>
              <w:rPr>
                <w:rFonts w:hAnsi="MS Sans Serif" w:cs="宋体" w:hint="eastAsia"/>
                <w:b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Ansi="MS Sans Serif" w:cs="宋体" w:hint="eastAsia"/>
                <w:b/>
                <w:color w:val="000000"/>
                <w:kern w:val="0"/>
                <w:sz w:val="24"/>
                <w:lang w:val="zh-CN"/>
              </w:rPr>
              <w:t>山</w:t>
            </w:r>
            <w:r>
              <w:rPr>
                <w:rFonts w:hAnsi="MS Sans Serif" w:cs="宋体" w:hint="eastAsia"/>
                <w:b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Ansi="MS Sans Serif" w:cs="宋体" w:hint="eastAsia"/>
                <w:b/>
                <w:color w:val="000000"/>
                <w:kern w:val="0"/>
                <w:sz w:val="24"/>
                <w:lang w:val="zh-CN"/>
              </w:rPr>
              <w:t>径</w:t>
            </w:r>
            <w:r>
              <w:rPr>
                <w:rFonts w:hAnsi="MS Sans Serif" w:cs="宋体" w:hint="eastAsia"/>
                <w:b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Ansi="MS Sans Serif" w:cs="宋体" w:hint="eastAsia"/>
                <w:b/>
                <w:color w:val="000000"/>
                <w:kern w:val="0"/>
                <w:sz w:val="24"/>
                <w:lang w:val="zh-CN"/>
              </w:rPr>
              <w:t>舟翁</w:t>
            </w:r>
            <w:r w:rsidRPr="006D5DC6"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）</w:t>
            </w:r>
          </w:p>
          <w:p w:rsidR="00AD3CC3" w:rsidRDefault="00AD3CC3" w:rsidP="00AD3CC3">
            <w:pPr>
              <w:widowControl/>
              <w:wordWrap w:val="0"/>
              <w:adjustRightInd w:val="0"/>
              <w:snapToGrid w:val="0"/>
              <w:jc w:val="left"/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）、山、径给你留下了什么印象？从诗文中的哪些字词体会到？（引导理解山与小路的多，理解诗文中数字的虚指。）</w:t>
            </w:r>
          </w:p>
          <w:p w:rsidR="00AD3CC3" w:rsidRDefault="00AD3CC3" w:rsidP="00AD3CC3">
            <w:pPr>
              <w:widowControl/>
              <w:wordWrap w:val="0"/>
              <w:adjustRightInd w:val="0"/>
              <w:snapToGrid w:val="0"/>
              <w:jc w:val="left"/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）、山与小路的多使得诗所描绘的画面在你的脑海中越发变得怎样起来？</w:t>
            </w:r>
          </w:p>
          <w:p w:rsidR="00AD3CC3" w:rsidRDefault="00AD3CC3" w:rsidP="00AD3CC3">
            <w:pPr>
              <w:widowControl/>
              <w:wordWrap w:val="0"/>
              <w:adjustRightInd w:val="0"/>
              <w:snapToGrid w:val="0"/>
              <w:jc w:val="left"/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4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）、如此辽阔高远的野外此时正被冬雪所覆盖，让你想起了哪些词语？（千里冰封、万里雪飘、冰天雪地、银装素裹、雪窖冰天……）</w:t>
            </w:r>
          </w:p>
          <w:p w:rsidR="00AD3CC3" w:rsidRDefault="00AD3CC3" w:rsidP="00AD3CC3">
            <w:pPr>
              <w:widowControl/>
              <w:wordWrap w:val="0"/>
              <w:adjustRightInd w:val="0"/>
              <w:snapToGrid w:val="0"/>
              <w:jc w:val="left"/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5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）、用同样的方法探讨“舟”、“翁”的特点。</w:t>
            </w:r>
          </w:p>
          <w:p w:rsidR="00AD3CC3" w:rsidRDefault="00AD3CC3" w:rsidP="00AD3CC3">
            <w:pPr>
              <w:widowControl/>
              <w:adjustRightInd w:val="0"/>
              <w:snapToGrid w:val="0"/>
              <w:jc w:val="left"/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6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）、山、路的多与舟、翁的少反衬，让你产生了哪些情感？（孤独、寂寞、冷清、凄凉、荒凉、凄惨、凄清……）</w:t>
            </w:r>
          </w:p>
          <w:p w:rsidR="00AD3CC3" w:rsidRDefault="00AD3CC3" w:rsidP="00AD3CC3">
            <w:pPr>
              <w:widowControl/>
              <w:adjustRightInd w:val="0"/>
              <w:snapToGrid w:val="0"/>
              <w:jc w:val="left"/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7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）、诗中哪些字能验证你的想法？（绝、灭、孤、独、寒）</w:t>
            </w:r>
          </w:p>
          <w:p w:rsidR="00AD3CC3" w:rsidRPr="003C5F76" w:rsidRDefault="00AD3CC3" w:rsidP="00AD3CC3">
            <w:pPr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lastRenderedPageBreak/>
              <w:t>（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Ansi="MS Sans Serif" w:cs="宋体" w:hint="eastAsia"/>
                <w:color w:val="000000"/>
                <w:kern w:val="0"/>
                <w:sz w:val="24"/>
                <w:lang w:val="zh-CN"/>
              </w:rPr>
              <w:t>）、</w:t>
            </w:r>
            <w:r w:rsidRPr="003C5F76">
              <w:rPr>
                <w:rFonts w:ascii="宋体" w:hAnsi="宋体" w:cs="宋体" w:hint="eastAsia"/>
                <w:kern w:val="0"/>
                <w:sz w:val="24"/>
                <w:szCs w:val="21"/>
              </w:rPr>
              <w:t>此时，你能感受到渔翁的心情吗？他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就</w:t>
            </w:r>
            <w:r w:rsidRPr="003C5F76">
              <w:rPr>
                <w:rFonts w:ascii="宋体" w:hAnsi="宋体" w:cs="宋体" w:hint="eastAsia"/>
                <w:kern w:val="0"/>
                <w:sz w:val="24"/>
                <w:szCs w:val="21"/>
              </w:rPr>
              <w:t>是怀着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这样</w:t>
            </w:r>
            <w:r w:rsidRPr="003C5F76">
              <w:rPr>
                <w:rFonts w:ascii="宋体" w:hAnsi="宋体" w:cs="宋体" w:hint="eastAsia"/>
                <w:kern w:val="0"/>
                <w:sz w:val="24"/>
                <w:szCs w:val="21"/>
              </w:rPr>
              <w:t>一种心情在江边冒雪垂钓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！</w:t>
            </w:r>
            <w:r w:rsidRPr="003C5F76">
              <w:rPr>
                <w:rFonts w:ascii="宋体" w:hAnsi="宋体" w:cs="宋体" w:hint="eastAsia"/>
                <w:kern w:val="0"/>
                <w:sz w:val="24"/>
                <w:szCs w:val="21"/>
              </w:rPr>
              <w:t>把这样的感觉读出来！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听录音朗读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生自由练读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。</w:t>
            </w:r>
          </w:p>
          <w:p w:rsidR="00AD3CC3" w:rsidRDefault="00AD3CC3" w:rsidP="00AD3CC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（9）、</w:t>
            </w:r>
            <w:r w:rsidRPr="003C5F7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这是一首藏头诗，读读每句的第一个字，连起来就是“</w:t>
            </w:r>
            <w:r w:rsidRPr="003C5F7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千万孤独</w:t>
            </w:r>
            <w:r w:rsidRPr="003C5F7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”，这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四个字表达的</w:t>
            </w:r>
            <w:r w:rsidRPr="003C5F7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不是一般的孤独啊！我想不但是 “</w:t>
            </w:r>
            <w:r w:rsidRPr="003C5F7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1"/>
              </w:rPr>
              <w:t>千、万、孤、独</w:t>
            </w:r>
            <w:r w:rsidRPr="003C5F7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” 四个字，全诗短短的二十个字，字字都浸透着诗人难言的孤独。</w:t>
            </w:r>
            <w:r w:rsidRPr="003C5F76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一起再来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有感情地</w:t>
            </w:r>
            <w:r w:rsidRPr="003C5F76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读读《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江雪》。 （配乐）</w:t>
            </w:r>
          </w:p>
          <w:p w:rsidR="00AD3CC3" w:rsidRPr="003B2A87" w:rsidRDefault="00AD3CC3" w:rsidP="00AD3CC3">
            <w:pPr>
              <w:widowControl/>
              <w:adjustRightInd w:val="0"/>
              <w:snapToGrid w:val="0"/>
              <w:jc w:val="left"/>
              <w:rPr>
                <w:rFonts w:ascii="宋体" w:hAnsi="MS Sans Serif" w:cs="宋体"/>
                <w:color w:val="000000"/>
                <w:kern w:val="0"/>
                <w:sz w:val="24"/>
              </w:rPr>
            </w:pPr>
            <w:r>
              <w:rPr>
                <w:rFonts w:ascii="宋体" w:hAnsi="MS Sans Serif" w:cs="宋体" w:hint="eastAsia"/>
                <w:color w:val="000000"/>
                <w:kern w:val="0"/>
                <w:sz w:val="24"/>
              </w:rPr>
              <w:t>3、</w:t>
            </w:r>
            <w:r w:rsidRPr="003B2A87">
              <w:rPr>
                <w:rFonts w:hint="eastAsia"/>
                <w:color w:val="000000"/>
                <w:sz w:val="24"/>
              </w:rPr>
              <w:t>了解背景，</w:t>
            </w:r>
            <w:r>
              <w:rPr>
                <w:rFonts w:hint="eastAsia"/>
                <w:color w:val="000000"/>
                <w:sz w:val="24"/>
              </w:rPr>
              <w:t>升华诗中所流露的孤傲不屈的品质</w:t>
            </w:r>
          </w:p>
          <w:p w:rsidR="00AD3CC3" w:rsidRPr="003B2A87" w:rsidRDefault="00AD3CC3" w:rsidP="00AD3CC3">
            <w:pP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）、质疑：</w:t>
            </w:r>
            <w:r w:rsidRPr="003B2A87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“学贵有</w:t>
            </w:r>
            <w:proofErr w:type="gramStart"/>
            <w:r w:rsidRPr="003B2A87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疑</w:t>
            </w:r>
            <w:proofErr w:type="gramEnd"/>
            <w:r w:rsidRPr="003B2A87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”，诗学到这儿，你是不是有问题想问啊？ </w:t>
            </w:r>
          </w:p>
          <w:p w:rsidR="00AD3CC3" w:rsidRDefault="00AD3CC3" w:rsidP="00AD3CC3">
            <w:pPr>
              <w:widowControl/>
              <w:ind w:firstLineChars="98" w:firstLine="23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3B2A87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（渔翁你为什么要在如此寒冷的大雪天，独自一人在江面</w:t>
            </w:r>
            <w:proofErr w:type="gramStart"/>
            <w:r w:rsidRPr="003B2A87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上钓</w:t>
            </w:r>
            <w:proofErr w:type="gramEnd"/>
            <w:r w:rsidRPr="003B2A87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鱼？） </w:t>
            </w:r>
          </w:p>
          <w:p w:rsidR="00AD3CC3" w:rsidRDefault="00AD3CC3" w:rsidP="00AD3CC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（2）、出示诗人创作诗文时的遭遇。</w:t>
            </w:r>
          </w:p>
          <w:p w:rsidR="00AD3CC3" w:rsidRPr="00010A08" w:rsidRDefault="00AD3CC3" w:rsidP="00AD3CC3">
            <w:pPr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（3）、</w:t>
            </w:r>
            <w:r w:rsidRPr="00010A08">
              <w:rPr>
                <w:rFonts w:ascii="宋体" w:hAnsi="宋体" w:cs="宋体" w:hint="eastAsia"/>
                <w:kern w:val="0"/>
                <w:sz w:val="24"/>
                <w:szCs w:val="21"/>
              </w:rPr>
              <w:t>同学们，听了上面的介绍，对“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渔翁为什么要在如此寒冷的大雪天，独自一人在江面</w:t>
            </w:r>
            <w:proofErr w:type="gramStart"/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上钓</w:t>
            </w:r>
            <w:proofErr w:type="gramEnd"/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鱼？”肯定会有新的理解，渔翁真的是在钓鱼吗？那么，他究竟是在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叙说着什么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呢？再读读诗，体会</w:t>
            </w:r>
            <w:proofErr w:type="gramStart"/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体会</w:t>
            </w:r>
            <w:proofErr w:type="gramEnd"/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，</w:t>
            </w:r>
            <w:proofErr w:type="gramStart"/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可以四</w:t>
            </w:r>
            <w:proofErr w:type="gramEnd"/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人小组讨论。</w:t>
            </w:r>
            <w:r w:rsidRPr="00010A08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</w:p>
          <w:p w:rsidR="00AD3CC3" w:rsidRPr="00010A08" w:rsidRDefault="00AD3CC3" w:rsidP="00AD3CC3">
            <w:pPr>
              <w:widowControl/>
              <w:ind w:firstLineChars="147" w:firstLine="353"/>
              <w:jc w:val="left"/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1"/>
              </w:rPr>
            </w:pPr>
            <w:r w:rsidRPr="00010A08">
              <w:rPr>
                <w:rFonts w:ascii="宋体" w:hAnsi="宋体" w:cs="宋体" w:hint="eastAsia"/>
                <w:kern w:val="0"/>
                <w:sz w:val="24"/>
                <w:szCs w:val="21"/>
              </w:rPr>
              <w:t>（预设：他</w:t>
            </w:r>
            <w:proofErr w:type="gramStart"/>
            <w:r w:rsidRPr="00010A08"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1"/>
              </w:rPr>
              <w:t>藐视着</w:t>
            </w:r>
            <w:proofErr w:type="gramEnd"/>
            <w:r w:rsidRPr="00010A08"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1"/>
              </w:rPr>
              <w:t>冰天雪地带来的严寒和寂寞，把他</w:t>
            </w:r>
            <w:r w:rsidRPr="00010A08">
              <w:rPr>
                <w:rFonts w:ascii="宋体" w:hAnsi="宋体" w:cs="宋体" w:hint="eastAsia"/>
                <w:kern w:val="0"/>
                <w:sz w:val="24"/>
                <w:szCs w:val="21"/>
              </w:rPr>
              <w:t>当成了</w:t>
            </w:r>
            <w:r w:rsidRPr="00010A08"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1"/>
              </w:rPr>
              <w:t>一次意志的磨练，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因为天寒正可以锻炼人；</w:t>
            </w:r>
            <w:r w:rsidRPr="00010A08"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1"/>
              </w:rPr>
              <w:t>他想承受常人承受不了的压力，品尝常人不愿品尝的孤独；高傲的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诗人是在借这个“蓑笠翁”表达自己孤傲的心情；他是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在表达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不与世俗同流合污的誓言，与世俗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的邪恶的黑暗的势力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进行坚决斗争！</w:t>
            </w:r>
            <w:r w:rsidRPr="0031780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板书：人 孤傲不屈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）</w:t>
            </w:r>
          </w:p>
          <w:p w:rsidR="00AD3CC3" w:rsidRPr="0031780F" w:rsidRDefault="00AD3CC3" w:rsidP="00AD3CC3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（4）、柳宗元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是借雪景来抒发自己的感情， 这种手法叫借景抒情。这就是《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江雪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》之所以能够流传千古，成为古诗中的瑰宝的原因所在。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31780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板书：借景抒情</w:t>
            </w:r>
            <w:r w:rsidRPr="0031780F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AD3CC3" w:rsidRPr="00010A08" w:rsidRDefault="00AD3CC3" w:rsidP="00AD3CC3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（5）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、（音乐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又起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）现在，你就是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柳宗元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，请你再来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吟诵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下《江雪》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，感受一下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诗人内心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呐喊</w:t>
            </w:r>
            <w:r w:rsidRPr="00010A08">
              <w:rPr>
                <w:rFonts w:ascii="宋体" w:hAnsi="宋体" w:cs="宋体" w:hint="eastAsia"/>
                <w:color w:val="000000"/>
                <w:kern w:val="0"/>
                <w:sz w:val="24"/>
              </w:rPr>
              <w:t>吧！</w:t>
            </w:r>
          </w:p>
          <w:p w:rsidR="00E2378C" w:rsidRPr="00AD3CC3" w:rsidRDefault="00AD3CC3" w:rsidP="00AD3C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三、丰满诗人形象，延展古诗主题，激古诗阅读之趣，拓古诗阅读之面。</w:t>
            </w:r>
          </w:p>
        </w:tc>
      </w:tr>
      <w:tr w:rsidR="00E2378C">
        <w:tc>
          <w:tcPr>
            <w:tcW w:w="2392" w:type="dxa"/>
          </w:tcPr>
          <w:p w:rsidR="00E2378C" w:rsidRDefault="00E237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378C" w:rsidRDefault="00E237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378C" w:rsidRDefault="00E2378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378C" w:rsidRDefault="007E453A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  <w:bookmarkStart w:id="0" w:name="_GoBack"/>
            <w:bookmarkEnd w:id="0"/>
          </w:p>
        </w:tc>
        <w:tc>
          <w:tcPr>
            <w:tcW w:w="7395" w:type="dxa"/>
            <w:gridSpan w:val="3"/>
          </w:tcPr>
          <w:p w:rsidR="00177560" w:rsidRPr="00177560" w:rsidRDefault="00AD3CC3" w:rsidP="00177560">
            <w:pPr>
              <w:pStyle w:val="a7"/>
              <w:shd w:val="clear" w:color="auto" w:fill="FFFFFF"/>
              <w:spacing w:before="150" w:beforeAutospacing="0" w:after="150" w:afterAutospacing="0"/>
              <w:ind w:firstLine="420"/>
              <w:rPr>
                <w:rFonts w:hint="eastAsia"/>
                <w:color w:val="000000"/>
              </w:rPr>
            </w:pPr>
            <w:r w:rsidRPr="00177560">
              <w:rPr>
                <w:rFonts w:hint="eastAsia"/>
                <w:color w:val="000000"/>
              </w:rPr>
              <w:t>这节课解老师打破古诗串讲的传统教学模式，着眼于引导学生主动学习，品味其中蕴含的独特情感,领会诗歌的意境,</w:t>
            </w:r>
            <w:r w:rsidR="00177560" w:rsidRPr="00177560">
              <w:rPr>
                <w:rFonts w:hint="eastAsia"/>
                <w:color w:val="000000"/>
              </w:rPr>
              <w:t xml:space="preserve"> </w:t>
            </w:r>
            <w:r w:rsidRPr="00177560">
              <w:rPr>
                <w:rFonts w:hint="eastAsia"/>
                <w:color w:val="000000"/>
              </w:rPr>
              <w:t>语文教学不能喧宾夺主，要扎实有效地进行语言文字训练。字词是构成文本的语言材料，小学阶段的孩子正处于积累语言材料的基础时期，作为语文教师应把语言奠基工作夯实，在品读文字的过程中有机地进行字词教学，帮助学生更好地理解文本。</w:t>
            </w:r>
          </w:p>
          <w:p w:rsidR="00AD3CC3" w:rsidRPr="00177560" w:rsidRDefault="00AD3CC3" w:rsidP="00177560">
            <w:pPr>
              <w:pStyle w:val="a7"/>
              <w:shd w:val="clear" w:color="auto" w:fill="FFFFFF"/>
              <w:spacing w:before="150" w:beforeAutospacing="0" w:after="150" w:afterAutospacing="0"/>
              <w:ind w:firstLine="420"/>
              <w:rPr>
                <w:rFonts w:hint="eastAsia"/>
                <w:color w:val="000000"/>
              </w:rPr>
            </w:pPr>
            <w:r w:rsidRPr="00177560">
              <w:rPr>
                <w:rFonts w:hint="eastAsia"/>
                <w:color w:val="000000"/>
              </w:rPr>
              <w:t>1.条目示意</w:t>
            </w:r>
            <w:r w:rsidR="00177560" w:rsidRPr="00177560">
              <w:rPr>
                <w:rFonts w:hint="eastAsia"/>
                <w:color w:val="000000"/>
              </w:rPr>
              <w:t>。</w:t>
            </w:r>
            <w:r w:rsidRPr="00177560">
              <w:rPr>
                <w:rFonts w:hint="eastAsia"/>
                <w:color w:val="000000"/>
              </w:rPr>
              <w:t>深度学习虽然关注的是学生高阶思维的培养，但基本知识和基本技能的培养亦很重要。在《江雪》这节课上，解老师对“绝”字的教学没有停留在机械识记的层面上，她通过排除法让学生从字典条目中选择“绝”的意思，接着老师又进行了迁移训练：把下面语句中“绝”的意思和诗中用法相同的标出来。加深了学生对“绝”字的理解和记忆，是一次学生与文本的深度对话，在对话中感受作者用字的准确传神。</w:t>
            </w:r>
          </w:p>
          <w:p w:rsidR="00AD3CC3" w:rsidRPr="00177560" w:rsidRDefault="00AD3CC3" w:rsidP="00177560">
            <w:pPr>
              <w:pStyle w:val="a7"/>
              <w:shd w:val="clear" w:color="auto" w:fill="FFFFFF"/>
              <w:spacing w:before="150" w:beforeAutospacing="0" w:after="150" w:afterAutospacing="0"/>
              <w:ind w:firstLine="420"/>
              <w:rPr>
                <w:rFonts w:hint="eastAsia"/>
                <w:color w:val="000000"/>
              </w:rPr>
            </w:pPr>
            <w:r w:rsidRPr="00177560">
              <w:rPr>
                <w:rFonts w:hint="eastAsia"/>
                <w:color w:val="000000"/>
              </w:rPr>
              <w:t>2.授之以渔</w:t>
            </w:r>
            <w:r w:rsidR="00177560" w:rsidRPr="00177560">
              <w:rPr>
                <w:rFonts w:hint="eastAsia"/>
                <w:color w:val="000000"/>
              </w:rPr>
              <w:t>。</w:t>
            </w:r>
            <w:r w:rsidRPr="00177560">
              <w:rPr>
                <w:rFonts w:hint="eastAsia"/>
                <w:color w:val="000000"/>
              </w:rPr>
              <w:t>在学习“千山鸟飞绝，万径人踪灭”这句诗时，解老师引导学生发现这里的“千”和“万”不是具体指一千、一万，而是指很多，甚至所有，作者这里用了虚指的写法。不仅如此，还让学生去找一找学过的诗句中包含“千”或“万”的同类用法。比如“桃花潭水深千尺，不及汪伦送我情”“忽如一夜春风来，千树万树梨花</w:t>
            </w:r>
            <w:r w:rsidRPr="00177560">
              <w:rPr>
                <w:rFonts w:hint="eastAsia"/>
                <w:color w:val="000000"/>
              </w:rPr>
              <w:lastRenderedPageBreak/>
              <w:t>开”“千门万户</w:t>
            </w:r>
            <w:proofErr w:type="gramStart"/>
            <w:r w:rsidRPr="00177560">
              <w:rPr>
                <w:rFonts w:hint="eastAsia"/>
                <w:color w:val="000000"/>
              </w:rPr>
              <w:t>曈曈</w:t>
            </w:r>
            <w:proofErr w:type="gramEnd"/>
            <w:r w:rsidRPr="00177560">
              <w:rPr>
                <w:rFonts w:hint="eastAsia"/>
                <w:color w:val="000000"/>
              </w:rPr>
              <w:t>日，只把新桃换旧符”等，可谓是举一反三、适度拓展。古语所说：“授人以鱼，三餐之需；授人以渔，终生之用。”由此可见，传授方法的重要性。一节课，不能只注重思想内容等知识的传授，更要教给学生学习的方法。在这里解老师教会学生“虚指”的写法，就如同授之以渔，让学生终身受益。</w:t>
            </w:r>
          </w:p>
          <w:p w:rsidR="00E2378C" w:rsidRPr="00177560" w:rsidRDefault="00177560" w:rsidP="00177560">
            <w:pPr>
              <w:pStyle w:val="a7"/>
              <w:shd w:val="clear" w:color="auto" w:fill="FFFFFF"/>
              <w:spacing w:before="150" w:beforeAutospacing="0" w:after="150" w:afterAutospacing="0"/>
              <w:ind w:firstLine="420"/>
              <w:rPr>
                <w:color w:val="000000"/>
              </w:rPr>
            </w:pPr>
            <w:r w:rsidRPr="00177560">
              <w:rPr>
                <w:rFonts w:hint="eastAsia"/>
                <w:color w:val="000000"/>
              </w:rPr>
              <w:t>3．</w:t>
            </w:r>
            <w:r w:rsidRPr="00177560">
              <w:rPr>
                <w:rFonts w:hint="eastAsia"/>
                <w:color w:val="000000"/>
                <w:shd w:val="clear" w:color="auto" w:fill="FFFFFF"/>
              </w:rPr>
              <w:t>小学语文深度学习是以小学生语言文字运用能力的发展为中心的。美国教育心理学家布鲁</w:t>
            </w:r>
            <w:proofErr w:type="gramStart"/>
            <w:r w:rsidRPr="00177560">
              <w:rPr>
                <w:rFonts w:hint="eastAsia"/>
                <w:color w:val="000000"/>
                <w:shd w:val="clear" w:color="auto" w:fill="FFFFFF"/>
              </w:rPr>
              <w:t>姆</w:t>
            </w:r>
            <w:proofErr w:type="gramEnd"/>
            <w:r w:rsidRPr="00177560">
              <w:rPr>
                <w:rFonts w:hint="eastAsia"/>
                <w:color w:val="000000"/>
                <w:shd w:val="clear" w:color="auto" w:fill="FFFFFF"/>
              </w:rPr>
              <w:t>亦把应用、分析、综合、评价归为“深度学习”的范畴，“深度学习”在学习方式上应该是批判式、整合式、迁移式的学习。教学中，为了更进一步挖掘诗的主题，解老师抛出这样一个问题：“那么冷的天，这个老翁为什么不在家中和亲人相伴？与火炉相伴？而要与这孤舟，与这漫天的飞雪相伴呢？此时此刻，你有什么话想对他说，请拿起手中的笔写下来。”此练笔的设置鼓励学生多元解读。由于学生的阅历不同，知识有差异，对作品的理解也是多样的。多元化解读是文学作品人文丰富性的表现，是许多杰出文字给我们创造提升的机会。正是解老师的追问和引导，才激起学生思维的冲突，促使学生的认识在思维碰撞中走向深层。通过读写结合，学生体验着情感、</w:t>
            </w:r>
            <w:proofErr w:type="gramStart"/>
            <w:r w:rsidRPr="00177560">
              <w:rPr>
                <w:rFonts w:hint="eastAsia"/>
                <w:color w:val="000000"/>
                <w:shd w:val="clear" w:color="auto" w:fill="FFFFFF"/>
              </w:rPr>
              <w:t>深化着</w:t>
            </w:r>
            <w:proofErr w:type="gramEnd"/>
            <w:r w:rsidRPr="00177560">
              <w:rPr>
                <w:rFonts w:hint="eastAsia"/>
                <w:color w:val="000000"/>
                <w:shd w:val="clear" w:color="auto" w:fill="FFFFFF"/>
              </w:rPr>
              <w:t>情感。综观解老师的这次教学，她尊重学生在学习过程中的独特体验，加强了语文实践活动。课上，她带领学生倾听文字的“声音”，读出文字的“情感”，感受文字的“温度”，揣摩文字的“深度”，拓展文字的“广度”。[2]让学生真正走进作者心灵，与诗人对话，促进深度学习不断发生，以全面提高学生的语文素养，这是对学生知识深度追求的理性呼唤，是语文教学改革走向深化的必然选择。</w:t>
            </w:r>
          </w:p>
        </w:tc>
      </w:tr>
    </w:tbl>
    <w:p w:rsidR="00E2378C" w:rsidRDefault="00E2378C">
      <w:pPr>
        <w:rPr>
          <w:b/>
          <w:bCs/>
          <w:sz w:val="30"/>
          <w:szCs w:val="30"/>
        </w:rPr>
      </w:pPr>
    </w:p>
    <w:p w:rsidR="00E2378C" w:rsidRDefault="00E2378C"/>
    <w:sectPr w:rsidR="00E2378C" w:rsidSect="00E2378C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3A" w:rsidRDefault="007E453A" w:rsidP="00592047">
      <w:r>
        <w:separator/>
      </w:r>
    </w:p>
  </w:endnote>
  <w:endnote w:type="continuationSeparator" w:id="0">
    <w:p w:rsidR="007E453A" w:rsidRDefault="007E453A" w:rsidP="0059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3A" w:rsidRDefault="007E453A" w:rsidP="00592047">
      <w:r>
        <w:separator/>
      </w:r>
    </w:p>
  </w:footnote>
  <w:footnote w:type="continuationSeparator" w:id="0">
    <w:p w:rsidR="007E453A" w:rsidRDefault="007E453A" w:rsidP="00592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6130"/>
    <w:multiLevelType w:val="hybridMultilevel"/>
    <w:tmpl w:val="B7581CD6"/>
    <w:lvl w:ilvl="0" w:tplc="839C81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CA7BC2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7BC474E"/>
    <w:multiLevelType w:val="hybridMultilevel"/>
    <w:tmpl w:val="8AE8885A"/>
    <w:lvl w:ilvl="0" w:tplc="BC64E6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AF3633"/>
    <w:rsid w:val="00177560"/>
    <w:rsid w:val="00592047"/>
    <w:rsid w:val="007E453A"/>
    <w:rsid w:val="00AD3CC3"/>
    <w:rsid w:val="00E2378C"/>
    <w:rsid w:val="35AF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7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37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2047"/>
    <w:rPr>
      <w:kern w:val="2"/>
      <w:sz w:val="18"/>
      <w:szCs w:val="18"/>
    </w:rPr>
  </w:style>
  <w:style w:type="paragraph" w:styleId="a5">
    <w:name w:val="footer"/>
    <w:basedOn w:val="a"/>
    <w:link w:val="Char0"/>
    <w:rsid w:val="0059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2047"/>
    <w:rPr>
      <w:kern w:val="2"/>
      <w:sz w:val="18"/>
      <w:szCs w:val="18"/>
    </w:rPr>
  </w:style>
  <w:style w:type="character" w:styleId="a6">
    <w:name w:val="Hyperlink"/>
    <w:basedOn w:val="a0"/>
    <w:rsid w:val="00AD3CC3"/>
    <w:rPr>
      <w:strike w:val="0"/>
      <w:dstrike w:val="0"/>
      <w:color w:val="000000"/>
      <w:u w:val="none"/>
      <w:effect w:val="none"/>
    </w:rPr>
  </w:style>
  <w:style w:type="paragraph" w:styleId="a7">
    <w:name w:val="Normal (Web)"/>
    <w:basedOn w:val="a"/>
    <w:uiPriority w:val="99"/>
    <w:unhideWhenUsed/>
    <w:rsid w:val="00AD3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AD3C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风吹百合香</dc:creator>
  <cp:lastModifiedBy>PC</cp:lastModifiedBy>
  <cp:revision>2</cp:revision>
  <dcterms:created xsi:type="dcterms:W3CDTF">2020-06-08T04:51:00Z</dcterms:created>
  <dcterms:modified xsi:type="dcterms:W3CDTF">2020-07-10T01:42:00Z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