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和乐少年 不负韶光 追梦远航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——圩塘中心小学2020届毕业典礼方案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</w:rPr>
        <w:t>时间</w:t>
      </w:r>
      <w:r>
        <w:rPr>
          <w:rFonts w:hint="eastAsia"/>
          <w:sz w:val="28"/>
          <w:szCs w:val="28"/>
        </w:rPr>
        <w:t>：7月10日上午8:30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</w:rPr>
        <w:t>地点：</w:t>
      </w:r>
      <w:r>
        <w:rPr>
          <w:rFonts w:hint="eastAsia"/>
          <w:sz w:val="28"/>
          <w:szCs w:val="28"/>
        </w:rPr>
        <w:t>演播室 各班教室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三、活动过程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活动一：毕业典礼</w:t>
      </w:r>
      <w:r>
        <w:rPr>
          <w:rFonts w:hint="eastAsia"/>
          <w:b/>
          <w:bCs/>
          <w:sz w:val="28"/>
          <w:szCs w:val="28"/>
          <w:lang w:val="en-US" w:eastAsia="zh-CN"/>
        </w:rPr>
        <w:t>现场仪式  总负责人：曹立新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宣布活动开始（</w:t>
      </w:r>
      <w:r>
        <w:rPr>
          <w:rFonts w:hint="eastAsia"/>
          <w:sz w:val="28"/>
          <w:szCs w:val="28"/>
          <w:lang w:val="en-US" w:eastAsia="zh-CN"/>
        </w:rPr>
        <w:t>奏</w:t>
      </w:r>
      <w:r>
        <w:rPr>
          <w:rFonts w:hint="eastAsia"/>
          <w:sz w:val="28"/>
          <w:szCs w:val="28"/>
        </w:rPr>
        <w:t>唱国歌）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负责人：黄  昊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校长毕业寄语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王志良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颁发毕业证书</w:t>
      </w:r>
      <w:r>
        <w:rPr>
          <w:rFonts w:hint="eastAsia"/>
          <w:sz w:val="28"/>
          <w:szCs w:val="28"/>
          <w:lang w:val="en-US" w:eastAsia="zh-CN"/>
        </w:rPr>
        <w:t xml:space="preserve">  负责人：王赛男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毕业班老师代表发言（蔡佳乐老师）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学生代表发言（陈亿康同学）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负责人：陈小红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  <w:lang w:val="en-US" w:eastAsia="zh-CN"/>
        </w:rPr>
        <w:t xml:space="preserve">向毕业班老师赠送鲜花（或毕业纪念礼品）  </w:t>
      </w:r>
    </w:p>
    <w:p>
      <w:pPr>
        <w:ind w:firstLine="560" w:firstLineChars="200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负责人：王赛男  周  敏</w:t>
      </w:r>
    </w:p>
    <w:p>
      <w:p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活动二：各班教室内活动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负责人：各班班主任及任课老师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其它事项：</w:t>
      </w: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1.现场电子屏上横幅标语： 蒋洪兴</w:t>
      </w: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2.现场转播：朱燕峰</w:t>
      </w:r>
      <w:bookmarkStart w:id="0" w:name="_GoBack"/>
      <w:bookmarkEnd w:id="0"/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3.拍照：陶彦瑾</w:t>
      </w: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4.报道（微信推送）：王晨辰  陶彦瑾</w:t>
      </w: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5.主持：两个学生  负责人：陈小红</w:t>
      </w: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6.司仪：两个学生   负责人：王赛男</w:t>
      </w: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常州市新北区圩塘中心小学</w:t>
      </w:r>
    </w:p>
    <w:p>
      <w:pPr>
        <w:numPr>
          <w:ilvl w:val="0"/>
          <w:numId w:val="0"/>
        </w:numPr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2020年7月7日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57ADA"/>
    <w:multiLevelType w:val="singleLevel"/>
    <w:tmpl w:val="5F057AD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090"/>
    <w:rsid w:val="00402903"/>
    <w:rsid w:val="00AB6090"/>
    <w:rsid w:val="039731C0"/>
    <w:rsid w:val="0DEB6633"/>
    <w:rsid w:val="38957664"/>
    <w:rsid w:val="6D85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136</Characters>
  <Lines>1</Lines>
  <Paragraphs>1</Paragraphs>
  <ScaleCrop>false</ScaleCrop>
  <LinksUpToDate>false</LinksUpToDate>
  <CharactersWithSpaces>158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2020-07-08T07:18:00Z</dcterms:created>
  <dc:creator>lenovo</dc:creator>
  <cp:lastModifiedBy>Administrator</cp:lastModifiedBy>
  <dcterms:modified xsi:type="dcterms:W3CDTF">2020-07-08T08:36:30Z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