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BB0A" w14:textId="71986BD5" w:rsidR="00C73C68" w:rsidRPr="00C73C68" w:rsidRDefault="00C73C68" w:rsidP="00C73C68">
      <w:pPr>
        <w:jc w:val="center"/>
        <w:rPr>
          <w:b/>
          <w:bCs/>
          <w:sz w:val="28"/>
          <w:szCs w:val="28"/>
        </w:rPr>
      </w:pPr>
      <w:r w:rsidRPr="00C73C68">
        <w:rPr>
          <w:rFonts w:hint="eastAsia"/>
          <w:b/>
          <w:bCs/>
          <w:sz w:val="28"/>
          <w:szCs w:val="28"/>
        </w:rPr>
        <w:t>班主任工作总结</w:t>
      </w:r>
    </w:p>
    <w:p w14:paraId="619BF70E" w14:textId="37356D26" w:rsidR="00C73C68" w:rsidRDefault="00C73C68" w:rsidP="00C73C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2020.07</w:t>
      </w:r>
    </w:p>
    <w:p w14:paraId="209D47A4" w14:textId="763EC86D" w:rsidR="00C73C68" w:rsidRPr="00C73C68" w:rsidRDefault="00C73C68" w:rsidP="00C73C68">
      <w:pPr>
        <w:ind w:firstLineChars="200" w:firstLine="480"/>
        <w:rPr>
          <w:sz w:val="24"/>
          <w:szCs w:val="24"/>
        </w:rPr>
      </w:pPr>
      <w:r w:rsidRPr="00C73C68">
        <w:rPr>
          <w:rFonts w:hint="eastAsia"/>
          <w:sz w:val="24"/>
          <w:szCs w:val="24"/>
        </w:rPr>
        <w:t>一个班几十个学生能否健康地成长并全面发展，在很大程度上取决于班主任工作是否得力。回顾这个学期的班主任工作，让我感触颇深。通过摸索学习，以及和同行的交流，我对师德有了更进一步的认识。</w:t>
      </w:r>
      <w:proofErr w:type="gramStart"/>
      <w:r w:rsidRPr="00C73C68">
        <w:rPr>
          <w:rFonts w:hint="eastAsia"/>
          <w:sz w:val="24"/>
          <w:szCs w:val="24"/>
        </w:rPr>
        <w:t>现总结</w:t>
      </w:r>
      <w:proofErr w:type="gramEnd"/>
      <w:r w:rsidRPr="00C73C68">
        <w:rPr>
          <w:rFonts w:hint="eastAsia"/>
          <w:sz w:val="24"/>
          <w:szCs w:val="24"/>
        </w:rPr>
        <w:t>如下：</w:t>
      </w:r>
    </w:p>
    <w:p w14:paraId="4CD22024" w14:textId="77777777" w:rsidR="00C73C68" w:rsidRPr="00C73C68" w:rsidRDefault="00C73C68" w:rsidP="00C73C68">
      <w:pPr>
        <w:ind w:firstLineChars="200" w:firstLine="480"/>
        <w:rPr>
          <w:sz w:val="24"/>
          <w:szCs w:val="24"/>
        </w:rPr>
      </w:pPr>
    </w:p>
    <w:p w14:paraId="7840D34F" w14:textId="44DCAC6F" w:rsidR="00C73C68" w:rsidRPr="00C73C68" w:rsidRDefault="00C73C68" w:rsidP="00C73C68">
      <w:pPr>
        <w:ind w:firstLineChars="200" w:firstLine="480"/>
        <w:rPr>
          <w:rFonts w:hint="eastAsia"/>
          <w:sz w:val="24"/>
          <w:szCs w:val="24"/>
        </w:rPr>
      </w:pPr>
      <w:r w:rsidRPr="00C73C68">
        <w:rPr>
          <w:rFonts w:hint="eastAsia"/>
          <w:sz w:val="24"/>
          <w:szCs w:val="24"/>
        </w:rPr>
        <w:t>一、对班主任工作和学生要倾注满腔的爱心</w:t>
      </w:r>
    </w:p>
    <w:p w14:paraId="69F76BFE" w14:textId="37DAD30E" w:rsidR="00C73C68" w:rsidRPr="00C73C68" w:rsidRDefault="00C73C68" w:rsidP="00C73C68">
      <w:pPr>
        <w:ind w:firstLineChars="200" w:firstLine="480"/>
        <w:rPr>
          <w:sz w:val="24"/>
          <w:szCs w:val="24"/>
        </w:rPr>
      </w:pPr>
      <w:r w:rsidRPr="00C73C68">
        <w:rPr>
          <w:rFonts w:hint="eastAsia"/>
          <w:sz w:val="24"/>
          <w:szCs w:val="24"/>
        </w:rPr>
        <w:t>老师爱学生可以使教师的影响长久地保存在学生的内心深处。不论在生活上还是在学习上，都要给予必要的关心和帮助。要抽时间和学生谈心、交流，和学生共同活动，缩短师生距离。由于我爱学生，关心学生，处理问题及时，方法得当，注意和学生沟通，所以，学生就信任我，喜欢我，也喜欢上我的课。热爱学生，还表现在对学生的尊重和信任，以及对学生的严格要求。尊重学生的人格，了解学生的个性，相信学生，关心学生，既统一严格要求，又注意学生的个体差异，区别对待。对程度、水平不同的学生，采取不同的教育方法</w:t>
      </w:r>
      <w:r>
        <w:rPr>
          <w:sz w:val="24"/>
          <w:szCs w:val="24"/>
        </w:rPr>
        <w:t>，</w:t>
      </w:r>
      <w:r w:rsidRPr="00C73C68">
        <w:rPr>
          <w:sz w:val="24"/>
          <w:szCs w:val="24"/>
        </w:rPr>
        <w:t>因材施教。关爱每一个学生，特别是差生，</w:t>
      </w:r>
      <w:r w:rsidRPr="00C73C68">
        <w:rPr>
          <w:rFonts w:hint="eastAsia"/>
          <w:sz w:val="24"/>
          <w:szCs w:val="24"/>
        </w:rPr>
        <w:t>使每一个学生都学有所得，不让一个学生掉队，把每一个学生都培养成对社会有用的人才。一个教师能得到学生的信任，使自己的工作顺利进行，使学生能健康活泼地成长，是自己最大的成功和欣慰。</w:t>
      </w:r>
    </w:p>
    <w:p w14:paraId="478548A7" w14:textId="77777777" w:rsidR="00C73C68" w:rsidRPr="00C73C68" w:rsidRDefault="00C73C68" w:rsidP="00C73C68">
      <w:pPr>
        <w:ind w:firstLineChars="200" w:firstLine="480"/>
        <w:rPr>
          <w:sz w:val="24"/>
          <w:szCs w:val="24"/>
        </w:rPr>
      </w:pPr>
    </w:p>
    <w:p w14:paraId="5A7AB138" w14:textId="60CFF923" w:rsidR="00C73C68" w:rsidRPr="00C73C68" w:rsidRDefault="00C73C68" w:rsidP="00C73C68">
      <w:pPr>
        <w:ind w:firstLineChars="200" w:firstLine="480"/>
        <w:rPr>
          <w:rFonts w:hint="eastAsia"/>
          <w:sz w:val="24"/>
          <w:szCs w:val="24"/>
        </w:rPr>
      </w:pPr>
      <w:r w:rsidRPr="00C73C68">
        <w:rPr>
          <w:rFonts w:hint="eastAsia"/>
          <w:sz w:val="24"/>
          <w:szCs w:val="24"/>
        </w:rPr>
        <w:t>二、善于和学生平等交往，真诚对待</w:t>
      </w:r>
    </w:p>
    <w:p w14:paraId="2FED9EE4" w14:textId="77777777" w:rsidR="00C73C68" w:rsidRPr="00C73C68" w:rsidRDefault="00C73C68" w:rsidP="00C73C68">
      <w:pPr>
        <w:ind w:firstLineChars="200" w:firstLine="480"/>
        <w:rPr>
          <w:sz w:val="24"/>
          <w:szCs w:val="24"/>
        </w:rPr>
      </w:pPr>
      <w:r w:rsidRPr="00C73C68">
        <w:rPr>
          <w:rFonts w:hint="eastAsia"/>
          <w:sz w:val="24"/>
          <w:szCs w:val="24"/>
        </w:rPr>
        <w:t>作为平时与学生接触得最多的班主任老师，应放下架子，设法融入到学生中去，和他们推心置腹，诚恳相待，把学生当成</w:t>
      </w:r>
      <w:proofErr w:type="gramStart"/>
      <w:r w:rsidRPr="00C73C68">
        <w:rPr>
          <w:rFonts w:hint="eastAsia"/>
          <w:sz w:val="24"/>
          <w:szCs w:val="24"/>
        </w:rPr>
        <w:t>自已</w:t>
      </w:r>
      <w:proofErr w:type="gramEnd"/>
      <w:r w:rsidRPr="00C73C68">
        <w:rPr>
          <w:rFonts w:hint="eastAsia"/>
          <w:sz w:val="24"/>
          <w:szCs w:val="24"/>
        </w:rPr>
        <w:t>的弟妹、朋友来看待，关注他们的一切，以长辈和朋友的姿态出现在他们面前。正是基于这种认识，在平时的</w:t>
      </w:r>
      <w:r w:rsidRPr="00C73C68">
        <w:rPr>
          <w:rFonts w:hint="eastAsia"/>
          <w:sz w:val="24"/>
          <w:szCs w:val="24"/>
        </w:rPr>
        <w:lastRenderedPageBreak/>
        <w:t>班主任工作实践中，我始终把</w:t>
      </w:r>
      <w:proofErr w:type="gramStart"/>
      <w:r w:rsidRPr="00C73C68">
        <w:rPr>
          <w:rFonts w:hint="eastAsia"/>
          <w:sz w:val="24"/>
          <w:szCs w:val="24"/>
        </w:rPr>
        <w:t>自已</w:t>
      </w:r>
      <w:proofErr w:type="gramEnd"/>
      <w:r w:rsidRPr="00C73C68">
        <w:rPr>
          <w:rFonts w:hint="eastAsia"/>
          <w:sz w:val="24"/>
          <w:szCs w:val="24"/>
        </w:rPr>
        <w:t>置身于学生当中，班上搞活动我与学生一起参加，课余时间经常找学生谈心，了解学生的思想、学习、生活等方面的情况，征求学生对班干部及老师工作的看法，请学生就如何抓好班风出谋划策，主题班会的安排和布置交给学生自己去设计，自己去主持。与学生谈</w:t>
      </w:r>
      <w:proofErr w:type="gramStart"/>
      <w:r w:rsidRPr="00C73C68">
        <w:rPr>
          <w:rFonts w:hint="eastAsia"/>
          <w:sz w:val="24"/>
          <w:szCs w:val="24"/>
        </w:rPr>
        <w:t>自已</w:t>
      </w:r>
      <w:proofErr w:type="gramEnd"/>
      <w:r w:rsidRPr="00C73C68">
        <w:rPr>
          <w:rFonts w:hint="eastAsia"/>
          <w:sz w:val="24"/>
          <w:szCs w:val="24"/>
        </w:rPr>
        <w:t>的生活及学习经历，和学生一起劳动锻炼。甚至与学生聊天说笑话等，我的这些做法，无形当中拉近了我与学生之间的距离，让学生真切地感受到了他们的老师平易近人，和蔼可亲，觉得老师已经是他们中的一员了，这样，他们乐于接近我，心中有话敢对我说，犯了错误敢在我面前承认，班上不管出了什么大小事情，随时有人会及时向我汇报，这不仅有利于我及时了解班上同学的思想动态、喜怒哀乐、行为举止，而且对班内情况也能做到了如指掌，在开展班级工作时让我感到得心应手，左右逢源，这就是“诚心”在发挥作用的结果。</w:t>
      </w:r>
    </w:p>
    <w:p w14:paraId="49F559BC" w14:textId="77777777" w:rsidR="00C73C68" w:rsidRPr="00C73C68" w:rsidRDefault="00C73C68" w:rsidP="00C73C68">
      <w:pPr>
        <w:ind w:firstLineChars="200" w:firstLine="480"/>
        <w:rPr>
          <w:sz w:val="24"/>
          <w:szCs w:val="24"/>
        </w:rPr>
      </w:pPr>
    </w:p>
    <w:p w14:paraId="29B110D9" w14:textId="25959340" w:rsidR="00C73C68" w:rsidRPr="00C73C68" w:rsidRDefault="00C73C68" w:rsidP="00C73C68">
      <w:pPr>
        <w:ind w:firstLineChars="200" w:firstLine="480"/>
        <w:rPr>
          <w:rFonts w:hint="eastAsia"/>
          <w:sz w:val="24"/>
          <w:szCs w:val="24"/>
        </w:rPr>
      </w:pPr>
      <w:r w:rsidRPr="00C73C68">
        <w:rPr>
          <w:rFonts w:hint="eastAsia"/>
          <w:sz w:val="24"/>
          <w:szCs w:val="24"/>
        </w:rPr>
        <w:t>三、对后进生做耐心细致的说法教育工作</w:t>
      </w:r>
    </w:p>
    <w:p w14:paraId="08E01B1E" w14:textId="6CFC7586" w:rsidR="00C73C68" w:rsidRPr="00C73C68" w:rsidRDefault="00C73C68" w:rsidP="00C73C68">
      <w:pPr>
        <w:ind w:firstLineChars="200" w:firstLine="480"/>
        <w:rPr>
          <w:sz w:val="24"/>
          <w:szCs w:val="24"/>
        </w:rPr>
      </w:pPr>
      <w:r w:rsidRPr="00C73C68">
        <w:rPr>
          <w:rFonts w:hint="eastAsia"/>
          <w:sz w:val="24"/>
          <w:szCs w:val="24"/>
        </w:rPr>
        <w:t>后进生绝不是不可雕的朽木，只要我们坚持正面教育，动之以情，晓之以理，循循善诱，耐心细致地做好说服教育和引导工作，打消他们的思想顾虑，帮助他们树立自尊心和自信心，我坚信后进生是可以转化的，只是并不轻松。不管在什么样的学校，也不管在什么样的班级做班主任工作，我们都不可避免地会遇到后进生，有了后进生班主任就得设法做好他们的教育转化工作。否则，任其发展将影响整个班集体。做好后进生的教育转化工作是班主任工作一个极其重要的方面，也是我们能否带好一个班的关键所在。通过摸索使我懂得：教育学生仅有严格要求是不够的，还必须讲究教育的方式方法，对后进生要充分肯定他们的长处和优点，理解他们的处境和感受，在思想上、感情上与他们共鸣，要像父母对待子女</w:t>
      </w:r>
      <w:r w:rsidRPr="00C73C68">
        <w:rPr>
          <w:rFonts w:hint="eastAsia"/>
          <w:sz w:val="24"/>
          <w:szCs w:val="24"/>
        </w:rPr>
        <w:lastRenderedPageBreak/>
        <w:t>那样对待他们，开展工作要和风细雨般地进行，切忌简单粗暴，更不得嘲笑、讥讽、挖苦。这样他们才会对老师产生一种亲近感</w:t>
      </w:r>
      <w:r>
        <w:rPr>
          <w:sz w:val="24"/>
          <w:szCs w:val="24"/>
        </w:rPr>
        <w:t>；</w:t>
      </w:r>
      <w:r w:rsidRPr="00C73C68">
        <w:rPr>
          <w:sz w:val="24"/>
          <w:szCs w:val="24"/>
        </w:rPr>
        <w:t>有了这份可贵的“亲近感”我们的教育转化工作才能收到更好的效果。</w:t>
      </w:r>
    </w:p>
    <w:p w14:paraId="187D0FEA" w14:textId="77777777" w:rsidR="00C73C68" w:rsidRPr="00C73C68" w:rsidRDefault="00C73C68" w:rsidP="00C73C68">
      <w:pPr>
        <w:ind w:firstLineChars="200" w:firstLine="480"/>
        <w:rPr>
          <w:sz w:val="24"/>
          <w:szCs w:val="24"/>
        </w:rPr>
      </w:pPr>
    </w:p>
    <w:p w14:paraId="6013F76B" w14:textId="7E06E06C" w:rsidR="004B4548" w:rsidRPr="00C73C68" w:rsidRDefault="00C73C68" w:rsidP="00C73C68">
      <w:pPr>
        <w:ind w:firstLineChars="200" w:firstLine="480"/>
        <w:rPr>
          <w:sz w:val="24"/>
          <w:szCs w:val="24"/>
        </w:rPr>
      </w:pPr>
      <w:r w:rsidRPr="00C73C68">
        <w:rPr>
          <w:rFonts w:hint="eastAsia"/>
          <w:sz w:val="24"/>
          <w:szCs w:val="24"/>
        </w:rPr>
        <w:t>以上几点仅是我在班主任工作方面的一些体会和教训，说实在的，我做的还很不够，今后</w:t>
      </w:r>
      <w:r>
        <w:rPr>
          <w:sz w:val="24"/>
          <w:szCs w:val="24"/>
        </w:rPr>
        <w:t>，</w:t>
      </w:r>
      <w:r w:rsidRPr="00C73C68">
        <w:rPr>
          <w:sz w:val="24"/>
          <w:szCs w:val="24"/>
        </w:rPr>
        <w:t>将加倍地努力工作，用爱心、诚心和耐心去换取学生的真心。</w:t>
      </w:r>
    </w:p>
    <w:sectPr w:rsidR="004B4548" w:rsidRPr="00C7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68"/>
    <w:rsid w:val="004B4548"/>
    <w:rsid w:val="00C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73BA"/>
  <w15:chartTrackingRefBased/>
  <w15:docId w15:val="{115B3C41-D03F-4B40-B138-B56481DF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溧萍</dc:creator>
  <cp:keywords/>
  <dc:description/>
  <cp:lastModifiedBy>汤 溧萍</cp:lastModifiedBy>
  <cp:revision>2</cp:revision>
  <dcterms:created xsi:type="dcterms:W3CDTF">2020-07-09T08:09:00Z</dcterms:created>
  <dcterms:modified xsi:type="dcterms:W3CDTF">2020-07-09T08:16:00Z</dcterms:modified>
</cp:coreProperties>
</file>