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55C9E" w14:textId="4C33434C" w:rsidR="00B92E03" w:rsidRPr="00B92E03" w:rsidRDefault="00B92E03" w:rsidP="00B92E03">
      <w:pPr>
        <w:jc w:val="center"/>
        <w:rPr>
          <w:b/>
          <w:bCs/>
          <w:sz w:val="28"/>
          <w:szCs w:val="32"/>
        </w:rPr>
      </w:pPr>
      <w:r w:rsidRPr="00B92E03">
        <w:rPr>
          <w:rFonts w:hint="eastAsia"/>
          <w:b/>
          <w:bCs/>
          <w:sz w:val="28"/>
          <w:szCs w:val="32"/>
        </w:rPr>
        <w:t>2019-2010年班主任工作总结</w:t>
      </w:r>
    </w:p>
    <w:p w14:paraId="65A9A1EF" w14:textId="056FE2A2" w:rsidR="00B92E03" w:rsidRDefault="00B92E03" w:rsidP="00B92E03">
      <w:pPr>
        <w:jc w:val="center"/>
        <w:rPr>
          <w:rFonts w:hint="eastAsia"/>
        </w:rPr>
      </w:pPr>
      <w:r>
        <w:rPr>
          <w:rFonts w:hint="eastAsia"/>
        </w:rPr>
        <w:t>李倩倩</w:t>
      </w:r>
    </w:p>
    <w:p w14:paraId="25F3197D" w14:textId="5B080E31" w:rsidR="00B92E03" w:rsidRPr="00B92E03" w:rsidRDefault="00B92E03" w:rsidP="00B92E03">
      <w:pPr>
        <w:ind w:firstLineChars="200" w:firstLine="480"/>
        <w:rPr>
          <w:rFonts w:ascii="宋体" w:eastAsia="宋体" w:hAnsi="宋体"/>
          <w:sz w:val="24"/>
          <w:szCs w:val="28"/>
        </w:rPr>
      </w:pPr>
      <w:r w:rsidRPr="00B92E03">
        <w:rPr>
          <w:rFonts w:ascii="宋体" w:eastAsia="宋体" w:hAnsi="宋体" w:hint="eastAsia"/>
          <w:sz w:val="24"/>
          <w:szCs w:val="28"/>
        </w:rPr>
        <w:t>本学期我担任一(1)班的教育教学工作。作为“班集体灵魂”的班主任，我认识到自己所承担的重任。在这个学期里，为了搞好本班的班风、学风，促进学生全面发展，提高少年儿童德、智、体、美、劳多方面的素质，我主要做了下面几点工作:</w:t>
      </w:r>
    </w:p>
    <w:p w14:paraId="7A259797" w14:textId="77777777" w:rsidR="00B92E03" w:rsidRPr="00B92E03" w:rsidRDefault="00B92E03" w:rsidP="00B92E03">
      <w:pPr>
        <w:rPr>
          <w:rFonts w:ascii="宋体" w:eastAsia="宋体" w:hAnsi="宋体" w:hint="eastAsia"/>
          <w:sz w:val="24"/>
          <w:szCs w:val="28"/>
        </w:rPr>
      </w:pPr>
      <w:r w:rsidRPr="00B92E03">
        <w:rPr>
          <w:rFonts w:ascii="宋体" w:eastAsia="宋体" w:hAnsi="宋体" w:hint="eastAsia"/>
          <w:sz w:val="24"/>
          <w:szCs w:val="28"/>
        </w:rPr>
        <w:t>一、培养学生的良好习惯</w:t>
      </w:r>
    </w:p>
    <w:p w14:paraId="0F356B21" w14:textId="77777777" w:rsidR="00B92E03" w:rsidRPr="00B92E03" w:rsidRDefault="00B92E03" w:rsidP="00B92E03">
      <w:pPr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B92E03">
        <w:rPr>
          <w:rFonts w:ascii="宋体" w:eastAsia="宋体" w:hAnsi="宋体" w:hint="eastAsia"/>
          <w:sz w:val="24"/>
          <w:szCs w:val="28"/>
        </w:rPr>
        <w:t>一年级学生由于年龄小，自我控制能力差，纪律问题要一提再提。因此，从孩子入学开始，我就从培养学生的良好习惯着手。如要求学生做到仪表美、语言美、心灵美。强化要求学生执行学校的学生行为规范，衣着整洁，佩戴好校牌和红领巾，不赤脚、不穿拖鞋上学;培养学生文明礼貌的习惯。在言行举止上，要讲文明礼貌:无论在校内、外，见到老师都要礼貌问好，同学之间能够团结友爱，互相帮助，拾到东西要及时上交。另外，针对纪律问题，我抓住任何机会带着孩子学习学校规章制度，组织好学生的纪律。并在课后注意观察学生的行为，发现不良现象及时纠正，根据学生的表现在学生中树立榜样，让孩子们逐渐养成上课认真听课、认真作业，下课文明休息、加强锻炼，爱护公务的好习惯。经过老师和孩子们三个多月的共同努力，从他们的行动已经可以看到:他们小小的心灵里已经发出美的幼芽。</w:t>
      </w:r>
    </w:p>
    <w:p w14:paraId="0F5B7A6D" w14:textId="77777777" w:rsidR="00B92E03" w:rsidRPr="00B92E03" w:rsidRDefault="00B92E03" w:rsidP="00B92E03">
      <w:pPr>
        <w:rPr>
          <w:rFonts w:ascii="宋体" w:eastAsia="宋体" w:hAnsi="宋体" w:hint="eastAsia"/>
          <w:sz w:val="24"/>
          <w:szCs w:val="28"/>
        </w:rPr>
      </w:pPr>
      <w:r w:rsidRPr="00B92E03">
        <w:rPr>
          <w:rFonts w:ascii="宋体" w:eastAsia="宋体" w:hAnsi="宋体" w:hint="eastAsia"/>
          <w:sz w:val="24"/>
          <w:szCs w:val="28"/>
        </w:rPr>
        <w:t>二、创建良好的班集体</w:t>
      </w:r>
    </w:p>
    <w:p w14:paraId="43746C3B" w14:textId="0029E1BC" w:rsidR="00B92E03" w:rsidRPr="00B92E03" w:rsidRDefault="00B92E03" w:rsidP="00B92E03">
      <w:pPr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B92E03">
        <w:rPr>
          <w:rFonts w:ascii="宋体" w:eastAsia="宋体" w:hAnsi="宋体" w:hint="eastAsia"/>
          <w:sz w:val="24"/>
          <w:szCs w:val="28"/>
        </w:rPr>
        <w:t>马卡连柯曾经说过:“教育了集体，团结了集体，加强了集体，以后，集体自身就能成为很大的教育力量了。”班集体不仅是教育对象，更是教育的强大力量。另外，良好的班集体是培养学生个性的沃土，有了这块沃土，学生的个性才能百花争艳。因此，我一直注意班集体建设，并通过集体来教育学生。我觉得集体活动，最能培养学生的凝聚力、集体荣誉感。因此，我带领学生积极参加学校的各项活动，如常规比赛，趣味运动会，诗歌朗诵等活动。另外，良好的班级卫生也是班集体的重要组成部分。每天一大早，我总是跟学生差不多时间到校，一到学校就协助学生搞好卫生工作，这样，学生不仅逐步养成热爱劳动的好习惯，而且时刻想为自己的班集体争光。在大家的团结努力下，我们一(</w:t>
      </w:r>
      <w:r w:rsidR="00873FCC">
        <w:rPr>
          <w:rFonts w:ascii="宋体" w:eastAsia="宋体" w:hAnsi="宋体" w:hint="eastAsia"/>
          <w:sz w:val="24"/>
          <w:szCs w:val="28"/>
        </w:rPr>
        <w:t>1</w:t>
      </w:r>
      <w:r w:rsidRPr="00B92E03">
        <w:rPr>
          <w:rFonts w:ascii="宋体" w:eastAsia="宋体" w:hAnsi="宋体" w:hint="eastAsia"/>
          <w:sz w:val="24"/>
          <w:szCs w:val="28"/>
        </w:rPr>
        <w:t>)班逐步形成一个健康向上、团结协作的班集体。</w:t>
      </w:r>
    </w:p>
    <w:p w14:paraId="6468FBF5" w14:textId="77777777" w:rsidR="00B92E03" w:rsidRPr="00B92E03" w:rsidRDefault="00B92E03" w:rsidP="00B92E03">
      <w:pPr>
        <w:rPr>
          <w:rFonts w:ascii="宋体" w:eastAsia="宋体" w:hAnsi="宋体" w:hint="eastAsia"/>
          <w:sz w:val="24"/>
          <w:szCs w:val="28"/>
        </w:rPr>
      </w:pPr>
      <w:r w:rsidRPr="00B92E03">
        <w:rPr>
          <w:rFonts w:ascii="宋体" w:eastAsia="宋体" w:hAnsi="宋体" w:hint="eastAsia"/>
          <w:sz w:val="24"/>
          <w:szCs w:val="28"/>
        </w:rPr>
        <w:t>三、培训班干部。</w:t>
      </w:r>
    </w:p>
    <w:p w14:paraId="2A96CEC1" w14:textId="3AC0328C" w:rsidR="00B92E03" w:rsidRPr="00B92E03" w:rsidRDefault="00B92E03" w:rsidP="00B92E03">
      <w:pPr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B92E03">
        <w:rPr>
          <w:rFonts w:ascii="宋体" w:eastAsia="宋体" w:hAnsi="宋体" w:hint="eastAsia"/>
          <w:sz w:val="24"/>
          <w:szCs w:val="28"/>
        </w:rPr>
        <w:t>要搞好一个班的工作，就得有一支能干的干部队伍。在开学不久，我们班就评选出了班干部，如班长、纪律</w:t>
      </w:r>
      <w:r w:rsidR="00873FCC">
        <w:rPr>
          <w:rFonts w:ascii="宋体" w:eastAsia="宋体" w:hAnsi="宋体" w:hint="eastAsia"/>
          <w:sz w:val="24"/>
          <w:szCs w:val="28"/>
        </w:rPr>
        <w:t>委员、小组长等，</w:t>
      </w:r>
      <w:r w:rsidRPr="00B92E03">
        <w:rPr>
          <w:rFonts w:ascii="宋体" w:eastAsia="宋体" w:hAnsi="宋体" w:hint="eastAsia"/>
          <w:sz w:val="24"/>
          <w:szCs w:val="28"/>
        </w:rPr>
        <w:t>给他们分工，并明确自己所做的工作。孩子们热情很高，也很负责，给老师省了不少精力。但鉴于部分班干，自控能力不好、工作不积极、反响不好，我也经常对班干部们进行改选，重新委任负责的、“民心所向”的新干部。平时，我经常与干部谈心，并教他们怎样做好工作和了解在工作中有哪些困难，教育班干部要以身作则，要求同学们做到的自己首先要做好，管理他人才能服众。对工作做得好的班干部我经常表扬鼓励，对做得不够好的干部提出建议，教育他要注意改进。经过几个月的培训，班干部不但工作大胆，还做得很有条理，在班同学中威信也高。</w:t>
      </w:r>
    </w:p>
    <w:p w14:paraId="76869967" w14:textId="77777777" w:rsidR="00B92E03" w:rsidRPr="00B92E03" w:rsidRDefault="00B92E03" w:rsidP="00B92E03">
      <w:pPr>
        <w:rPr>
          <w:rFonts w:ascii="宋体" w:eastAsia="宋体" w:hAnsi="宋体" w:hint="eastAsia"/>
          <w:sz w:val="24"/>
          <w:szCs w:val="28"/>
        </w:rPr>
      </w:pPr>
      <w:r w:rsidRPr="00B92E03">
        <w:rPr>
          <w:rFonts w:ascii="宋体" w:eastAsia="宋体" w:hAnsi="宋体" w:hint="eastAsia"/>
          <w:sz w:val="24"/>
          <w:szCs w:val="28"/>
        </w:rPr>
        <w:t>四、做好家校工作。</w:t>
      </w:r>
    </w:p>
    <w:p w14:paraId="24B7F5B6" w14:textId="1646975F" w:rsidR="00B92E03" w:rsidRPr="00B92E03" w:rsidRDefault="00B92E03" w:rsidP="00B92E03">
      <w:pPr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B92E03">
        <w:rPr>
          <w:rFonts w:ascii="宋体" w:eastAsia="宋体" w:hAnsi="宋体" w:hint="eastAsia"/>
          <w:sz w:val="24"/>
          <w:szCs w:val="28"/>
        </w:rPr>
        <w:t>老师除了要教好学生、做好校内的教育、管理外，还要做好校外的工作，要经常与家长保持联系，取得家长协助，这样才能把学生教好。平时我注意做好这个工作，经常与家长沟通、交流。除了通过家校通平台与家长交流孩子最近的学</w:t>
      </w:r>
      <w:r w:rsidRPr="00B92E03">
        <w:rPr>
          <w:rFonts w:ascii="宋体" w:eastAsia="宋体" w:hAnsi="宋体" w:hint="eastAsia"/>
          <w:sz w:val="24"/>
          <w:szCs w:val="28"/>
        </w:rPr>
        <w:lastRenderedPageBreak/>
        <w:t>习和表现，也能和家长面对面沟通孩子一天的表现。特别是那些顽皮和不能按时完成作业的同学，经过老师和家长的多次教育，现在改变很大，基本能遵守学校纪律并按时完成作业。</w:t>
      </w:r>
    </w:p>
    <w:p w14:paraId="405A132B" w14:textId="77777777" w:rsidR="00B92E03" w:rsidRPr="00B92E03" w:rsidRDefault="00B92E03" w:rsidP="00B92E03">
      <w:pPr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B92E03">
        <w:rPr>
          <w:rFonts w:ascii="宋体" w:eastAsia="宋体" w:hAnsi="宋体" w:hint="eastAsia"/>
          <w:sz w:val="24"/>
          <w:szCs w:val="28"/>
        </w:rPr>
        <w:t>作为一个刚刚走上工作岗位的新教师而言，班主任工作的内容是复杂的，任务是繁重的。很多时候会感到当班主任很累，事情很多，很累心，有的时候还会很心烦。但是，有时看到孩子在我的教育下能够成长那么一小步、能够进步那么一点，我也是发自内心的高兴和自豪。当我处身孩子周围，看到那一双双稚嫩明亮的的眼睛，那种感动是从心里往外涌的，那个时候我觉得能成为一名小学老师是多么幸福。或许这也正验证了那句话:痛并快乐着。</w:t>
      </w:r>
    </w:p>
    <w:p w14:paraId="5A9E4078" w14:textId="08AABB51" w:rsidR="00B92E03" w:rsidRPr="00B92E03" w:rsidRDefault="00B92E03" w:rsidP="00B92E03">
      <w:pPr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B92E03">
        <w:rPr>
          <w:rFonts w:ascii="宋体" w:eastAsia="宋体" w:hAnsi="宋体" w:hint="eastAsia"/>
          <w:sz w:val="24"/>
          <w:szCs w:val="28"/>
        </w:rPr>
        <w:t>当然，在这</w:t>
      </w:r>
      <w:r w:rsidR="00873FCC">
        <w:rPr>
          <w:rFonts w:ascii="宋体" w:eastAsia="宋体" w:hAnsi="宋体" w:hint="eastAsia"/>
          <w:sz w:val="24"/>
          <w:szCs w:val="28"/>
        </w:rPr>
        <w:t>一年</w:t>
      </w:r>
      <w:r w:rsidRPr="00B92E03">
        <w:rPr>
          <w:rFonts w:ascii="宋体" w:eastAsia="宋体" w:hAnsi="宋体" w:hint="eastAsia"/>
          <w:sz w:val="24"/>
          <w:szCs w:val="28"/>
        </w:rPr>
        <w:t>的班主任工作中，我也有太多做的不满意的地方。比如，学生纪律虽然有所改善，但一旦离开了教师的敦促，孩子们就会散乱，这也说明了在学生行为规范这方面，我的工作还是没有做到位。另外，我要反省的是组织学生班集体活动。在这方面我缺乏经验，没能给孩子深刻的人文关怀，对集体组织管理做的不好。我要学习和改进的地方太多，但不管怎样，在这</w:t>
      </w:r>
      <w:r w:rsidR="00873FCC">
        <w:rPr>
          <w:rFonts w:ascii="宋体" w:eastAsia="宋体" w:hAnsi="宋体" w:hint="eastAsia"/>
          <w:sz w:val="24"/>
          <w:szCs w:val="28"/>
        </w:rPr>
        <w:t>一年</w:t>
      </w:r>
      <w:r w:rsidRPr="00B92E03">
        <w:rPr>
          <w:rFonts w:ascii="宋体" w:eastAsia="宋体" w:hAnsi="宋体" w:hint="eastAsia"/>
          <w:sz w:val="24"/>
          <w:szCs w:val="28"/>
        </w:rPr>
        <w:t>的工作﹑学习和实践里,我也学到了太多太多。在这里我非常感谢</w:t>
      </w:r>
      <w:r w:rsidR="00873FCC">
        <w:rPr>
          <w:rFonts w:ascii="宋体" w:eastAsia="宋体" w:hAnsi="宋体" w:hint="eastAsia"/>
          <w:sz w:val="24"/>
          <w:szCs w:val="28"/>
        </w:rPr>
        <w:t>学校</w:t>
      </w:r>
      <w:r w:rsidRPr="00B92E03">
        <w:rPr>
          <w:rFonts w:ascii="宋体" w:eastAsia="宋体" w:hAnsi="宋体" w:hint="eastAsia"/>
          <w:sz w:val="24"/>
          <w:szCs w:val="28"/>
        </w:rPr>
        <w:t>的各位领导和老师夺我的帮助和鼓励</w:t>
      </w:r>
      <w:r w:rsidR="00873FCC">
        <w:rPr>
          <w:rFonts w:ascii="宋体" w:eastAsia="宋体" w:hAnsi="宋体" w:hint="eastAsia"/>
          <w:sz w:val="24"/>
          <w:szCs w:val="28"/>
        </w:rPr>
        <w:t>。</w:t>
      </w:r>
    </w:p>
    <w:p w14:paraId="041C325C" w14:textId="77777777" w:rsidR="00B92E03" w:rsidRPr="00B92E03" w:rsidRDefault="00B92E03" w:rsidP="00B92E03">
      <w:pPr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B92E03">
        <w:rPr>
          <w:rFonts w:ascii="宋体" w:eastAsia="宋体" w:hAnsi="宋体" w:hint="eastAsia"/>
          <w:sz w:val="24"/>
          <w:szCs w:val="28"/>
        </w:rPr>
        <w:t>班主任工作是很有挑战性的工作，每一个学生都是一个世界，要想成为每一个学生的朋友，要想得到每一个学生的信任，需要付出很多的心血。但是，这一切都很值得，因为，我们从孩子那得到的也是一个美丽的世界!</w:t>
      </w:r>
    </w:p>
    <w:p w14:paraId="623BA05E" w14:textId="77777777" w:rsidR="007F6A38" w:rsidRDefault="007F6A38" w:rsidP="00B92E03">
      <w:pPr>
        <w:ind w:firstLineChars="200" w:firstLine="420"/>
      </w:pPr>
    </w:p>
    <w:sectPr w:rsidR="007F6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E03"/>
    <w:rsid w:val="007F6A38"/>
    <w:rsid w:val="00873FCC"/>
    <w:rsid w:val="00B9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D1CFE"/>
  <w15:chartTrackingRefBased/>
  <w15:docId w15:val="{CBE434F8-6DD0-4791-8E54-CD5D073A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9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倩倩</dc:creator>
  <cp:keywords/>
  <dc:description/>
  <cp:lastModifiedBy>李 倩倩</cp:lastModifiedBy>
  <cp:revision>2</cp:revision>
  <dcterms:created xsi:type="dcterms:W3CDTF">2020-07-08T07:34:00Z</dcterms:created>
  <dcterms:modified xsi:type="dcterms:W3CDTF">2020-07-08T07:41:00Z</dcterms:modified>
</cp:coreProperties>
</file>