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r>
        <w:rPr>
          <w:rFonts w:hint="eastAsia"/>
          <w:b/>
          <w:bCs/>
          <w:sz w:val="28"/>
          <w:szCs w:val="36"/>
        </w:rPr>
        <w:t>班主任</w:t>
      </w:r>
      <w:r>
        <w:rPr>
          <w:rFonts w:hint="eastAsia"/>
          <w:b/>
          <w:bCs/>
          <w:sz w:val="28"/>
          <w:szCs w:val="36"/>
          <w:lang w:eastAsia="zh-CN"/>
        </w:rPr>
        <w:t>工作小</w:t>
      </w:r>
      <w:r>
        <w:rPr>
          <w:rFonts w:hint="eastAsia"/>
          <w:b/>
          <w:bCs/>
          <w:sz w:val="28"/>
          <w:szCs w:val="36"/>
        </w:rPr>
        <w:t>结</w:t>
      </w:r>
    </w:p>
    <w:p>
      <w:pPr>
        <w:ind w:firstLine="480" w:firstLineChars="200"/>
        <w:rPr>
          <w:rFonts w:hint="eastAsia"/>
          <w:sz w:val="24"/>
          <w:szCs w:val="24"/>
        </w:rPr>
      </w:pPr>
      <w:r>
        <w:rPr>
          <w:rFonts w:hint="eastAsia"/>
          <w:sz w:val="24"/>
          <w:szCs w:val="24"/>
        </w:rPr>
        <w:t>常言道：“欲晓之以理，须先动人以情”。这句话道出了情感与教育的关系。这句话让我感受很深。班主任只有对学生倾注真诚的师爱，学生才会“亲其师而信其道”，自觉愉快地理解教师的教诲，理解老师传授的知识，在这种孕育情感的氛围中取得进步，体验收获，体验快乐。</w:t>
      </w:r>
    </w:p>
    <w:p>
      <w:pPr>
        <w:rPr>
          <w:rFonts w:hint="eastAsia"/>
          <w:sz w:val="24"/>
          <w:szCs w:val="24"/>
        </w:rPr>
      </w:pPr>
      <w:r>
        <w:rPr>
          <w:rFonts w:hint="eastAsia"/>
          <w:sz w:val="24"/>
          <w:szCs w:val="24"/>
        </w:rPr>
        <w:t>一、学生帮我反思</w:t>
      </w:r>
    </w:p>
    <w:p>
      <w:pPr>
        <w:ind w:firstLine="480" w:firstLineChars="200"/>
        <w:rPr>
          <w:rFonts w:hint="eastAsia"/>
          <w:sz w:val="24"/>
          <w:szCs w:val="24"/>
        </w:rPr>
      </w:pPr>
      <w:r>
        <w:rPr>
          <w:rFonts w:hint="eastAsia"/>
          <w:sz w:val="24"/>
          <w:szCs w:val="24"/>
        </w:rPr>
        <w:t>著名教育家魏书生说：“抽打自己的鞭子要掌握在自己手里，即所谓高悬鞭策自警”。其实我在做班主任时内心经常会受到学生的挑战，以前有失去自控的时候，也有过发火发怒，变得暴躁的时候。此刻回想起来，这样做不仅仅对工作有损无益，有损于一个教育工作者的形象，而且还会加深老师和同学之间的误会和代沟。我陷入了沉思中，开始反思自己的言行，个性是对待个别行为偏差生，更是好用贯有的思维定势来决定和处理问题。作</w:t>
      </w:r>
      <w:bookmarkStart w:id="0" w:name="_GoBack"/>
      <w:bookmarkEnd w:id="0"/>
      <w:r>
        <w:rPr>
          <w:rFonts w:hint="eastAsia"/>
          <w:sz w:val="24"/>
          <w:szCs w:val="24"/>
        </w:rPr>
        <w:t>为教师就应做一个有错就改的快乐思想者，从学生中感悟自己的得失，要用发展的眼光看待学生，要用心去发现他们个性是行为偏差学生的点滴进步，抓住有效的教育机会，教育他们不断进步。自己遇事也要冷静，真是应验了“急事缓办，缓事急办”啊！</w:t>
      </w:r>
    </w:p>
    <w:p>
      <w:pPr>
        <w:rPr>
          <w:rFonts w:hint="eastAsia"/>
          <w:sz w:val="24"/>
          <w:szCs w:val="24"/>
        </w:rPr>
      </w:pPr>
      <w:r>
        <w:rPr>
          <w:rFonts w:hint="eastAsia"/>
          <w:sz w:val="24"/>
          <w:szCs w:val="24"/>
        </w:rPr>
        <w:t>二、走进学生心灵</w:t>
      </w:r>
    </w:p>
    <w:p>
      <w:pPr>
        <w:ind w:firstLine="480" w:firstLineChars="200"/>
        <w:rPr>
          <w:rFonts w:hint="eastAsia"/>
          <w:sz w:val="24"/>
          <w:szCs w:val="24"/>
        </w:rPr>
      </w:pPr>
      <w:r>
        <w:rPr>
          <w:rFonts w:hint="eastAsia"/>
          <w:sz w:val="24"/>
          <w:szCs w:val="24"/>
        </w:rPr>
        <w:t>俗话说，一把钥匙开一把锁。班级的每个学生都有不同的个性，对每个学生要采取不同的教育方法，个性是一些性格内向的学生。学生需要爱。学生在逐步适应学生生活的过程中比较脆弱，遇到困难容易退却，这就需要老师的关爱，使他有战胜困难的决心和勇气。无论是学习上还是生活上，老师常去关心他，照顾 他，那怕是一句话，在他心里都会产生很大的作用。班主任应会学会利用这一点，及时发现那些需要关爱的同学，及时献上一片真诚，那将是对学生的最好奖励，会使他们产生强烈的信任感，更好地听从你的教导。</w:t>
      </w:r>
    </w:p>
    <w:p>
      <w:pPr>
        <w:rPr>
          <w:rFonts w:hint="eastAsia"/>
          <w:sz w:val="24"/>
          <w:szCs w:val="24"/>
        </w:rPr>
      </w:pPr>
      <w:r>
        <w:rPr>
          <w:rFonts w:hint="eastAsia"/>
          <w:sz w:val="24"/>
          <w:szCs w:val="24"/>
        </w:rPr>
        <w:t>三、要研究心理</w:t>
      </w:r>
    </w:p>
    <w:p>
      <w:pPr>
        <w:ind w:firstLine="480" w:firstLineChars="200"/>
        <w:rPr>
          <w:rFonts w:hint="eastAsia"/>
          <w:sz w:val="24"/>
          <w:szCs w:val="24"/>
        </w:rPr>
      </w:pPr>
      <w:r>
        <w:rPr>
          <w:rFonts w:hint="eastAsia"/>
          <w:sz w:val="24"/>
          <w:szCs w:val="24"/>
        </w:rPr>
        <w:t>小学阶段，无论是从心理上还是从生理上都处于幼稚的时期，有些问题处理不好，就有可能造成必须心理上的障碍。所以作为班主任老师在与学生交往的过程中，要多思考学生的心理状 态，从实际出发去解决实际问题。个性是对那些在心理上有些不健全的学生，应格外注意，要分别对待，注意交心。老师要平易近人，平等待人，当发现某些学生有心理障碍时，要注意学习解决它的办法，绝不能等待。</w:t>
      </w:r>
    </w:p>
    <w:p>
      <w:pPr>
        <w:rPr>
          <w:rFonts w:hint="eastAsia"/>
          <w:sz w:val="24"/>
          <w:szCs w:val="24"/>
        </w:rPr>
      </w:pPr>
      <w:r>
        <w:rPr>
          <w:rFonts w:hint="eastAsia"/>
          <w:sz w:val="24"/>
          <w:szCs w:val="24"/>
        </w:rPr>
        <w:t>三、要培养习惯</w:t>
      </w:r>
    </w:p>
    <w:p>
      <w:pPr>
        <w:ind w:firstLine="480" w:firstLineChars="200"/>
        <w:rPr>
          <w:rFonts w:hint="eastAsia"/>
          <w:sz w:val="24"/>
          <w:szCs w:val="24"/>
        </w:rPr>
      </w:pPr>
      <w:r>
        <w:rPr>
          <w:rFonts w:hint="eastAsia"/>
          <w:sz w:val="24"/>
          <w:szCs w:val="24"/>
        </w:rPr>
        <w:t>班主任在班级管理过程中，就应有一个比较习惯的方法，即规矩不能朝令夕改，自己破坏自己的规矩，那么班级管理就很难自动运行。班主任要多设计班级，透过什么样的管理，到达什么样的结果，管理中立下的规矩绝不轻易修改。到什么时间做什么事情，什么事情由什么人来做， 从方法到要求都要明确下来，个性要重视那些别人看来很小的事，逐步实现班级管理的自动化。当有时要违背一些规矩时，就应向学生讲清楚，以持续班级管理的良好习惯。同时也要教育和培养学生自身构成良好的习惯。</w:t>
      </w:r>
    </w:p>
    <w:p>
      <w:pPr>
        <w:rPr>
          <w:rFonts w:hint="eastAsia"/>
          <w:sz w:val="24"/>
          <w:szCs w:val="24"/>
        </w:rPr>
      </w:pPr>
      <w:r>
        <w:rPr>
          <w:rFonts w:hint="eastAsia"/>
          <w:sz w:val="24"/>
          <w:szCs w:val="24"/>
        </w:rPr>
        <w:t>四、要严于律己</w:t>
      </w:r>
    </w:p>
    <w:p>
      <w:pPr>
        <w:ind w:firstLine="480" w:firstLineChars="200"/>
        <w:rPr>
          <w:rFonts w:hint="eastAsia"/>
          <w:sz w:val="24"/>
          <w:szCs w:val="24"/>
        </w:rPr>
      </w:pPr>
      <w:r>
        <w:rPr>
          <w:rFonts w:hint="eastAsia"/>
          <w:sz w:val="24"/>
          <w:szCs w:val="24"/>
        </w:rPr>
        <w:t>班主任老师堪称学生之楷模，方方面面都有学生学习和效仿的地方。就是说老师的一言一行都会给学生带来很大影响，老师言不雅，行不正，学生就不佩服，老师就容易失去威信，给班级管理带来不利。老师每一天早来晚走，认真备课和教学，仪表端正，说到做到，这种严于律己的态度往往会给自己的班主任工作带来事半功倍的效果。当然班主任也要宽以待人，处理好与家长的关系，尤其是在学生面前更要表现出这一点。</w:t>
      </w:r>
    </w:p>
    <w:p>
      <w:pPr>
        <w:rPr>
          <w:sz w:val="24"/>
          <w:szCs w:val="24"/>
        </w:rPr>
      </w:pPr>
      <w:r>
        <w:rPr>
          <w:rFonts w:hint="eastAsia"/>
          <w:sz w:val="24"/>
          <w:szCs w:val="24"/>
        </w:rPr>
        <w:t>班主任工作是一门艺术，是一门琢磨不完，研究不透的学问。每一名班主任都有其特长，都有值得我们学习的地方。作为学生，能遇上一个好班主任，肯定地说对他的学习生涯乃至整个人生都是有益的。让我们努力，做一名学生认可，确实值得信赖的好班主任，为学生的成才做出我们的贡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50440"/>
    <w:rsid w:val="31B50440"/>
    <w:rsid w:val="6A044C70"/>
    <w:rsid w:val="7272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2020-01-13T07:24:00Z</dcterms:created>
  <dc:creator>鹿野</dc:creator>
  <cp:lastModifiedBy>徐爽</cp:lastModifiedBy>
  <dcterms:modified xsi:type="dcterms:W3CDTF">2020-07-08T02:57:27Z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