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default" w:asciiTheme="majorEastAsia" w:hAnsiTheme="majorEastAsia" w:eastAsiaTheme="majorEastAsia" w:cstheme="majorEastAsia"/>
          <w:sz w:val="32"/>
          <w:szCs w:val="40"/>
          <w:lang w:eastAsia="zh-CN"/>
        </w:rPr>
        <w:t>中班</w:t>
      </w:r>
      <w:r>
        <w:rPr>
          <w:rFonts w:hint="default" w:asciiTheme="majorEastAsia" w:hAnsiTheme="majorEastAsia" w:eastAsiaTheme="majorEastAsia" w:cstheme="majorEastAsia"/>
          <w:sz w:val="32"/>
          <w:szCs w:val="40"/>
          <w:lang w:eastAsia="zh-CN"/>
        </w:rPr>
        <w:t>7月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安全教育课程</w:t>
      </w:r>
    </w:p>
    <w:p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年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中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班  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 教师：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杜旦丹、陈珺</w:t>
      </w:r>
    </w:p>
    <w:tbl>
      <w:tblPr>
        <w:tblStyle w:val="7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我不玩火</w:t>
            </w:r>
          </w:p>
        </w:tc>
      </w:tr>
      <w:tr>
        <w:tblPrEx>
          <w:shd w:val="clear" w:color="auto" w:fill="999999"/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1、了解火的用途，知道用火不当会给人们带来灾难。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2、使幼儿认识“严禁烟火”“安全出口”“火警119”等标志。知道它们的含义，学会简单的自我保护方法。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3、教育幼儿懂得最基本的安全防火知识，做到在日常生活中不玩火。</w:t>
            </w:r>
          </w:p>
        </w:tc>
      </w:tr>
      <w:tr>
        <w:tblPrEx>
          <w:shd w:val="clear" w:color="auto" w:fill="999999"/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一、认识感受火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亲爱的小朋友们，我今天给你们带来了一个新朋友，你们看看它是谁？（出示图片“火”）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师：那么大家一起看一看火长的什么样？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师：你们平时接近火吗？是什么感觉？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小结：发出光和热，火焰是红色的。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二、火的用途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提问：小朋友们，你们知道火可以帮助我们人类做哪些好事？（火可以烧饭菜、水、还可以照明、取暖、发电等等）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老师总结并补充火的用途。让幼儿知道人类的生存和发展离不开火。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火的害处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师：刚才，大家说了许多火对人类的好处，你们知道吗，如果用火不当，火也是很危险的，它一旦发起脾气来，就会形成火灾。（1）谁知道火灾是怎么发生的？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小孩玩火、乱丢有火的烟头、在禁放区燃放烟花、用明火照明，地震打雷、乱拉乱接电线等。（让幼儿知道用火不当会造成火灾。会给国家和人民的生命财产造成危害。发生火灾的原因有哪些？）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（2）火灾对人类有什么危害？（烧伤皮肤、烧毁财务、房屋和森林等）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四、怎样防止火灾发生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引导幼儿说出预防火灾发生的方法。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1、火柴、打火机等，能产生火的东西都不能玩，小孩子玩火是非常危险的。不仅自己不玩火，看到小伙伴玩火也要及时阻止。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2、不能随便燃放烟花爆竹。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3、小朋友不能玩未熄灭的烟头，见了没熄灭的烟头应该及时踩灭。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五、怎样自救逃生：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师：万一出现了火情该怎么办？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幼儿: 如果所在的房间有电话，赶快打119报警。并说明着火的详细地址，什么街，那号楼，或附近有什么明显的标志及单位。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 如果火势很猛，浓烟很多，我们有什么办法逃到安全的地方？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幼儿：“披上湿被子冲出去，还可以披上湿衣服冲出去。”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小结：受到火势威胁时，要当机立断，披上湿衣服、湿被褥等向安全出口方向冲出。穿过浓烟逃生时，要尽量使身体贴近地面。并用湿毛巾捂住口鼻。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师：用湿毛巾捂住口鼻并猫着腰走，让幼儿练习折叠湿毛巾捂住口鼻并猫着腰走。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师：发生了火灾可以做电梯吗？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幼儿：不能乘坐电梯。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师：为什么？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幼儿：火会把电梯的电线烧断，人就会被困在电梯内，更加的危险。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小结： 遇到火灾时不可以乘坐电梯。要向安全出口的方向逃生。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师：如果所有的逃生线路被大火封锁，该怎么办？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幼儿：跑回房间里等消防员叔叔来救。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幼儿：跑到窗口大声叫救命！救命！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小结：若所有的逃生线路被大火封锁，要立即退回室内，用打手电筒，挥舞红色衣物，投掷比较轻的小东西,发出响声,呼叫等求救方法）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小结：但小朋友一定要记住，如果出现大火的时候，我们一定要先拨打119电话。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读儿歌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师：好了，刚才小朋友都知道了火灾发生时我们应该怎么做才能脱离危险，现在我们来学习一首消防安全的儿歌。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不玩火，不碰电，自我保护是关键。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关键时119，发生火灾不乱走。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心不慌，意不乱，镇静冷静快疏散。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湿毛巾捂口鼻，身体前屈，头临地。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逃生术，要记清，孩子家长都放心。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七、识标识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小朋友读得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真好，老师，这有几个标识想和你们交朋友，让我们来认识一下它们，出示并认识严禁烟火、安全出口、119火警标识，教幼儿知道其特殊的含义并懂得预防火灾。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八、小结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小朋友们今天表现的都很好，知道了怎样预防火灾怎样自救，但是光我们自己知道还不行，还要让大家知道，下次如果和其他好朋友一起玩的时候，告诉他们，让他们也知道这些防火知识好吗？</w:t>
            </w:r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BC1D"/>
    <w:multiLevelType w:val="singleLevel"/>
    <w:tmpl w:val="5EE8BC1D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EE8BC6C"/>
    <w:multiLevelType w:val="singleLevel"/>
    <w:tmpl w:val="5EE8BC6C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071D5E55"/>
    <w:rsid w:val="15405DBD"/>
    <w:rsid w:val="28A26262"/>
    <w:rsid w:val="3DF99431"/>
    <w:rsid w:val="45267AE2"/>
    <w:rsid w:val="537AA705"/>
    <w:rsid w:val="599B3FCF"/>
    <w:rsid w:val="5BEF2D9F"/>
    <w:rsid w:val="7F2DC2CD"/>
    <w:rsid w:val="EDEA4F75"/>
    <w:rsid w:val="F64D8982"/>
    <w:rsid w:val="FE5F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ScaleCrop>false</ScaleCrop>
  <LinksUpToDate>false</LinksUpToDate>
  <CharactersWithSpaces>885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2018-04-01T13:19:00Z</dcterms:created>
  <dc:creator>Administrator</dc:creator>
  <cp:lastModifiedBy>dudandan</cp:lastModifiedBy>
  <cp:lastPrinted>2018-11-30T05:55:00Z</cp:lastPrinted>
  <dcterms:modified xsi:type="dcterms:W3CDTF">2020-07-07T17:56:19Z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