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第一、端正态度，态度决定一切。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端正态度就是要充分认识本次期末考试的重要性。期末考试是一个学期以来教和学的总结，是对同学一个学期以来学习的一次检阅，通过期末考试可以反思学习过程，发现学习问题，研究学习方法，进而改进和调整学习策略，提高学习质量，以达到我们师生共同进步的目的。特别本次期末考试有着非常重要意义，对于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初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二的学生来说，考完这次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你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们就是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初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三的学生了，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初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二的同学们，从今天开始，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中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考冲刺的战役正式打响。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第二、珍惜时间、目标明确。合理安排复习时间，注重复习效果。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同学们!离期末考试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仅有几天了。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时间对于我们来说相当紧迫，所以我们要求同学们要以期末考试复习为重心，以期末考试为中心，以争取期末考试取得好成绩为目标，把必须要做的事情和可做可不做的事情清楚地分开，安排一个切实可行的复习计划，抓紧时间，认真复习，努力提高复习质量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第三、你可以犯错，但必须成长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考试时要紧张但不能过于紧张，要沉着冷静，应临场不乱，不犯低级错误，切忌看错、写错。认真分析试题，仔细推敲，先易后难。，要细心谨慎;要认真思考。做到基础题拿满分，中档题不失分，争取战胜难题，并注意把握时间。工整作答，最大限度地向卷面要分数!同学要善于归纳、总结，做到触类旁通，举一反三，查漏补缺，做到复习到位，消化到位使自己学习水平再上新台阶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第四、你可以担心，但必须微笑。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期末考试既是知识的检测，又是意志的磨炼。希望同学们能够抓住机会，展示自己，不管成绩怎样，都以积极的心态面的考试，不逃避，勇敢的面对。让我们肯定自己，超越自己，创造自己，让我们心中伴着信念，矢志不渝，带着希望而迈向辉煌!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　　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第五、考试，考的</w:t>
      </w:r>
      <w:r>
        <w:rPr>
          <w:rStyle w:val="4"/>
          <w:rFonts w:hint="eastAsia" w:ascii="Arial" w:hAnsi="Arial" w:eastAsia="宋体" w:cs="Arial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也</w:t>
      </w:r>
      <w:r>
        <w:rPr>
          <w:rStyle w:val="4"/>
          <w:rFonts w:hint="default" w:ascii="Arial" w:hAnsi="Arial" w:eastAsia="Arial" w:cs="Arial"/>
          <w:i w:val="0"/>
          <w:caps w:val="0"/>
          <w:color w:val="000000"/>
          <w:spacing w:val="0"/>
          <w:sz w:val="24"/>
          <w:szCs w:val="24"/>
          <w:shd w:val="clear" w:fill="F5F8FD"/>
        </w:rPr>
        <w:t>是人品。</w:t>
      </w:r>
    </w:p>
    <w:p>
      <w:pPr>
        <w:pStyle w:val="2"/>
        <w:keepNext w:val="0"/>
        <w:keepLines w:val="0"/>
        <w:widowControl/>
        <w:suppressLineNumbers w:val="0"/>
        <w:shd w:val="clear" w:fill="F5F8FD"/>
        <w:spacing w:after="300" w:afterAutospacing="0"/>
        <w:ind w:left="0" w:firstLine="480"/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我们每个人都应该有一种“文明考试，诚信做人”的意识，考风是校风的具体反映，没有好的考风不会有好的学风，没有好的学风，就没有高标准的教学质量。考风不正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，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实际上是对刻苦学习、认真答卷、不作弊的的学生的一种打击，是对学习不努力弄虚作假、投机取巧的学生的一种不负责任的放纵，是对学习不努力弄虚作假现象的放纵,更深刻点说是对这些同学的一种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祸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害，也是对善良家长们的一种极端的伤害。为此学校一直很重视考风建设，从来都是严格考试要求，严肃考试纪律。　严肃考风考纪，杜绝违纪作弊现象的发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生。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珍惜时间，把握现在，积极行动，我们相信通过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  <w:lang w:eastAsia="zh-CN"/>
        </w:rPr>
        <w:t>我们</w:t>
      </w:r>
      <w:r>
        <w:rPr>
          <w:rFonts w:hint="default" w:ascii="Arial" w:hAnsi="Arial" w:eastAsia="Arial" w:cs="Arial"/>
          <w:b w:val="0"/>
          <w:i w:val="0"/>
          <w:caps w:val="0"/>
          <w:color w:val="000000"/>
          <w:spacing w:val="0"/>
          <w:sz w:val="24"/>
          <w:szCs w:val="24"/>
          <w:shd w:val="clear" w:fill="F5F8FD"/>
        </w:rPr>
        <w:t>共同努力，在期末考试中能考出让自己满意的成绩。　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515FD"/>
    <w:rsid w:val="76D51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2020-07-06T04:09:00Z</dcterms:created>
  <dc:creator>李睿智爸爸</dc:creator>
  <cp:lastModifiedBy>李睿智爸爸</cp:lastModifiedBy>
  <dcterms:modified xsi:type="dcterms:W3CDTF">2020-07-06T05:02:10Z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