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75" w:afterAutospacing="0" w:line="315" w:lineRule="atLeast"/>
        <w:rPr>
          <w:rFonts w:ascii="宋体" w:hAnsi="宋体"/>
          <w:color w:val="323E32"/>
          <w:sz w:val="21"/>
          <w:szCs w:val="21"/>
        </w:rPr>
      </w:pPr>
      <w:r>
        <w:rPr>
          <w:rFonts w:hint="eastAsia" w:ascii="宋体" w:hAnsi="宋体"/>
          <w:b/>
          <w:bCs/>
          <w:color w:val="323E32"/>
          <w:sz w:val="21"/>
          <w:szCs w:val="21"/>
        </w:rPr>
        <w:t>1</w:t>
      </w:r>
      <w:r>
        <w:rPr>
          <w:rFonts w:ascii="宋体" w:hAnsi="宋体"/>
          <w:b/>
          <w:bCs/>
          <w:color w:val="323E32"/>
          <w:sz w:val="21"/>
          <w:szCs w:val="21"/>
        </w:rPr>
        <w:t>.《圆柱的认识》教学反思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圆柱是一种比较常见的立体图形。在实际生活中，圆柱形的物体很多，学生对圆柱都有初步的感性认识。所以在教学《圆柱的认识》时，我注重与学生的生活实际相结合，为发展学生的空间观念和解决实际问题打下了基础。</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在复习导入阶段，首先通过唐老鸭和米老鼠的比赛，引入学生对圆柱的初步感知，然后通过出示生活中的圆柱形物体，导入课题，使学生感受到数学与生活的联系。</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学生对新知识是好奇的。在教学新知识时，让学生亲自动手去摸一摸、比一比，采用小组合作、讨论、交流等形式，让学生多角度、多形式地表达自己的思维过程，整体地感知圆柱的特征。在讨论圆柱的侧面时，设置悬念，先让学生猜一猜：“这个圆柱的侧面展开会是一个什么图形呢？”通过猜测再进行验证，学生动手操作、小组合作学习、互相交流，</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认识到长方形与圆柱侧面积之间的关系。把教学重难点化繁为简，化抽象为具体，并把“观察、猜想、操作、发现”的方法贯穿始终，既加深了学生对圆柱各部分名称和特征的认识，又有效的培养了学生的逻辑思维能力。</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在练习阶段，我设计了针对性练习和发展性练习，在形式、难度、灵活性上都有体现。判断题有利于检查学生对基础知识的掌握情况，最后的填空题进一步锻炼了学生对知识的灵活应用能力。</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在教学方法上，充分利用圆柱形实物，让学生自己去动手观察，认识了圆柱的特征，并利用课件辅助教学，使学生对圆柱的特征有直观的认识，有利于学生对知识的理解和掌握。</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同时，在教学中也存在着一些不足：如在认识圆柱上下两个底面完全相同时，学生不能说出验证的方法，也没有时间让学生去动手操作验证；在学习圆柱的侧面展开与长方形各部分的关系时，学生对知识理解比较困难，演示不直观。</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总之，在这堂课中我丰富了自己的教学经验，也提高了自己的教学水平，通过这样的活动锻炼了自己的能力。在以后的教学工作中，我会吸取经验教训，弥补自己的不足，更好的进行数学知识的教学</w:t>
      </w:r>
    </w:p>
    <w:p>
      <w:pPr>
        <w:pStyle w:val="2"/>
        <w:spacing w:before="0" w:beforeAutospacing="0" w:after="75" w:afterAutospacing="0" w:line="315" w:lineRule="atLeast"/>
        <w:rPr>
          <w:rFonts w:ascii="宋体" w:hAnsi="宋体"/>
          <w:color w:val="323E32"/>
          <w:sz w:val="21"/>
          <w:szCs w:val="21"/>
        </w:rPr>
      </w:pPr>
      <w:r>
        <w:rPr>
          <w:rFonts w:hint="eastAsia" w:ascii="宋体" w:hAnsi="宋体"/>
          <w:b/>
          <w:bCs/>
          <w:color w:val="323E32"/>
          <w:sz w:val="21"/>
          <w:szCs w:val="21"/>
        </w:rPr>
        <w:t>2</w:t>
      </w:r>
      <w:r>
        <w:rPr>
          <w:rFonts w:ascii="宋体" w:hAnsi="宋体"/>
          <w:b/>
          <w:bCs/>
          <w:color w:val="323E32"/>
          <w:sz w:val="21"/>
          <w:szCs w:val="21"/>
        </w:rPr>
        <w:t>.《圆柱的认识》教学反思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圆柱在小学低年级学生就有所接触，是继五年级长方体、正方体之后的一种新的立体图形。因其在建筑业、在日常生活中应用广泛，这是一个将数学知识运用于实际生活的典型。因此这节课的学习显得尤为必要，使学生明白数学知识来源于生活，又运用于生活，提高学生学习的兴趣。</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上课伊始，图片显示建筑物，日常生活用品中的圆柱形，给学生一个震撼，了解圆柱在人们生活中的重要性。在实际生活中，虽然圆柱形的物体很多，学生对圆柱的认识都是感性认识，而课堂教学是对圆柱体进行理性的认识。学生对新知识是好奇的，所以在教学时，动手操作和探索研究，自我发现和掌握圆的柱的基本特征，是本节课的主题。过后组织学生观察、触摸、猜测、操作验证、巩固、应用这几个环节组成。组织学生通过观察手中的圆柱实物，初步感知圆柱特征，是直观感知层面的活动中，对圆柱特征有一个较为完整的把握。再把圆柱放在平面上来了解，由实践上升到理论的层次，培养了学生的动手操作能力和空间想象能力、抽象思维能力。</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圆柱侧面展开的学习我将它作为本节课的重点内容，它将影响圆柱侧面积和表面积的学习。我上网查阅了不少资料，关于圆柱侧面剪开的教学，没有象以前的课堂中，将包装纸剪开后成四种不同的形状长方形、正方形、平行四边形、不规则的图形作为教学的重点，即使出现了这么多形状，只是口头带过去了。一般同学不会的，在圆柱体的特征教学中它能起到什么作呢？不管怎么剪成什么样不都要将它转化成长方形来研究吗？因此，教学中简化这一过程，当学生剪开侧面出现了长方形。正方形，而没出现平行四边形和不规则的图形时，我用课件动画展示了侧面转化成长方形，以及底面圆与长方形之间的关系的过程。认识到长方形与圆柱侧面积之间的关系。把教学重难点化繁为简，化抽象为具体，并把“观察、猜想、操作、发现”的方法贯穿始终，既加深了学生对圆柱各部分名称和特征的认识，又有效的培养了学生的逻辑思维能力。</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练习题设计紧紧围绕新知展开。我设计了针对性练习和发展性练习，在形式、难度、灵活性上都有体现。判断题有利于检查学生对基础知识的掌握情况，最后一题让学生动手操作，进一步加深对知识的了解。</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整节课的设计充分体现了新课标的理念，如学习方式：自主、探究、合作，评价多元等等，但课中教师设计的环节太过朴实，缺乏有力的感召力，还必须在创设生动活拨的场景方面下工夫，教学环节太理性化，不太适合小学生的特点，语言方面要求少而精，富有童趣。只有在不断的反思中去改正才有极大的收获。</w:t>
      </w:r>
    </w:p>
    <w:p>
      <w:pPr>
        <w:pStyle w:val="2"/>
        <w:spacing w:before="0" w:beforeAutospacing="0" w:after="75" w:afterAutospacing="0" w:line="315" w:lineRule="atLeast"/>
        <w:rPr>
          <w:rFonts w:ascii="宋体" w:hAnsi="宋体"/>
          <w:color w:val="323E32"/>
          <w:sz w:val="21"/>
          <w:szCs w:val="21"/>
        </w:rPr>
      </w:pPr>
      <w:r>
        <w:rPr>
          <w:rFonts w:ascii="宋体" w:hAnsi="宋体"/>
          <w:b/>
          <w:bCs/>
          <w:color w:val="323E32"/>
          <w:sz w:val="21"/>
          <w:szCs w:val="21"/>
        </w:rPr>
        <w:t> </w:t>
      </w:r>
    </w:p>
    <w:p>
      <w:pPr>
        <w:pStyle w:val="2"/>
        <w:spacing w:before="0" w:beforeAutospacing="0" w:after="75" w:afterAutospacing="0" w:line="315" w:lineRule="atLeast"/>
        <w:rPr>
          <w:rFonts w:ascii="宋体" w:hAnsi="宋体"/>
          <w:color w:val="323E32"/>
          <w:sz w:val="21"/>
          <w:szCs w:val="21"/>
        </w:rPr>
      </w:pPr>
      <w:r>
        <w:rPr>
          <w:rFonts w:hint="eastAsia" w:ascii="宋体" w:hAnsi="宋体"/>
          <w:b/>
          <w:bCs/>
          <w:color w:val="323E32"/>
          <w:sz w:val="21"/>
          <w:szCs w:val="21"/>
        </w:rPr>
        <w:t>3</w:t>
      </w:r>
      <w:r>
        <w:rPr>
          <w:rFonts w:ascii="宋体" w:hAnsi="宋体"/>
          <w:b/>
          <w:bCs/>
          <w:color w:val="323E32"/>
          <w:sz w:val="21"/>
          <w:szCs w:val="21"/>
        </w:rPr>
        <w:t>.圆柱的认识和表面积的计算的教学反思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在认识圆柱体的课堂上，我设计了让学生分小组进行自主合作学习的教学形式。学生的小组活动各不相同，比较突出的优点是学生对圆柱的特征认识都是在自己动手操作的过程中体验到出现的主要问题：</w:t>
      </w:r>
      <w:r>
        <w:rPr>
          <w:rFonts w:hint="eastAsia"/>
          <w:color w:val="323E32"/>
          <w:sz w:val="21"/>
          <w:szCs w:val="21"/>
        </w:rPr>
        <w:t>①</w:t>
      </w:r>
      <w:r>
        <w:rPr>
          <w:rFonts w:ascii="宋体" w:hAnsi="宋体"/>
          <w:color w:val="323E32"/>
          <w:sz w:val="21"/>
          <w:szCs w:val="21"/>
        </w:rPr>
        <w:t>学生对自己所探索的知识不会归纳，表述；</w:t>
      </w:r>
      <w:r>
        <w:rPr>
          <w:rFonts w:hint="eastAsia"/>
          <w:color w:val="323E32"/>
          <w:sz w:val="21"/>
          <w:szCs w:val="21"/>
        </w:rPr>
        <w:t>②</w:t>
      </w:r>
      <w:r>
        <w:rPr>
          <w:rFonts w:ascii="宋体" w:hAnsi="宋体"/>
          <w:color w:val="323E32"/>
          <w:sz w:val="21"/>
          <w:szCs w:val="21"/>
        </w:rPr>
        <w:t>学生的探研学习是无序的，随意的；</w:t>
      </w:r>
      <w:r>
        <w:rPr>
          <w:rFonts w:hint="eastAsia"/>
          <w:color w:val="323E32"/>
          <w:sz w:val="21"/>
          <w:szCs w:val="21"/>
        </w:rPr>
        <w:t>③</w:t>
      </w:r>
      <w:r>
        <w:rPr>
          <w:rFonts w:ascii="宋体" w:hAnsi="宋体"/>
          <w:color w:val="323E32"/>
          <w:sz w:val="21"/>
          <w:szCs w:val="21"/>
        </w:rPr>
        <w:t>各组的各位成员对知识的探究和思考，差异很大；</w:t>
      </w:r>
      <w:r>
        <w:rPr>
          <w:rFonts w:hint="eastAsia"/>
          <w:color w:val="323E32"/>
          <w:sz w:val="21"/>
          <w:szCs w:val="21"/>
        </w:rPr>
        <w:t>④</w:t>
      </w:r>
      <w:r>
        <w:rPr>
          <w:rFonts w:ascii="宋体" w:hAnsi="宋体"/>
          <w:color w:val="323E32"/>
          <w:sz w:val="21"/>
          <w:szCs w:val="21"/>
        </w:rPr>
        <w:t>学生的自学能力较差；</w:t>
      </w:r>
      <w:r>
        <w:rPr>
          <w:rFonts w:hint="eastAsia"/>
          <w:color w:val="323E32"/>
          <w:sz w:val="21"/>
          <w:szCs w:val="21"/>
        </w:rPr>
        <w:t>⑤</w:t>
      </w:r>
      <w:r>
        <w:rPr>
          <w:rFonts w:ascii="宋体" w:hAnsi="宋体"/>
          <w:color w:val="323E32"/>
          <w:sz w:val="21"/>
          <w:szCs w:val="21"/>
        </w:rPr>
        <w:t>学生不会交流学习。</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研究“圆柱的认识以及表面积”是在学生已有的有关圆面积和长（正）方体的表面积等有关知识，已具有了独立研究表面积的能力，而且圆柱形在小学生的显示生活中处处可见，比较熟悉，因此，我们备课组将此学习内容作为学生进行探索，研究学习的材料。</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通过试验课：我们对以下几个方面进行反思：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1、这样的课，让学生进行探研学习，教师进行引导的关键是设计好一张让学生有序进行知识归纳和理解的表格。</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2、这样的课还要多让学生上逐渐培养学生交流学习的能力和独立思考分析的能力。</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3、在学生动手探索的过程中，教师要做的是帮助，不是引导、指责，指导也应是在学生需要的时候，再给予</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4、这样的课，有利于教师对学生的学习特点进行观察和分析。</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只有看清了学生的学习，才能有方向努力做好我们的教。</w:t>
      </w:r>
    </w:p>
    <w:p>
      <w:pPr>
        <w:pStyle w:val="2"/>
        <w:spacing w:before="0" w:beforeAutospacing="0" w:after="75" w:afterAutospacing="0" w:line="315" w:lineRule="atLeast"/>
        <w:rPr>
          <w:rFonts w:ascii="宋体" w:hAnsi="宋体"/>
          <w:color w:val="323E32"/>
          <w:sz w:val="21"/>
          <w:szCs w:val="21"/>
        </w:rPr>
      </w:pPr>
      <w:r>
        <w:rPr>
          <w:rFonts w:hint="eastAsia" w:ascii="宋体" w:hAnsi="宋体"/>
          <w:b/>
          <w:bCs/>
          <w:color w:val="323E32"/>
          <w:sz w:val="21"/>
          <w:szCs w:val="21"/>
        </w:rPr>
        <w:t>4</w:t>
      </w:r>
      <w:r>
        <w:rPr>
          <w:rFonts w:ascii="宋体" w:hAnsi="宋体"/>
          <w:b/>
          <w:bCs/>
          <w:color w:val="323E32"/>
          <w:sz w:val="21"/>
          <w:szCs w:val="21"/>
        </w:rPr>
        <w:t>.《圆柱的表面积》教学反思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我今天教学的内容是《圆柱的表面积》，圆柱的表面积教学，重点在于通过圆柱的侧面展开图推导出圆柱的侧面积计算公式，难点是灵活运用侧面积、表面积的有关知识解决实际问题。在本节课的教学中，我从始至终贯穿着“以学生为主体，教师为主导，训练思维为主线”的原则，让学生在玩中学，学中玩，以游戏闯关的形式愉悦地完成本课教学。课下，听取了老师们的评课，又联系课堂教学，我进行了深刻地反思。这节课的优点主要有以下几方面：</w:t>
      </w:r>
      <w:r>
        <w:rPr>
          <w:rFonts w:ascii="宋体" w:hAnsi="宋体"/>
          <w:color w:val="323E32"/>
          <w:sz w:val="21"/>
          <w:szCs w:val="21"/>
        </w:rPr>
        <w:br w:type="textWrapping"/>
      </w:r>
      <w:r>
        <w:rPr>
          <w:rFonts w:ascii="宋体" w:hAnsi="宋体"/>
          <w:color w:val="323E32"/>
          <w:sz w:val="21"/>
          <w:szCs w:val="21"/>
        </w:rPr>
        <w:t> 一、激情导课，激发学生的求知欲。</w:t>
      </w:r>
      <w:r>
        <w:rPr>
          <w:rFonts w:ascii="宋体" w:hAnsi="宋体"/>
          <w:color w:val="323E32"/>
          <w:sz w:val="21"/>
          <w:szCs w:val="21"/>
        </w:rPr>
        <w:br w:type="textWrapping"/>
      </w:r>
      <w:r>
        <w:rPr>
          <w:rFonts w:ascii="宋体" w:hAnsi="宋体"/>
          <w:color w:val="323E32"/>
          <w:sz w:val="21"/>
          <w:szCs w:val="21"/>
        </w:rPr>
        <w:t> 复习开始前，我问“同学们，老师今天把你们刚认识的新朋友带来了，你们猜，他是谁？”就在学生们的猜测下，我拿出了课前藏好的圆柱。我继续发问“你们认识它吗，是怎样认识的？你们还想知道它的什么？”由此展开圆柱的表面展开图。复习引入——提出长方体、正方体的表面积，导出圆柱的表面积的意义。</w:t>
      </w:r>
      <w:r>
        <w:rPr>
          <w:rFonts w:ascii="宋体" w:hAnsi="宋体"/>
          <w:color w:val="323E32"/>
          <w:sz w:val="21"/>
          <w:szCs w:val="21"/>
        </w:rPr>
        <w:br w:type="textWrapping"/>
      </w:r>
      <w:r>
        <w:rPr>
          <w:rFonts w:ascii="宋体" w:hAnsi="宋体"/>
          <w:color w:val="323E32"/>
          <w:sz w:val="21"/>
          <w:szCs w:val="21"/>
        </w:rPr>
        <w:t> 二、探究新知，闯关激发学习兴趣。</w:t>
      </w:r>
      <w:r>
        <w:rPr>
          <w:rFonts w:ascii="宋体" w:hAnsi="宋体"/>
          <w:color w:val="323E32"/>
          <w:sz w:val="21"/>
          <w:szCs w:val="21"/>
        </w:rPr>
        <w:br w:type="textWrapping"/>
      </w:r>
      <w:r>
        <w:rPr>
          <w:rFonts w:ascii="宋体" w:hAnsi="宋体"/>
          <w:color w:val="323E32"/>
          <w:sz w:val="21"/>
          <w:szCs w:val="21"/>
        </w:rPr>
        <w:t> 本课教学，以闯关的形式将课程分为三部分，以闯关成功奖励一节活动课为诱饵，激发学习兴趣。第一关是侧面积的计算，探究新知时，让学生通过讨论、交流，明确圆柱侧面沿高打开是长方形，长方形的长相当于圆柱的底面周长，宽相当于圆柱的高。由此导出圆柱的侧面积的计算方法。在学生学会计算圆柱的侧面积以后，设疑：你会计算这圆柱的表面积吗？（第二关开始）学生在充分练习铺垫的基础上，合理自然地就计算出了圆柱的表面积。在练习表面积的实际应用时，又很自然地进行了“进一法”的教学。第三关是练习阶段，以生活中的圆柱物体为例求出所需要的材料，要求学生说出要计算哪几个面，体现了数学来源于生活，数学应用于生活。</w:t>
      </w:r>
      <w:r>
        <w:rPr>
          <w:rFonts w:ascii="宋体" w:hAnsi="宋体"/>
          <w:color w:val="323E32"/>
          <w:sz w:val="21"/>
          <w:szCs w:val="21"/>
        </w:rPr>
        <w:br w:type="textWrapping"/>
      </w:r>
      <w:r>
        <w:rPr>
          <w:rFonts w:ascii="宋体" w:hAnsi="宋体"/>
          <w:color w:val="323E32"/>
          <w:sz w:val="21"/>
          <w:szCs w:val="21"/>
        </w:rPr>
        <w:t> 三、把握重、难点，合理利用教材。</w:t>
      </w:r>
      <w:r>
        <w:rPr>
          <w:rFonts w:ascii="宋体" w:hAnsi="宋体"/>
          <w:color w:val="323E32"/>
          <w:sz w:val="21"/>
          <w:szCs w:val="21"/>
        </w:rPr>
        <w:br w:type="textWrapping"/>
      </w:r>
      <w:r>
        <w:rPr>
          <w:rFonts w:ascii="宋体" w:hAnsi="宋体"/>
          <w:color w:val="323E32"/>
          <w:sz w:val="21"/>
          <w:szCs w:val="21"/>
        </w:rPr>
        <w:t> “圆柱表面积”这节课教学内容主要包括：圆柱的侧面积、表面积的计算，以及用“进一法”取近似值。教材安排了三道例题，但在教学中，我将侧面积计算方法的推导作为教学难点来突破，将表面积的计算作为重点来教学，将用“进一法”取似值作为一个知识点。在突破侧面积的计算方法这个难点时，精心设疑：圆柱的侧面是个曲面，怎样计算它的面积呢？让学生以小组为单位，用圆柱形纸筒进行实际操作，最后探究出侧面积的计算方法。在学生学会计算圆柱的底面积和侧面积以后，设疑：你会计算这圆柱的表面积吗？学生在充分练习铺垫的基础上，合理自然地就计算出了圆柱的表面积。在练习表面积的实际应用时又体现了数学与生活的联系。</w:t>
      </w:r>
      <w:r>
        <w:rPr>
          <w:rFonts w:ascii="宋体" w:hAnsi="宋体"/>
          <w:color w:val="323E32"/>
          <w:sz w:val="21"/>
          <w:szCs w:val="21"/>
        </w:rPr>
        <w:br w:type="textWrapping"/>
      </w:r>
      <w:r>
        <w:rPr>
          <w:rFonts w:ascii="宋体" w:hAnsi="宋体"/>
          <w:color w:val="323E32"/>
          <w:sz w:val="21"/>
          <w:szCs w:val="21"/>
        </w:rPr>
        <w:t> 四、教学方法，直观演示和实践操作相结合。</w:t>
      </w:r>
      <w:r>
        <w:rPr>
          <w:rFonts w:ascii="宋体" w:hAnsi="宋体"/>
          <w:color w:val="323E32"/>
          <w:sz w:val="21"/>
          <w:szCs w:val="21"/>
        </w:rPr>
        <w:br w:type="textWrapping"/>
      </w:r>
      <w:r>
        <w:rPr>
          <w:rFonts w:ascii="宋体" w:hAnsi="宋体"/>
          <w:color w:val="323E32"/>
          <w:sz w:val="21"/>
          <w:szCs w:val="21"/>
        </w:rPr>
        <w:t> 在侧面积和表面积的计算环节中，我首先让学生摸一摸，自己观察、发现，形成圆柱表面积的表象。认识到圆柱的表面积等于圆柱的侧面积和两个底面面积之和。教学侧面积的计算方法时，让学生以小组为单位，通过观察、操作推导出侧面积的计算方法。俗话说：听过了就忘记了，做过了就记住了。学生亲身实践了，一定记忆深刻。这样充分利用了学生现有的学具和准备的圆柱体实物，让学生自己去动手、观察，推导出了圆柱的表面积和侧面积的计算公式，并运用幻灯片辅助教学，有利于学生对知识的理解及掌握。</w:t>
      </w:r>
      <w:r>
        <w:rPr>
          <w:rFonts w:ascii="宋体" w:hAnsi="宋体"/>
          <w:color w:val="323E32"/>
          <w:sz w:val="21"/>
          <w:szCs w:val="21"/>
        </w:rPr>
        <w:br w:type="textWrapping"/>
      </w:r>
      <w:r>
        <w:rPr>
          <w:rFonts w:ascii="宋体" w:hAnsi="宋体"/>
          <w:color w:val="323E32"/>
          <w:sz w:val="21"/>
          <w:szCs w:val="21"/>
        </w:rPr>
        <w:t> 当然，在这节课的教学中，还存在着一些不足：</w:t>
      </w:r>
      <w:r>
        <w:rPr>
          <w:rFonts w:ascii="宋体" w:hAnsi="宋体"/>
          <w:color w:val="323E32"/>
          <w:sz w:val="21"/>
          <w:szCs w:val="21"/>
        </w:rPr>
        <w:br w:type="textWrapping"/>
      </w:r>
      <w:r>
        <w:rPr>
          <w:rFonts w:ascii="宋体" w:hAnsi="宋体"/>
          <w:color w:val="323E32"/>
          <w:sz w:val="21"/>
          <w:szCs w:val="21"/>
        </w:rPr>
        <w:t> 一、实践操作展示得不够。在动手探索圆柱侧面积的计算方法时，大部分学生联系上节课的经验说出看法，而没有实际操作，我也没有让他们展示推导的过程，加深印象，只是让他们说一说，导致一部分学困生只能听听而已。</w:t>
      </w:r>
      <w:r>
        <w:rPr>
          <w:rFonts w:ascii="宋体" w:hAnsi="宋体"/>
          <w:color w:val="323E32"/>
          <w:sz w:val="21"/>
          <w:szCs w:val="21"/>
        </w:rPr>
        <w:br w:type="textWrapping"/>
      </w:r>
      <w:r>
        <w:rPr>
          <w:rFonts w:ascii="宋体" w:hAnsi="宋体"/>
          <w:color w:val="323E32"/>
          <w:sz w:val="21"/>
          <w:szCs w:val="21"/>
        </w:rPr>
        <w:t> 二、学生对圆周长和面积的计算不够熟练，所以，在计算圆柱的侧面积和表面积时显得费时费力；小组合作的初衷也是好的，但在实际教学中却没有达到预期的要求。在以后的教学中，我还应该多吸取教训，弥补自己的不足，用更好的教学方法进行数学知识的教学。</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9.《圆柱的表面积》教学反思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本节课的教学采用操作和演示，讲解和尝试练习相结合的方法，使新课与练习有机地融为一体，做到讲与练，相结合。</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1、把握重点，突破难点，合理利用教材</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对于圆柱体侧面面积计算公式的推导，严格遵循主体性原则，让学生动手操作、观察、发现，促进知识的迁移，使学生轻松地理解掌握圆柱侧面面积的计算方法，较好地突破难点。</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2、直观演示和实际操作相结合</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通过直观演示和实际操作，引导学生观察、思考和探索圆柱体表面积的计算方法，鼓励学生积极主动地获取新知。</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3、讲解与练习相结合</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本节课，改变了传统的先讲后练的教学模式，做到讲、练结合，贯穿教学的始终，使练习随着讲解由易到难，层层深入。在练习表面积的实际应用时，又很自然地进行了“进一法”的教学，使讲、练，真正做到了有机结合，学生学习的知识是有效的、实用的，同时也激发了学生学习数学和运用解决实际问题的兴趣，培养了学生的应用意识。</w:t>
      </w:r>
    </w:p>
    <w:p>
      <w:pPr>
        <w:pStyle w:val="2"/>
        <w:spacing w:before="0" w:beforeAutospacing="0" w:after="75" w:afterAutospacing="0" w:line="315" w:lineRule="atLeast"/>
        <w:rPr>
          <w:rFonts w:ascii="宋体" w:hAnsi="宋体"/>
          <w:color w:val="323E32"/>
          <w:sz w:val="21"/>
          <w:szCs w:val="21"/>
        </w:rPr>
      </w:pPr>
      <w:r>
        <w:rPr>
          <w:rFonts w:ascii="宋体" w:hAnsi="宋体"/>
          <w:b/>
          <w:color w:val="323E32"/>
          <w:sz w:val="21"/>
          <w:szCs w:val="21"/>
        </w:rPr>
        <w:t>5.</w:t>
      </w:r>
      <w:r>
        <w:rPr>
          <w:rFonts w:ascii="宋体" w:hAnsi="宋体"/>
          <w:b/>
          <w:bCs/>
          <w:color w:val="323E32"/>
          <w:sz w:val="21"/>
          <w:szCs w:val="21"/>
        </w:rPr>
        <w:t>《圆柱的表面积》教学反思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著名数学家、教育家波利亚指出：“学习任何知识的最佳途径是自己去发现。”因为这种发现理解最深，也最容易掌握其中的内在规律、性质、和联系。学生独立思考，相互讨论，辩论澄清的过程，就是自己发现或创造的过程。</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圆柱的表面积教学，关键在于通过圆柱的侧面展开图推导出圆柱的侧面积公式。教材中只介绍了把圆柱沿着高将侧面展开，得到一个长方形。通过长方形的面积推导出圆柱的侧面积，这是一种普遍的现象，学生容易理解和接受。但为了培养学生的自主学习能力和自主探究的兴趣，我将圆柱侧面积的教学大胆改革，让学生试先准备好各种圆柱形的纸盒，给学生足够的空间让学生自主探索圆柱体的侧面展开情况及侧面积的计算方法。整节课，学生学习积极性非常高，收到了好的教学效果，也使其自主探究能力和小组合作能力都得到了提高。</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反思如下：</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一、圆柱的侧面展开图除了长方形，还可能是什么图形？发现、创新是每个孩子的天性，在基本知识理解掌握之后，他们对于书本上没有的方式方法有更高的兴奋点与关注点。学生自己准备的圆柱，沿高展开后还可能得到正方形，这是一种特殊现象。学生自己得出了与书上不一样的结果，觉得很兴奋。趁着学生发现探索的积极性，让学生思考还可以将圆柱的侧面怎样展开。有的说横着从中间剪一刀，立刻有人反对说那还是两个圆柱。横剪不行，竖剪过了，还能怎么剪？同学们犯起了愁。在一阵思考之后有人冒出一句：“斜剪！”“展开之后是什么图形？”有人猜是三角形，有人说是梯形，有人说平行四边形，带着种种可能同学们又开始给圆柱穿上一层衣服，然后沿着斜线剪开，结论不用说，平行四边形展现在同学们面前。继续用平行四边形推导侧面积公式，平行四边形的底是圆柱的底面周长，高呢？是不是平行四边形的斜边？经过一番争论之后，得出高需要重新做垂线。</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二、展开之后的图形可以怎样还原成圆柱？数学课要培养学生的思维能力，如果会展开那只是顺向思维，展开后会还原才能培养他们的逆向思维。 “长方形和正方形都有两种还原方法，那平行四边形是否也有两种还原方法？”问题抛出又产生了分歧，很多同学只会按剪开之后的形状还原，再换个方向竖起来就不行了，总是上下各有两个尖角，其实这是学生拿平行四边形的方式有问题，让他们把平行四边形的斜边贴到桌子上再还原，这样就有很多人展开了笑脸。“找窍门，怎样不贴到桌子上也能正确还原？”细心的同学发现只要捏住相邻的两个角就能轻松还原了，一句话——角对角。得到结论：只要是平行四边形一定可以围成圆柱。</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通过圆柱侧面展开图的深入研究，同学们打开了探索、创新的思维，知道了学习不能只停留在书面的内容，应深入探讨，多方面多角度思考，要知其然，更要知其所以然。</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实践也使我们体会到，创建“生活课堂”应从学生的生活实际出发，关注学生的情感体验，调动学生的生活积累，帮助他们架设并构建新的平台，让学生发现数学问题，并激励学生在实践中探索解决问题的方法，从而提高学生整体素质，个性得以发展。</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 </w:t>
      </w:r>
    </w:p>
    <w:p>
      <w:pPr>
        <w:pStyle w:val="2"/>
        <w:spacing w:before="0" w:beforeAutospacing="0" w:after="75" w:afterAutospacing="0" w:line="315" w:lineRule="atLeast"/>
        <w:rPr>
          <w:rFonts w:ascii="宋体" w:hAnsi="宋体"/>
          <w:color w:val="323E32"/>
          <w:sz w:val="21"/>
          <w:szCs w:val="21"/>
        </w:rPr>
      </w:pPr>
      <w:r>
        <w:rPr>
          <w:rFonts w:hint="eastAsia" w:ascii="宋体" w:hAnsi="宋体"/>
          <w:b/>
          <w:bCs/>
          <w:color w:val="323E32"/>
          <w:sz w:val="21"/>
          <w:szCs w:val="21"/>
        </w:rPr>
        <w:t>6</w:t>
      </w:r>
      <w:r>
        <w:rPr>
          <w:rFonts w:ascii="宋体" w:hAnsi="宋体"/>
          <w:b/>
          <w:bCs/>
          <w:color w:val="323E32"/>
          <w:sz w:val="21"/>
          <w:szCs w:val="21"/>
        </w:rPr>
        <w:t>.《圆柱的表面积》教学反思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圆柱的表面积这课，我把探索圆柱侧面积的计算方法作为学习的重点。为什么呢？因为在学习长方体和正方体的表面积时，学生已经理解了表面积的含义，这是圆柱表面积的学习基础。圆柱的表面是由两个相同的底面和一个侧面构成的，计算圆柱底面面积就是计算圆面积，对于学生来说也不是新知识了。探索圆柱侧面积的计算方法，在本课的学习中，我通过圆柱侧面展开图的探索过程，以及侧面展开图的长和宽与圆柱有关量的关系这两个环节来体现。下面就我这节课的目标达成情况和自己教学的得与失简单说一说。</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一、操作与思考、想象相融合，在具体情境中探索圆柱侧面积的计算方法。</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学习任何知识的最佳途径是自己去发现。”因为这种发现理解最深，也最容易掌握其中的内在规律、性质、和联系。学生独立思考，相互讨论，辩论澄清的过程，就是自己发现或创造的过程。让学生先想象圆柱展开后的形状，然后用自己的办法加以说明，拓展空间，将学生进一步置身于探索者、发现者的角色，引导学生用自己的办法发现圆柱展开后的形状，并和同学进行交流，给学生充分的思考时间，对问题进行独立探索、尝试、讨论、交流，学生充分展示自己的思维过程，在想象、猜想的基础上进行验证，在操作过程中体验图形变化的思想和方法。课堂中，学生有很多自己的办法，而且探索出圆柱侧面展开后可以是长方形、平行四边形、不规则图形等。另一方面，我又借助多媒体，演示圆柱侧面的展开。学生在操作过程中体验图形变化的思想和方法。学接下来我精心设疑：想一想，能否将这个曲面转化为我们学过的平面图形，从中发现它们侧面积计算方法呢？在我启发下，学生与小组内同学合作交流，并辅以电脑动态演示，最后探究出侧面积的计算方法。学生在操作过程中体验图形变化的思想和方法。学生经历探求圆柱侧面积计算的过程，培养了探索精神和学习的自信心。</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二、创设情境，让学生产生计算圆柱表面积的需要，解决生活中的实际问题，体会到数学与生活的紧密联系。</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数学来源于生活，生活中到处有数学。从学生的生活实际，创设数学问题，这是激发学生学习数学兴趣和调动学生积极性参与的有效方法。本节课中，首先以现实生活问题引入，创设设计制作饮料罐的情境，让学生产生计算圆柱表面积的需要。</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三、在教学时对时间没有把握好，探索圆柱侧面展开时耗时过多，影响后面教学环节的达成。</w:t>
      </w:r>
    </w:p>
    <w:p>
      <w:pPr>
        <w:pStyle w:val="2"/>
        <w:spacing w:before="0" w:beforeAutospacing="0" w:after="75" w:afterAutospacing="0" w:line="315" w:lineRule="atLeast"/>
        <w:rPr>
          <w:rFonts w:ascii="宋体" w:hAnsi="宋体"/>
          <w:color w:val="323E32"/>
          <w:sz w:val="21"/>
          <w:szCs w:val="21"/>
        </w:rPr>
      </w:pPr>
      <w:r>
        <w:rPr>
          <w:rFonts w:hint="eastAsia" w:ascii="宋体" w:hAnsi="宋体"/>
          <w:b/>
          <w:bCs/>
          <w:color w:val="323E32"/>
          <w:sz w:val="21"/>
          <w:szCs w:val="21"/>
        </w:rPr>
        <w:t>7</w:t>
      </w:r>
      <w:r>
        <w:rPr>
          <w:rFonts w:ascii="宋体" w:hAnsi="宋体"/>
          <w:b/>
          <w:bCs/>
          <w:color w:val="323E32"/>
          <w:sz w:val="21"/>
          <w:szCs w:val="21"/>
        </w:rPr>
        <w:t>.《圆柱体积计算公式的推导》教学反思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圆柱体积计算公式的推导”是在学生已经学习了“圆的面积计算”、“长方体的体积”、“圆柱的认识”等相关的形体知识的基础上教学的．同时又是为学生今后进一步学习其他形体知识做好充分准备的一堂课．</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课始，教师创设问题情境，不断地引导学生运用已有的生活经验和旧知，探索和解决实际问题，并制造认知冲突，形成了“任务驱动”的探究氛围．</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展开部分，教师为学生提供了动手操作、观察以及交流讨论的平台，让学生在体验和探索空间与图形的过程中不断积累几何知识，以帮助学生理解现实的三维世界，逐步发展其空间观念．</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练习安排注重密切联系生活实际，让学生运用自己刚推导的圆柱体积计算公式解决引入环节中的两个问题，使其认识数学的价值，切实体验到数学存在于自己的身边，数学对于了解周围世界和解决实际问题是非常有作用的．</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教师无论是导入环节，还是新课部分都恰当地引导学生进行知识迁移，充分地让学生感受和体验“转化”这一解决数学问题重要的思想方法．同时，还合理地运用了多媒体技术，形象生动地展示了“分成的扇形越多，拼成的立体图形就越接近于长方体”，有机地渗透了极限的初步思想．</w:t>
      </w:r>
    </w:p>
    <w:p>
      <w:pPr>
        <w:pStyle w:val="2"/>
        <w:spacing w:before="0" w:beforeAutospacing="0" w:after="75" w:afterAutospacing="0" w:line="315" w:lineRule="atLeast"/>
        <w:rPr>
          <w:rFonts w:ascii="宋体" w:hAnsi="宋体"/>
          <w:color w:val="323E32"/>
          <w:sz w:val="21"/>
          <w:szCs w:val="21"/>
        </w:rPr>
      </w:pPr>
      <w:r>
        <w:rPr>
          <w:rFonts w:hint="eastAsia" w:ascii="宋体" w:hAnsi="宋体"/>
          <w:color w:val="323E32"/>
          <w:sz w:val="21"/>
          <w:szCs w:val="21"/>
        </w:rPr>
        <w:t>8</w:t>
      </w:r>
      <w:r>
        <w:rPr>
          <w:rFonts w:ascii="宋体" w:hAnsi="宋体"/>
          <w:color w:val="323E32"/>
          <w:sz w:val="21"/>
          <w:szCs w:val="21"/>
        </w:rPr>
        <w:t>.</w:t>
      </w:r>
      <w:r>
        <w:rPr>
          <w:rFonts w:ascii="宋体" w:hAnsi="宋体"/>
          <w:b/>
          <w:bCs/>
          <w:color w:val="323E32"/>
          <w:sz w:val="21"/>
          <w:szCs w:val="21"/>
        </w:rPr>
        <w:t>.《圆柱的体积》教学反思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本节可的教学内容是九年义务教育六年级下册的《圆柱的体积》，以前教学此内容时，直接告诉学生：圆柱的体积＝底面积×高，用字母表示公式：V＝Sh，让学生套公式练习；我教此内容时，不按传统的教学方法，而是采用新的教学理念，让学生自己动手实践、自主探索与合作交流，在实践中体验，从而获得知识。对此，我作如下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一、学生学到了有价值的知识。</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学生通过实践、探索、发现，得到的知识是“活”的，这样的知识对学生自身智力和创造力发展会起到积极的推动作用。所有的答案也不是老师告诉的，而是、学生在自己艰苦的学习中发现并从学生的口里说出来的这样的知识具有个人意义，理解更深刻。</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二、培养了学生的科学精神和方法。</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新课程改革明确提出要“强调让学生通过实践增强探究和创新意识，学习科学研究的方法，培养科学态度和科学精神”。学生动手实践、观察得出结论的过程，就是科学研究的过程。</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三、促进了学生的思维发展。</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传统的教学只关注教给学生多少知识，把学生当成知识的“容器”。学生的学习只是被动地接受、记忆、模仿，往往学生只知其然而不知其所以然，其思维根本得不到发展。而这里创设了丰富的教学情景，学生在兴趣盎然中经历了自主探究、独立思考、分析整理、合作交流等过程，发现了教学问题的存在，经历了知识产生的过程，理解和掌握了数学基本知识，从而促进了学生的思维发展。</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本节课采用新的教学方法，取得了较好的教学效果，不足之处是：由于学生自由讨论、实践和思考的时间较多，练习的时间较少。</w:t>
      </w:r>
    </w:p>
    <w:p>
      <w:pPr>
        <w:pStyle w:val="2"/>
        <w:spacing w:before="0" w:beforeAutospacing="0" w:after="75" w:afterAutospacing="0" w:line="315" w:lineRule="atLeast"/>
        <w:rPr>
          <w:rFonts w:ascii="宋体" w:hAnsi="宋体"/>
          <w:b/>
          <w:color w:val="323E32"/>
          <w:sz w:val="21"/>
          <w:szCs w:val="21"/>
        </w:rPr>
      </w:pPr>
      <w:r>
        <w:rPr>
          <w:rFonts w:hint="eastAsia" w:ascii="宋体" w:hAnsi="宋体"/>
          <w:b/>
          <w:color w:val="323E32"/>
          <w:sz w:val="21"/>
          <w:szCs w:val="21"/>
        </w:rPr>
        <w:t>9</w:t>
      </w:r>
      <w:r>
        <w:rPr>
          <w:rFonts w:ascii="宋体" w:hAnsi="宋体"/>
          <w:b/>
          <w:color w:val="323E32"/>
          <w:sz w:val="21"/>
          <w:szCs w:val="21"/>
        </w:rPr>
        <w:t>.《圆柱的体积》教学反思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圆柱的体积一课，重点是体积公式的推导。公式导出后，如何进行计算应用。</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教学中学生存在的问题是：</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1、学生对推导过程理解有困难，不深入；</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2、在计算的过程中，单位名称用错，体积单位用面积单位。</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3、对于书中所给的立体图形，认识不到位，不能正确分辨直径、半径以及圆柱的高，做题出错。圆柱的高也可以叫做圆柱的长（个别学生不清楚）</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突破难点的方法：</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1、为了避免单位名称的错误，可在课前复习中设计单位换算的填空题，辨析题等。例如：1平方米=（ ）平方分米=（ ）平方厘米 100平方厘米=1立方分米。</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2、在学生利用学具理解公式的推导过程时，应放手让学动手动脑自己解决，但动手之前一定要把任务布置清楚，让孩子们自己发现圆柱与长方体各部分之间的关系，从而推导出圆柱的体积公式。</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3、注意引导学生参与到探索知识的发生发展过程中，突破以往数学学习单一、被动的学习方式，关注学生的实践活动和直接经验，“通过自己的活动”获得情感、能力、智力的全面发展。小学阶段，操作活动是数学活动的重要组成部分，也是学生学习活动的重要方式。</w:t>
      </w:r>
    </w:p>
    <w:p>
      <w:pPr>
        <w:pStyle w:val="2"/>
        <w:spacing w:before="0" w:beforeAutospacing="0" w:after="75" w:afterAutospacing="0" w:line="315" w:lineRule="atLeast"/>
        <w:rPr>
          <w:rFonts w:ascii="宋体" w:hAnsi="宋体"/>
          <w:b/>
          <w:color w:val="323E32"/>
          <w:sz w:val="21"/>
          <w:szCs w:val="21"/>
        </w:rPr>
      </w:pPr>
      <w:r>
        <w:rPr>
          <w:rFonts w:ascii="宋体" w:hAnsi="宋体"/>
          <w:b/>
          <w:color w:val="323E32"/>
          <w:sz w:val="21"/>
          <w:szCs w:val="21"/>
        </w:rPr>
        <w:t>1</w:t>
      </w:r>
      <w:r>
        <w:rPr>
          <w:rFonts w:hint="eastAsia" w:ascii="宋体" w:hAnsi="宋体"/>
          <w:b/>
          <w:color w:val="323E32"/>
          <w:sz w:val="21"/>
          <w:szCs w:val="21"/>
        </w:rPr>
        <w:t>0</w:t>
      </w:r>
      <w:r>
        <w:rPr>
          <w:rFonts w:ascii="宋体" w:hAnsi="宋体"/>
          <w:b/>
          <w:color w:val="323E32"/>
          <w:sz w:val="21"/>
          <w:szCs w:val="21"/>
        </w:rPr>
        <w:t>.《圆锥的体积》教学反思</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让学生真正成为活动的主动者，才能让学生真正的感受自己是学习的主人。在图形的教学中，根据学习内容的特点，注重操作，注重实践，可以让教学达到最高效。</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就正如探究圆锥体积计算方法的学习过程，学生可以不再是实验演示的被动的观看者，而是参与操作的主动探索者，真正成为学习的主人。在整个学习过程中，学生获得的不仅是新活的数学知识，同时也获得了更多的是探究学习的科学方法，探究成功的喜悦以及探究失败的深刻反思，在这样的学习中，学生会逐步变的有思想、会思考、会逐渐发现自身的价值。同时，在操作与实践的过程中让一些学习困难的学生也有参与的兴趣，让他们也能感受数学学习的快乐，使他们懂得他们也可以通过玩掌握到数学的知识。</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让每个学生都经历“猜想估计---设计实验验证---发现算法”的自主探究学习的过程，在教师适当的引导下给于学生根据自己的设想自由探究等底等高的圆锥体和圆柱体体积之间的关系，圆锥体体积的计算方法。让每个学生都经历一次探究学习的过程。同时对于学习困难的学生该学习方法也是降低了他们对知识的掌握的难度。</w:t>
      </w:r>
    </w:p>
    <w:p>
      <w:pPr>
        <w:pStyle w:val="2"/>
        <w:spacing w:before="0" w:beforeAutospacing="0" w:after="75" w:afterAutospacing="0" w:line="315" w:lineRule="atLeast"/>
        <w:rPr>
          <w:rFonts w:ascii="宋体" w:hAnsi="宋体"/>
          <w:color w:val="323E32"/>
          <w:sz w:val="21"/>
          <w:szCs w:val="21"/>
        </w:rPr>
      </w:pPr>
      <w:r>
        <w:rPr>
          <w:rFonts w:ascii="宋体" w:hAnsi="宋体"/>
          <w:color w:val="323E32"/>
          <w:sz w:val="21"/>
          <w:szCs w:val="21"/>
        </w:rPr>
        <w:t>出现了验证等底等高的圆锥体和圆柱体体积的方法。涌现出了对圆锥体体积计算公式中“1/3”的不同理解，实现了学习策略的多样化，丰富了学生的学习资源。虽然学生的学习用具是固定的，但是他们所采用的方式却是不一样的。这也证明了学生是有着各自不同的思维方式的。</w:t>
      </w:r>
    </w:p>
    <w:p>
      <w:pPr>
        <w:widowControl/>
        <w:spacing w:after="75" w:line="315" w:lineRule="atLeast"/>
        <w:jc w:val="left"/>
        <w:rPr>
          <w:rFonts w:ascii="宋体" w:hAnsi="宋体" w:cs="宋体"/>
          <w:color w:val="323E32"/>
          <w:kern w:val="0"/>
          <w:szCs w:val="21"/>
        </w:rPr>
      </w:pPr>
      <w:r>
        <w:rPr>
          <w:rFonts w:hint="eastAsia" w:ascii="宋体" w:hAnsi="宋体" w:cs="宋体"/>
          <w:color w:val="323E32"/>
          <w:kern w:val="0"/>
          <w:szCs w:val="21"/>
        </w:rPr>
        <w:t>11</w:t>
      </w:r>
      <w:r>
        <w:rPr>
          <w:rFonts w:ascii="宋体" w:hAnsi="宋体" w:cs="宋体"/>
          <w:b/>
          <w:bCs/>
          <w:color w:val="323E32"/>
          <w:kern w:val="0"/>
          <w:szCs w:val="21"/>
        </w:rPr>
        <w:t>.《反比例的意义》教学反思</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反比例关系是一种重要的数量关系，它渗透了初步的函数思想，是六年级数学教学的一个重点。但由于这部分内容比较抽象、难懂，历来都是学生怕学、教师怕教的内容。怎样化解这一教学难点，使学生有效地理解和掌握这一重点内容呢？我在本课的教学中做了一些尝试。</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一、创设情景  激发求知欲望</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我从身边的现实生活中发掘素材，组织活动，让学生从活动中发现数学问题，从而引入学习内容和学习目标。这就激发了学生学习数学的兴趣，激起了自主参与的积极性和主动性，为自主探究新知创设了现实背景并激发了积极的情感态度。</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二、</w:t>
      </w:r>
      <w:bookmarkStart w:id="0" w:name="_GoBack"/>
      <w:bookmarkEnd w:id="0"/>
      <w:r>
        <w:rPr>
          <w:rFonts w:ascii="宋体" w:hAnsi="宋体" w:cs="宋体"/>
          <w:color w:val="323E32"/>
          <w:kern w:val="0"/>
          <w:szCs w:val="21"/>
        </w:rPr>
        <w:t>深入探究，理解涵义</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在演示的基础上，我又不失时机地组织学生合作学习，讨论、分析例4，因而取得满意的效果：学生自己弄清了成反比例的两种量之间的数量关系，初步认识了反比例的涵义，体验了探索新知、发现规律的乐趣。</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三、比较猜想，归纳规律</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我考虑到例5和例4相仿，必须注意学习方式不能雷同。所以采取请学生当“老师”的方式，进一步把自主权交给学生，营造了民主、平等、宽松、和谐的课堂氛围，因而对例5的学习探索取得更深一层的效果。然后通过例4、例5同质比较，归纳出成反比例的两种量的3个特点，再以此和正比例的意义作异质比较，猜想出反比例的意义。最后经过读书验证，得出反比例的意义和关系式。既达成了本课的知识目标，又培养了合情推理的能力。］</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四、联系旧知识，渗透难点</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联系旧知，抓住概念与旧知之间的联系，以旧引新，得出新知，在联系中渗透重点难点，为引出概念打下伏笔，减轻学生理解概念的困难程度，使得学生对概念的理解轻松有效。例如本节课《成反比例的量》中重点和难点都是学生理解“成反比例”这个概念，而这个概念的得出要从研究数量关系入手，实质上是对数量之间关系一种新的定义，一种新的内在揭示。对于学生来说，数量关系并不陌生，在以前的应用题学习中是反复强调过的，本节课的教学并不仅仅停留在数量关系上，而是要从一个新的数学角度来加以研究，用一种新的数学思想来加以理解，用一种新的数学语言来加以定义。“成反比例的量”与数量关系是有本质联系的，都是研究两种数量之间的关系，而且是两种数量之间相乘的关系，因此在复习题中我让学生大量的复习了常见的乘法数量关系，并且联系教材复习了教材及练习中涉及到的一些数量关系，渗透了难点。</w:t>
      </w:r>
    </w:p>
    <w:p>
      <w:pPr>
        <w:widowControl/>
        <w:spacing w:after="75" w:line="315" w:lineRule="atLeast"/>
        <w:jc w:val="left"/>
        <w:rPr>
          <w:rFonts w:hint="eastAsia" w:ascii="宋体" w:hAnsi="宋体" w:cs="宋体"/>
          <w:color w:val="323E32"/>
          <w:kern w:val="0"/>
          <w:szCs w:val="21"/>
        </w:rPr>
      </w:pPr>
      <w:r>
        <w:rPr>
          <w:rFonts w:ascii="宋体" w:hAnsi="宋体" w:cs="宋体"/>
          <w:color w:val="323E32"/>
          <w:kern w:val="0"/>
          <w:szCs w:val="21"/>
        </w:rPr>
        <w:t>总之，在本案例的教学活动中，教师的教学行为和学生的学习方式都有较明显的改善。教师比较关注学生的兴趣、经验和情感态度，以多种方式充分发挥学生的主体性。在教师精心的组织、引导下，学生通过自主学习、合作探究、猜想归纳，建构了新的知识结构，提高了各种能力，发展了积极的情感和学习态度。</w:t>
      </w:r>
    </w:p>
    <w:p>
      <w:pPr>
        <w:widowControl/>
        <w:spacing w:after="75" w:line="315" w:lineRule="atLeast"/>
        <w:jc w:val="left"/>
        <w:rPr>
          <w:rFonts w:ascii="宋体" w:hAnsi="宋体" w:cs="宋体"/>
          <w:color w:val="323E32"/>
          <w:kern w:val="0"/>
          <w:szCs w:val="21"/>
        </w:rPr>
      </w:pPr>
      <w:r>
        <w:rPr>
          <w:rFonts w:hint="eastAsia" w:ascii="宋体" w:hAnsi="宋体" w:cs="宋体"/>
          <w:color w:val="323E32"/>
          <w:kern w:val="0"/>
          <w:szCs w:val="21"/>
        </w:rPr>
        <w:t>12</w:t>
      </w:r>
      <w:r>
        <w:rPr>
          <w:rFonts w:ascii="宋体" w:hAnsi="宋体" w:cs="宋体"/>
          <w:color w:val="323E32"/>
          <w:kern w:val="0"/>
          <w:szCs w:val="21"/>
        </w:rPr>
        <w:t>.</w:t>
      </w:r>
      <w:r>
        <w:rPr>
          <w:rFonts w:ascii="宋体" w:hAnsi="宋体" w:cs="宋体"/>
          <w:b/>
          <w:bCs/>
          <w:color w:val="323E32"/>
          <w:kern w:val="0"/>
          <w:szCs w:val="21"/>
        </w:rPr>
        <w:t>反比例教学反思</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本堂课是在学生学习了正比例的基础上学习反比例，由于学生有了前面学习正比例的基础，加上正比例与反比例在意义上研究的时候存在有一定的共性，因此学生在整堂课的思维上与前面学习的正比例相比有明显的提高。</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在课堂上讲解：长方形的面积一定，它的长和宽。想到三角形是否学生也能正确的解答，于是就补充了：三角形的面积一定，它的底与相应的高是不是成反比例？为什么？从学生的回答情况来看，在书写数量关系的时候，呈现了这样两种情况：</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1、底×高÷2=面积（一定）</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2、底×高=面积×2（一定）</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课堂课堂上出现的这样两种书写方法，到底哪种正确，同学比较明显就指出赞同第二种，但是为什么呢？这个问题的提出，使我对于为什么教材在安排上引入了利用字母表示有了更好的理解，起初不太清楚为什么要用字母表示，现在看来，字母的标识其实是最能用数学语言来判断是不是成反比例，只有书写成x×y=k(一定)形式的数量关系的两种量才成反比例，这样学生在书写数量关系的时候思维方法就显得更明确。所以课后在做习题：</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长方形的周长一定，它的长和宽是不是成反比例？为什么？</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的时候，就有学生写出了这样的数量关系：长﹢宽=周长÷2（一定），不成反比例，</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比原先在理解上有了提高。</w:t>
      </w:r>
    </w:p>
    <w:p>
      <w:pPr>
        <w:widowControl/>
        <w:spacing w:after="75" w:line="315" w:lineRule="atLeast"/>
        <w:jc w:val="left"/>
        <w:rPr>
          <w:rFonts w:ascii="宋体" w:hAnsi="宋体" w:cs="宋体"/>
          <w:color w:val="323E32"/>
          <w:kern w:val="0"/>
          <w:szCs w:val="21"/>
        </w:rPr>
      </w:pPr>
      <w:r>
        <w:rPr>
          <w:rFonts w:ascii="宋体" w:hAnsi="宋体" w:cs="宋体"/>
          <w:color w:val="323E32"/>
          <w:kern w:val="0"/>
          <w:szCs w:val="21"/>
        </w:rPr>
        <w:t>通过本节课的教学，也让我知道深入分析教材，弄懂教材对教学来说是多么重要。如果老师能够很好的驾驭教材，就能有事半功倍的效果。以后自己在这方面要加强研究和学习。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90A9F"/>
    <w:rsid w:val="1999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2020-07-04T01:51:00Z</dcterms:created>
  <dc:creator>jdc</dc:creator>
  <cp:lastModifiedBy>jdc</cp:lastModifiedBy>
  <dcterms:modified xsi:type="dcterms:W3CDTF">2020-07-04T01:54:33Z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