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exact"/>
        <w:ind w:left="0" w:firstLine="2160" w:firstLineChars="900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shd w:val="clear" w:fill="FFFFFF" w:themeFill="background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shd w:val="clear" w:fill="FFFFFF" w:themeFill="background1"/>
          <w:lang w:val="en-US" w:eastAsia="zh-CN"/>
          <w14:textFill>
            <w14:solidFill>
              <w14:schemeClr w14:val="tx1"/>
            </w14:solidFill>
          </w14:textFill>
        </w:rPr>
        <w:t>1、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shd w:val="clear" w:fill="FFFFFF" w:themeFill="background1"/>
          <w14:textFill>
            <w14:solidFill>
              <w14:schemeClr w14:val="tx1"/>
            </w14:solidFill>
          </w14:textFill>
        </w:rPr>
        <w:t>《北京的春节》的教学反思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ind w:left="0" w:firstLine="48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shd w:val="clear" w:fill="FFFFFF" w:themeFill="background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shd w:val="clear" w:fill="FFFFFF" w:themeFill="background1"/>
          <w14:textFill>
            <w14:solidFill>
              <w14:schemeClr w14:val="tx1"/>
            </w14:solidFill>
          </w14:textFill>
        </w:rPr>
        <w:t>今天我们学习了《北京的春节》这篇课文，它是老舍先生的著名文章。其中，介绍了北京的春节习俗。文章语言简洁通俗易懂，描写细腻生动有趣，层次分明，我.针对本课的教学实际，结合学生的实际，以及教学的参考资料，我精心设计了本节课，课后收到了良好的效果。然后我为了积累经验并作了如下反思：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ind w:left="0" w:firstLine="48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shd w:val="clear" w:fill="FFFFFF" w:themeFill="background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shd w:val="clear" w:fill="FFFFFF" w:themeFill="background1"/>
          <w14:textFill>
            <w14:solidFill>
              <w14:schemeClr w14:val="tx1"/>
            </w14:solidFill>
          </w14:textFill>
        </w:rPr>
        <w:t>1、本课教学设计合理流畅，把握教材准确深入，针对东北学生的特点由易到难，层层递进给予了充分肯定。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ind w:left="0" w:firstLine="48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shd w:val="clear" w:fill="FFFFFF" w:themeFill="background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shd w:val="clear" w:fill="FFFFFF" w:themeFill="background1"/>
          <w14:textFill>
            <w14:solidFill>
              <w14:schemeClr w14:val="tx1"/>
            </w14:solidFill>
          </w14:textFill>
        </w:rPr>
        <w:t>2、教学分析中贴近学生生活，首先让学生说说你是怎么过春节的，激发了学生的学习兴趣，学生说的兴趣盎然，这样教师注重让学生结合自己的生活实际畅谈过年的感受，同学们争先恐后、滔滔不绝地发表着自己的见解，整堂课学生们自始至终保持着浓厚的兴趣，课堂气氛比较热烈、浓厚。最后在让学生回归文本，结果学生学得轻松愉快，收到了很好的教学效果。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ind w:left="0" w:firstLine="48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shd w:val="clear" w:fill="FFFFFF" w:themeFill="background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shd w:val="clear" w:fill="FFFFFF" w:themeFill="background1"/>
          <w14:textFill>
            <w14:solidFill>
              <w14:schemeClr w14:val="tx1"/>
            </w14:solidFill>
          </w14:textFill>
        </w:rPr>
        <w:t>但是，教学是门遗憾的艺术，每一节课都有值得反思的地方，我所教学的这一节课，也有以下几点不足之处：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ind w:left="0" w:firstLine="48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shd w:val="clear" w:fill="FFFFFF" w:themeFill="background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shd w:val="clear" w:fill="FFFFFF" w:themeFill="background1"/>
          <w14:textFill>
            <w14:solidFill>
              <w14:schemeClr w14:val="tx1"/>
            </w14:solidFill>
          </w14:textFill>
        </w:rPr>
        <w:t>1、在教学中，我努力地想让孩子们多说一点，把课堂还给他们，同时忽视了教师对文本的相对应的指导作用。在今后的授课中，我应该学会把握教材，课上适当的放和收。文本和实际相结合。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ind w:left="0" w:firstLine="48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shd w:val="clear" w:fill="FFFFFF" w:themeFill="background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shd w:val="clear" w:fill="FFFFFF" w:themeFill="background1"/>
          <w14:textFill>
            <w14:solidFill>
              <w14:schemeClr w14:val="tx1"/>
            </w14:solidFill>
          </w14:textFill>
        </w:rPr>
        <w:t>2、指导学生整理资料不到位，学生课前收集了大量的资料，他们还没有学会处理资料，不知道可以去除一些关系不太紧密的内容，从一大堆资料中提炼一些有用的精华资料。因此，我还需要在平时的教学中注意启发学生、耐心地培养学生，让学生真正学会学习。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ind w:left="0" w:firstLine="48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shd w:val="clear" w:fill="FFFFFF" w:themeFill="background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shd w:val="clear" w:fill="FFFFFF" w:themeFill="background1"/>
          <w14:textFill>
            <w14:solidFill>
              <w14:schemeClr w14:val="tx1"/>
            </w14:solidFill>
          </w14:textFill>
        </w:rPr>
        <w:t>3、感悟老舍淳朴、风趣、通俗的语言程度不够，老舍先生的语言是很有风格的，对作者语言的体会应该结合具体的语句和语境来感悟，本课的感悟程度还不够，不能达到学生积累语言的目的。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ind w:left="0" w:firstLine="48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shd w:val="clear" w:fill="FFFFFF" w:themeFill="background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shd w:val="clear" w:fill="FFFFFF" w:themeFill="background1"/>
          <w14:textFill>
            <w14:solidFill>
              <w14:schemeClr w14:val="tx1"/>
            </w14:solidFill>
          </w14:textFill>
        </w:rPr>
        <w:t>4、如果分析结束后应重点总结一下文章的写作特点，鼓励学生在习作中加以运用，更好的把阅读和写作结合起来。然后再布置一个小练笔就好了。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ind w:left="0" w:firstLine="0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shd w:val="clear" w:fill="FFFFFF" w:themeFill="background1"/>
          <w14:textFill>
            <w14:solidFill>
              <w14:schemeClr w14:val="tx1"/>
            </w14:solidFill>
          </w14:textFill>
        </w:rPr>
        <w:t>问题即课题，立足于教学实际的研究必将有利的促进教育教学的发展。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exact"/>
        <w:ind w:firstLine="2160" w:firstLineChars="9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exact"/>
        <w:ind w:left="479" w:leftChars="228" w:firstLine="1680" w:firstLineChars="7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2、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《腊八粥》教学反思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《腊八粥》是小学六年级下册第一单元的一篇文章。学习了这篇文章，真正让我们走近了“民俗”，感受了“民俗”，那浓郁的民间文化和民间气息映入的孩子们的脑海中，让我们仿佛身临其境，置在其中。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整篇课文围绕着“八儿”等着吃妈妈熬的腊八粥的情态、心情，展现了一副淳朴的、和睦、温馨的图景。为了把八儿的嘴馋表现得淋漓尽致，从八儿的心理活动变化构成了本课的线索入手，从八儿：今天喜得快要发疯了，一个人出出进进灶房看到一大锅粥正在叹气”和“八儿听了这种松劲的话，眼睛可急红了”，体现了八儿的那种迫不及待的的心情。用同样的方法感受八儿的“苦苦等待”到“美妙的猜想”再到“亲见时的惊讶”。孩子们轻松的感受出一个孩子那天真嘴馋的情形。进而能感受到八儿一家的其乐融融。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对于开头讲腊八粥的做法及人们对其的喜爱的处理，总觉得有着不小的欠缺，因为对这一段文字的表达妙处，处理得太简略了。没有透过文字表达人们对其的喜爱，从小孩子——大孩子——老孩子，这是对不同年龄段人都喜欢腊八粥的具体描绘处理不当。又从“看”、“闻”、“吃”来一点点的体现人们对腊八粥的喜爱体会不深刻。如果此时让孩子们用不同的形式去品读一下，那会在品读的过程中学会这样的写作方法，这样才在遗漏中补回一点缺失。可见自己的备课不够深入，文本剖析不够精当所致，今后的教学应予以警示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exact"/>
        <w:ind w:firstLine="2160" w:firstLineChars="9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jc w:val="center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shd w:val="clear" w:fill="FFFFFF" w:themeFill="background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 w:themeFill="background1"/>
          <w:lang w:val="en-US" w:eastAsia="zh-CN"/>
          <w14:textFill>
            <w14:solidFill>
              <w14:schemeClr w14:val="tx1"/>
            </w14:solidFill>
          </w14:textFill>
        </w:rPr>
        <w:t>3、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 w:themeFill="background1"/>
          <w14:textFill>
            <w14:solidFill>
              <w14:schemeClr w14:val="tx1"/>
            </w14:solidFill>
          </w14:textFill>
        </w:rPr>
        <w:t>《鲁滨逊漂流记》教学反思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shd w:val="clear" w:fill="FFFFFF" w:themeFill="background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 w:themeFill="background1"/>
          <w14:textFill>
            <w14:solidFill>
              <w14:schemeClr w14:val="tx1"/>
            </w14:solidFill>
          </w14:textFill>
        </w:rPr>
        <w:t>《语文课程标准》指出：“要努力建设开放而有活力的语文课程”，“培养学生广泛的阅读兴趣，扩大阅读面，增加阅读量，多读书，好读书，读好书，读整本书”，恰当地指导学生进行课外阅读，不仅有益于对孩子进行情感熏陶，品德塑造，更是引导孩子积累语言的最佳途径。高年级的孩子，已经基本跨越了生字障碍，这个学段，是进行大量课外阅读，实现语言积累的好时机。因此，在这一学段中，指导孩子读好书，读整本的书，就显得尤为重要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80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shd w:val="clear" w:fill="FFFFFF" w:themeFill="background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 w:themeFill="background1"/>
          <w14:textFill>
            <w14:solidFill>
              <w14:schemeClr w14:val="tx1"/>
            </w14:solidFill>
          </w14:textFill>
        </w:rPr>
        <w:t>英国著名作家笛福的《鲁滨孙漂流记》是一本描写传奇和历险经历的儿童文学佳作，文章情节变化曲折丰富，能深深地吸引孩子的阅读注意力。对于如今衣食无忧的孩子来说，他们已享受惯了风平浪静，当困难挫折扑面而来的时候，他们更多的是选择逃避。而《鲁滨孙漂流记》为他们搭建起的精神殿堂，能真正教会他们坚强，教会他们勇敢地接受人生中的每一个挑战。《鲁滨逊漂流记》是苏教版六上教材向学生推荐的一本好书。教材先是安排了课文《一本男孩子必读的书》让学生初步接触该书，然后在“我读书，我快乐”的栏目中简介了全书的内容，这样安排，有利于激发学生读书的动机，增加兴趣。所以，我选择了《鲁滨孙漂流记》这部小说，来指导学生赏读名著，旨在通过这样有针对性地指导阅读，使学生养成良好的阅读习惯，最大限度地提高学生的阅读能力。将《课标》提出的要求落到实处，提高学生的阅读兴趣，提升学生的阅读水平，扩大学生的阅读量，让阅读真正成为学生生活的一种方式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64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shd w:val="clear" w:fill="FFFFFF" w:themeFill="background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 w:themeFill="background1"/>
          <w14:textFill>
            <w14:solidFill>
              <w14:schemeClr w14:val="tx1"/>
            </w14:solidFill>
          </w14:textFill>
        </w:rPr>
        <w:t>这节课外阅读指导课在课前布置学生充分阅读的基础上，主要设计了以下几个环节：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64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shd w:val="clear" w:fill="FFFFFF" w:themeFill="background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 w:themeFill="background1"/>
          <w14:textFill>
            <w14:solidFill>
              <w14:schemeClr w14:val="tx1"/>
            </w14:solidFill>
          </w14:textFill>
        </w:rPr>
        <w:t>第一、谈话导入，以谈话方式导入，迅速拉近与学生间的距离。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64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shd w:val="clear" w:fill="FFFFFF" w:themeFill="background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 w:themeFill="background1"/>
          <w14:textFill>
            <w14:solidFill>
              <w14:schemeClr w14:val="tx1"/>
            </w14:solidFill>
          </w14:textFill>
        </w:rPr>
        <w:t>第二、整体把握，学读一本书，从学读封面，读作者开始，引导学生初步了解阅读整本书的方法，以便学生在较短的时间内了解作品及作品角色，并为下一步感知故事情节奠定基础。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64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shd w:val="clear" w:fill="FFFFFF" w:themeFill="background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 w:themeFill="background1"/>
          <w14:textFill>
            <w14:solidFill>
              <w14:schemeClr w14:val="tx1"/>
            </w14:solidFill>
          </w14:textFill>
        </w:rPr>
        <w:t>第三、品读赏析，有目的引导学生围绕主要人物，精彩片段，畅谈感受，学习通过细节品味的读书方法。体会文章的“精彩”之处，加深了对文本的理解和体验，使学生在潜移默化中受到情感的熏陶。通过朗读，强化角色体验，激发学生阅读整本书的兴趣。“阅读是学生个性化的行为，不应该以老师的分析代替学生的阅读实践”，教学中，我引导学生多角度，有创意的表达自己对文本的理解。（课堂生成的例子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 w:themeFill="background1"/>
          <w14:textFill>
            <w14:solidFill>
              <w14:schemeClr w14:val="tx1"/>
            </w14:solidFill>
          </w14:textFill>
        </w:rPr>
        <w:t> 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 w:themeFill="background1"/>
          <w14:textFill>
            <w14:solidFill>
              <w14:schemeClr w14:val="tx1"/>
            </w14:solidFill>
          </w14:textFill>
        </w:rPr>
        <w:t>出彩：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 w:themeFill="background1"/>
          <w14:textFill>
            <w14:solidFill>
              <w14:schemeClr w14:val="tx1"/>
            </w14:solidFill>
          </w14:textFill>
        </w:rPr>
        <w:t> 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 w:themeFill="background1"/>
          <w14:textFill>
            <w14:solidFill>
              <w14:schemeClr w14:val="tx1"/>
            </w14:solidFill>
          </w14:textFill>
        </w:rPr>
        <w:t>不足：）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 w:themeFill="background1"/>
          <w14:textFill>
            <w14:solidFill>
              <w14:schemeClr w14:val="tx1"/>
            </w14:solidFill>
          </w14:textFill>
        </w:rPr>
        <w:t> 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 w:themeFill="background1"/>
          <w14:textFill>
            <w14:solidFill>
              <w14:schemeClr w14:val="tx1"/>
            </w14:solidFill>
          </w14:textFill>
        </w:rPr>
        <w:t>使学生获得思想的启迪，享受到了审美的乐趣。也是培养学生良好阅读习惯的一条有效途径。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64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shd w:val="clear" w:fill="FFFFFF" w:themeFill="background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 w:themeFill="background1"/>
          <w14:textFill>
            <w14:solidFill>
              <w14:schemeClr w14:val="tx1"/>
            </w14:solidFill>
          </w14:textFill>
        </w:rPr>
        <w:t>最后通过拓展延伸和总结提升让学生在阅读、感悟、理解的基础上，引导学生回归整体，激趣引读，遵循了语文学生规律“整体——部分——整体”的认知规律，同时整体把握既是阅读的起点，也是阅读的归宿，无疑是提高学生阅读素养的有效做法。推荐读书方法，为今后的阅读作为铺垫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64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shd w:val="clear" w:fill="FFFFFF" w:themeFill="background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 w:themeFill="background1"/>
          <w14:textFill>
            <w14:solidFill>
              <w14:schemeClr w14:val="tx1"/>
            </w14:solidFill>
          </w14:textFill>
        </w:rPr>
        <w:t>本节课外阅读指导课，在这个交流会上呈现给大家，我们并不是要固定一种课堂模式，我们更多的是想通过这节课，能关注学生阅读的兴趣，为学生搭建起一个平台，让学生将自己在课外阅读中的方法和收获在这节课中得到展示，通过教师的点拨总结，提炼成一种比较适合小学生课外阅读的方法，让这节课能够给学生带来更多的阅读期待，走出课堂，仍能够运用一些比较科学的方法去阅读其他的名著。当然我们只是一种尝试，目的是倡导大家重视课外阅读，作为一名小学语文教师，如果能长期有针对性地指导阅读，使学生养成良好的阅读习惯，将会最大限度地提高学生的阅读能力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exact"/>
        <w:ind w:firstLine="2880" w:firstLineChars="1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4、《匆匆》教学设计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5" w:afterAutospacing="0" w:line="36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shd w:val="clear" w:fill="FFFFFF" w:themeFill="background1"/>
          <w14:textFill>
            <w14:solidFill>
              <w14:schemeClr w14:val="tx1"/>
            </w14:solidFill>
          </w14:textFill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5" w:afterAutospacing="0" w:line="360" w:lineRule="exact"/>
        <w:ind w:left="0" w:right="0" w:firstLine="48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shd w:val="clear" w:fill="FFFFFF" w:themeFill="background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 w:themeFill="background1"/>
          <w14:textFill>
            <w14:solidFill>
              <w14:schemeClr w14:val="tx1"/>
            </w14:solidFill>
          </w14:textFill>
        </w:rPr>
        <w:t>通过课堂实践，我觉得有些环节落实的较好，而有些地方还不尽人意。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 w:themeFill="background1"/>
          <w14:textFill>
            <w14:solidFill>
              <w14:schemeClr w14:val="tx1"/>
            </w14:solidFill>
          </w14:textFill>
        </w:rPr>
        <w:t> 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 w:themeFill="background1"/>
          <w14:textFill>
            <w14:solidFill>
              <w14:schemeClr w14:val="tx1"/>
            </w14:solidFill>
          </w14:textFill>
        </w:rPr>
        <w:t>　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5" w:afterAutospacing="0" w:line="360" w:lineRule="exact"/>
        <w:ind w:left="0" w:right="0" w:firstLine="48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shd w:val="clear" w:fill="FFFFFF" w:themeFill="background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 w:themeFill="background1"/>
          <w14:textFill>
            <w14:solidFill>
              <w14:schemeClr w14:val="tx1"/>
            </w14:solidFill>
          </w14:textFill>
        </w:rPr>
        <w:t>首先，能较好地创设情境。上课伊始，引背《长歌行》，并让学生谈感受，激发学生要珍惜时间、及早努力的情感。然后出示朱自清二十四岁时写这篇文章前的一段话，让学生明白朱自清二十四岁时已经意识到时光悄然逝去而无所作为，决心从今以后要珍惜时间，才写下了这篇《匆匆》。最后播放《匆匆》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 w:themeFill="background1"/>
          <w14:textFill>
            <w14:solidFill>
              <w14:schemeClr w14:val="tx1"/>
            </w14:solidFill>
          </w14:textFill>
        </w:rPr>
        <w:t> 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 w:themeFill="background1"/>
          <w14:textFill>
            <w14:solidFill>
              <w14:schemeClr w14:val="tx1"/>
            </w14:solidFill>
          </w14:textFill>
        </w:rPr>
        <w:t>FLASH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 w:themeFill="background1"/>
          <w14:textFill>
            <w14:solidFill>
              <w14:schemeClr w14:val="tx1"/>
            </w14:solidFill>
          </w14:textFill>
        </w:rPr>
        <w:t>动画的配乐范读，形象的画面，舒缓的音乐，低沉的语调，把学生带入一种情境，奠定了整节课那种淡淡忧伤的基调，学生在这种基调中，很容易入情入境。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 w:themeFill="background1"/>
          <w14:textFill>
            <w14:solidFill>
              <w14:schemeClr w14:val="tx1"/>
            </w14:solidFill>
          </w14:textFill>
        </w:rPr>
        <w:t> 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 w:themeFill="background1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 w:themeFill="background1"/>
          <w14:textFill>
            <w14:solidFill>
              <w14:schemeClr w14:val="tx1"/>
            </w14:solidFill>
          </w14:textFill>
        </w:rPr>
        <w:t>      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5" w:afterAutospacing="0" w:line="360" w:lineRule="exact"/>
        <w:ind w:left="0" w:right="0" w:firstLine="48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shd w:val="clear" w:fill="FFFFFF" w:themeFill="background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 w:themeFill="background1"/>
          <w14:textFill>
            <w14:solidFill>
              <w14:schemeClr w14:val="tx1"/>
            </w14:solidFill>
          </w14:textFill>
        </w:rPr>
        <w:t>其次，精心选用教学语言。本文是一篇脍炙人口的散文，任何散文都是作者情感地抒发，心灵地倾诉和思绪地流淌，语言都很美，而这篇散文尤为突出。因而在课堂上，我所使用的语言也尽量与文本一致，与课堂基调相符。如：“读了这句话，你听到了作者在你耳边的低低絮语了吗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 w:themeFill="background1"/>
          <w14:textFill>
            <w14:solidFill>
              <w14:schemeClr w14:val="tx1"/>
            </w14:solidFill>
          </w14:textFill>
        </w:rPr>
        <w:t>?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 w:themeFill="background1"/>
          <w14:textFill>
            <w14:solidFill>
              <w14:schemeClr w14:val="tx1"/>
            </w14:solidFill>
          </w14:textFill>
        </w:rPr>
        <w:t>”“作者通过写自己的日常生活来将无声无形的时间具体化了。让我们感受到了时间它就在我们平凡的生活中，在一个又一个极普通的日子里匆匆流逝了。让我们真切地触摸到了时间的脚步。”“作者的时间步履匆匆，那么你的时间又是怎样过去的呢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 w:themeFill="background1"/>
          <w14:textFill>
            <w14:solidFill>
              <w14:schemeClr w14:val="tx1"/>
            </w14:solidFill>
          </w14:textFill>
        </w:rPr>
        <w:t>?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 w:themeFill="background1"/>
          <w14:textFill>
            <w14:solidFill>
              <w14:schemeClr w14:val="tx1"/>
            </w14:solidFill>
          </w14:textFill>
        </w:rPr>
        <w:t>能像作者这样具体地拣拾起时间的足迹吗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 w:themeFill="background1"/>
          <w14:textFill>
            <w14:solidFill>
              <w14:schemeClr w14:val="tx1"/>
            </w14:solidFill>
          </w14:textFill>
        </w:rPr>
        <w:t>?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 w:themeFill="background1"/>
          <w14:textFill>
            <w14:solidFill>
              <w14:schemeClr w14:val="tx1"/>
            </w14:solidFill>
          </w14:textFill>
        </w:rPr>
        <w:t>”……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 w:themeFill="background1"/>
          <w14:textFill>
            <w14:solidFill>
              <w14:schemeClr w14:val="tx1"/>
            </w14:solidFill>
          </w14:textFill>
        </w:rPr>
        <w:t> 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 w:themeFill="background1"/>
          <w14:textFill>
            <w14:solidFill>
              <w14:schemeClr w14:val="tx1"/>
            </w14:solidFill>
          </w14:textFill>
        </w:rPr>
        <w:t>　　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5" w:afterAutospacing="0" w:line="36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shd w:val="clear" w:fill="FFFFFF" w:themeFill="background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 w:themeFill="background1"/>
          <w14:textFill>
            <w14:solidFill>
              <w14:schemeClr w14:val="tx1"/>
            </w14:solidFill>
          </w14:textFill>
        </w:rPr>
        <w:t>不足之处：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 w:themeFill="background1"/>
          <w14:textFill>
            <w14:solidFill>
              <w14:schemeClr w14:val="tx1"/>
            </w14:solidFill>
          </w14:textFill>
        </w:rPr>
        <w:t> 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 w:themeFill="background1"/>
          <w14:textFill>
            <w14:solidFill>
              <w14:schemeClr w14:val="tx1"/>
            </w14:solidFill>
          </w14:textFill>
        </w:rPr>
        <w:t>　　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5" w:afterAutospacing="0" w:line="360" w:lineRule="exact"/>
        <w:ind w:left="0" w:right="0" w:firstLine="48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shd w:val="clear" w:fill="FFFFFF" w:themeFill="background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 w:themeFill="background1"/>
          <w14:textFill>
            <w14:solidFill>
              <w14:schemeClr w14:val="tx1"/>
            </w14:solidFill>
          </w14:textFill>
        </w:rPr>
        <w:t>首先，盲目求全。由于追求课堂的完整，而不能使有些环节落到实处。这篇课文理解起来有一定难度，正常的情况下，应该分二至三课时完成，但为了显现课堂的整体性，设计了一课时学完，确实密度很大，不够科学。导致有些地方该拓展的不能拓展，该多读的不能多读。如让学生谈作者是怎样写我们的日子匆匆而逝的，这部分是本课的主要环节，应该让学生充分地读，充分地说，在读中感悟、理解、领会，领会后再有感情地朗读，并进行拓展练习，但由于时间所限，匆匆结束。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 w:themeFill="background1"/>
          <w14:textFill>
            <w14:solidFill>
              <w14:schemeClr w14:val="tx1"/>
            </w14:solidFill>
          </w14:textFill>
        </w:rPr>
        <w:t> 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 w:themeFill="background1"/>
          <w14:textFill>
            <w14:solidFill>
              <w14:schemeClr w14:val="tx1"/>
            </w14:solidFill>
          </w14:textFill>
        </w:rPr>
        <w:t>　　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5" w:afterAutospacing="0" w:line="360" w:lineRule="exact"/>
        <w:ind w:left="0" w:right="0" w:firstLine="48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shd w:val="clear" w:fill="FFFFFF" w:themeFill="background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 w:themeFill="background1"/>
          <w14:textFill>
            <w14:solidFill>
              <w14:schemeClr w14:val="tx1"/>
            </w14:solidFill>
          </w14:textFill>
        </w:rPr>
        <w:t>其次，交流不够。课堂应该成为师生交流、生生交流、生与文本交流的平台，而这种交流的引发还是离不开提问。因而教师精心设计的问题，应该成为学生课堂交流的依据。为了找到一个合适的切入点，在备课时，我采用了课前预习提示中的问题：想一想，作者在文中向我们看出了一个什么问题，对于这个问题，作者有没有作出回答。并且在学生确定作者作出了回答后又追问：作者是怎样写我们的日子匆匆而逝的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 w:themeFill="background1"/>
          <w14:textFill>
            <w14:solidFill>
              <w14:schemeClr w14:val="tx1"/>
            </w14:solidFill>
          </w14:textFill>
        </w:rPr>
        <w:t>?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 w:themeFill="background1"/>
          <w14:textFill>
            <w14:solidFill>
              <w14:schemeClr w14:val="tx1"/>
            </w14:solidFill>
          </w14:textFill>
        </w:rPr>
        <w:t>本以为这个问题可以统邻全文，让学生充分交流起来，但在实际上课中，这种“提问”没有转化成“交流”，同学们没有动起来，没有达到预期的效果。反思良久，觉得所提的“问题”是有价值的，只是在学生回答的过程中，我不能融会贯通地迁移、引导，导致师生交流不够充分，没能激发起学生地交流热情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5" w:afterAutospacing="0" w:line="36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shd w:val="clear" w:fill="FFFFFF" w:themeFill="background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 w:themeFill="background1"/>
          <w14:textFill>
            <w14:solidFill>
              <w14:schemeClr w14:val="tx1"/>
            </w14:solidFill>
          </w14:textFill>
        </w:rPr>
        <w:t>改进措施：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5" w:afterAutospacing="0" w:line="360" w:lineRule="exact"/>
        <w:ind w:left="0" w:right="0" w:firstLine="48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 w:themeFill="background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 w:themeFill="background1"/>
          <w14:textFill>
            <w14:solidFill>
              <w14:schemeClr w14:val="tx1"/>
            </w14:solidFill>
          </w14:textFill>
        </w:rPr>
        <w:t>因而，问题的设计固然重要，而把握教学时机更重要。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 w:themeFill="background1"/>
          <w14:textFill>
            <w14:solidFill>
              <w14:schemeClr w14:val="tx1"/>
            </w14:solidFill>
          </w14:textFill>
        </w:rPr>
        <w:t> 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 w:themeFill="background1"/>
          <w14:textFill>
            <w14:solidFill>
              <w14:schemeClr w14:val="tx1"/>
            </w14:solidFill>
          </w14:textFill>
        </w:rPr>
        <w:t>　　课堂上更多的是教学机智，是动态生成，为了不使每一节课匆匆而逝，我还要不断地深入学习。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5" w:afterAutospacing="0" w:line="360" w:lineRule="exact"/>
        <w:ind w:left="0" w:right="0" w:firstLine="48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 w:themeFill="background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jc w:val="center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8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8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5、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8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《那个星期天》教学反思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kern w:val="0"/>
          <w:sz w:val="24"/>
          <w:szCs w:val="24"/>
          <w:bdr w:val="none" w:color="auto" w:sz="0" w:space="0"/>
          <w:lang w:val="en-US" w:eastAsia="zh-CN" w:bidi="ar"/>
          <w14:textFill>
            <w14:solidFill>
              <w14:schemeClr w14:val="tx1"/>
            </w14:solidFill>
          </w14:textFill>
        </w:rPr>
        <w:t>《那个星期天》是部编版六年级下册第三单元的一篇课文，是史铁生写的回忆性的散文。课文记叙了母亲答应带孩子出去玩，但由于家务繁忙而一次次爽约的事。文章从孩子的角度，刻画了母亲的形象，让我们感受到母亲对孩子的爱。课文大量运用心理活动的写法，很好地刻画了孩子的内心的变化，是学生学习心理活动描写方法的好教材。回顾整堂课的教学，总结如下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kern w:val="0"/>
          <w:sz w:val="24"/>
          <w:szCs w:val="24"/>
          <w:bdr w:val="none" w:color="auto" w:sz="0" w:space="0"/>
          <w:lang w:val="en-US" w:eastAsia="zh-CN" w:bidi="ar"/>
          <w14:textFill>
            <w14:solidFill>
              <w14:schemeClr w14:val="tx1"/>
            </w14:solidFill>
          </w14:textFill>
        </w:rPr>
        <w:t>1.教学效果（思效）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kern w:val="0"/>
          <w:sz w:val="24"/>
          <w:szCs w:val="24"/>
          <w:bdr w:val="none" w:color="auto" w:sz="0" w:space="0"/>
          <w:lang w:val="en-US" w:eastAsia="zh-CN" w:bidi="ar"/>
          <w14:textFill>
            <w14:solidFill>
              <w14:schemeClr w14:val="tx1"/>
            </w14:solidFill>
          </w14:textFill>
        </w:rPr>
        <w:t> 聚焦插图，体会人物内心。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kern w:val="0"/>
          <w:sz w:val="24"/>
          <w:szCs w:val="24"/>
          <w:bdr w:val="none" w:color="auto" w:sz="0" w:space="0"/>
          <w:lang w:val="en-US" w:eastAsia="zh-CN" w:bidi="ar"/>
          <w14:textFill>
            <w14:solidFill>
              <w14:schemeClr w14:val="tx1"/>
            </w14:solidFill>
          </w14:textFill>
        </w:rPr>
        <w:t>插图是教材中必不可少的一个部分，语文书上的插图非常丰富，是课文重要段落或者难理解段落的一个形象解释。教学中借助插图可以培养学生的观察、语言、想象等诸多能力，使课堂活力四射，达到事半功倍的效果。这一课书中两幅插图聚焦课文第四段和第六段即无聊的活动、以景衬情。教学中我让学生仔细看图，图文对照，第一幅插图上为什么有四个“我”？用笔在图中标出“我”分别在干什么？课文段落中，为什么一连写了五个“我”？能省略吗？学生明白“我”跳房子、看着天、拨弄蚁穴、翻看画报是我焦急、无聊的表现。第二幅插图重点关注“我”的表情，朗读课文，理解“我”的失望，忽然明白了时光已经过去了，不再回来了。通过聚焦插图，学生观察插图，说说插图，注释插图，阅读能力、理解能力逐渐增强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kern w:val="0"/>
          <w:sz w:val="24"/>
          <w:szCs w:val="24"/>
          <w:bdr w:val="none" w:color="auto" w:sz="0" w:space="0"/>
          <w:lang w:val="en-US" w:eastAsia="zh-CN" w:bidi="ar"/>
          <w14:textFill>
            <w14:solidFill>
              <w14:schemeClr w14:val="tx1"/>
            </w14:solidFill>
          </w14:textFill>
        </w:rPr>
        <w:t> 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ind w:left="0" w:firstLine="2160" w:firstLineChars="900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shd w:val="clear" w:fill="FFFFFF" w:themeFill="background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shd w:val="clear" w:fill="FFFFFF" w:themeFill="background1"/>
          <w:lang w:val="en-US" w:eastAsia="zh-CN"/>
          <w14:textFill>
            <w14:solidFill>
              <w14:schemeClr w14:val="tx1"/>
            </w14:solidFill>
          </w14:textFill>
        </w:rPr>
        <w:t>6、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shd w:val="clear" w:fill="FFFFFF" w:themeFill="background1"/>
          <w14:textFill>
            <w14:solidFill>
              <w14:schemeClr w14:val="tx1"/>
            </w14:solidFill>
          </w14:textFill>
        </w:rPr>
        <w:t>《十六年前的回忆》教学反思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ind w:left="0" w:firstLine="48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shd w:val="clear" w:fill="FFFFFF" w:themeFill="background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shd w:val="clear" w:fill="FFFFFF" w:themeFill="background1"/>
          <w14:textFill>
            <w14:solidFill>
              <w14:schemeClr w14:val="tx1"/>
            </w14:solidFill>
          </w14:textFill>
        </w:rPr>
        <w:t>教学本课我从引导学生品析人物语言描写，体味人物神态的描写入手，采用学导式教学法，重在一个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shd w:val="clear" w:fill="FFFFFF" w:themeFill="background1"/>
          <w:lang w:val="en-US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shd w:val="clear" w:fill="FFFFFF" w:themeFill="background1"/>
          <w14:textFill>
            <w14:solidFill>
              <w14:schemeClr w14:val="tx1"/>
            </w14:solidFill>
          </w14:textFill>
        </w:rPr>
        <w:t>学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shd w:val="clear" w:fill="FFFFFF" w:themeFill="background1"/>
          <w:lang w:val="en-US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shd w:val="clear" w:fill="FFFFFF" w:themeFill="background1"/>
          <w14:textFill>
            <w14:solidFill>
              <w14:schemeClr w14:val="tx1"/>
            </w14:solidFill>
          </w14:textFill>
        </w:rPr>
        <w:t>字，贵在一个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shd w:val="clear" w:fill="FFFFFF" w:themeFill="background1"/>
          <w:lang w:val="en-US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shd w:val="clear" w:fill="FFFFFF" w:themeFill="background1"/>
          <w14:textFill>
            <w14:solidFill>
              <w14:schemeClr w14:val="tx1"/>
            </w14:solidFill>
          </w14:textFill>
        </w:rPr>
        <w:t>导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shd w:val="clear" w:fill="FFFFFF" w:themeFill="background1"/>
          <w:lang w:val="en-US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shd w:val="clear" w:fill="FFFFFF" w:themeFill="background1"/>
          <w14:textFill>
            <w14:solidFill>
              <w14:schemeClr w14:val="tx1"/>
            </w14:solidFill>
          </w14:textFill>
        </w:rPr>
        <w:t>字，以发展学生的自学和探索能力，全面发展学生智力。全文教学分为初探性引读，深究性引读，内化性引读三个阶段，安排自学、讨论、精讲、演练四个环节。如精讲环节，我着重让学生体味李大钊说的两句话。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shd w:val="clear" w:fill="FFFFFF" w:themeFill="background1"/>
          <w:lang w:val="en-US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shd w:val="clear" w:fill="FFFFFF" w:themeFill="background1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shd w:val="clear" w:fill="FFFFFF" w:themeFill="background1"/>
          <w:lang w:val="en-US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shd w:val="clear" w:fill="FFFFFF" w:themeFill="background1"/>
          <w14:textFill>
            <w14:solidFill>
              <w14:schemeClr w14:val="tx1"/>
            </w14:solidFill>
          </w14:textFill>
        </w:rPr>
        <w:t>小孩家知道什么！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shd w:val="clear" w:fill="FFFFFF" w:themeFill="background1"/>
          <w:lang w:val="en-US"/>
          <w14:textFill>
            <w14:solidFill>
              <w14:schemeClr w14:val="tx1"/>
            </w14:solidFill>
          </w14:textFill>
        </w:rPr>
        <w:t>”2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shd w:val="clear" w:fill="FFFFFF" w:themeFill="background1"/>
          <w14:textFill>
            <w14:solidFill>
              <w14:schemeClr w14:val="tx1"/>
            </w14:solidFill>
          </w14:textFill>
        </w:rPr>
        <w:t>、父亲坚决地对母亲说：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shd w:val="clear" w:fill="FFFFFF" w:themeFill="background1"/>
          <w:lang w:val="en-US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shd w:val="clear" w:fill="FFFFFF" w:themeFill="background1"/>
          <w14:textFill>
            <w14:solidFill>
              <w14:schemeClr w14:val="tx1"/>
            </w14:solidFill>
          </w14:textFill>
        </w:rPr>
        <w:t>不是常对你说吗？我是不能轻易离开北京的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shd w:val="clear" w:fill="FFFFFF" w:themeFill="background1"/>
          <w:lang w:val="en-US"/>
          <w14:textFill>
            <w14:solidFill>
              <w14:schemeClr w14:val="tx1"/>
            </w14:solidFill>
          </w14:textFill>
        </w:rPr>
        <w:t>……”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shd w:val="clear" w:fill="FFFFFF" w:themeFill="background1"/>
          <w14:textFill>
            <w14:solidFill>
              <w14:schemeClr w14:val="tx1"/>
            </w14:solidFill>
          </w14:textFill>
        </w:rPr>
        <w:t>抓住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shd w:val="clear" w:fill="FFFFFF" w:themeFill="background1"/>
          <w:lang w:val="en-US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shd w:val="clear" w:fill="FFFFFF" w:themeFill="background1"/>
          <w14:textFill>
            <w14:solidFill>
              <w14:schemeClr w14:val="tx1"/>
            </w14:solidFill>
          </w14:textFill>
        </w:rPr>
        <w:t>坚决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shd w:val="clear" w:fill="FFFFFF" w:themeFill="background1"/>
          <w:lang w:val="en-US"/>
          <w14:textFill>
            <w14:solidFill>
              <w14:schemeClr w14:val="tx1"/>
            </w14:solidFill>
          </w14:textFill>
        </w:rPr>
        <w:t>”“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shd w:val="clear" w:fill="FFFFFF" w:themeFill="background1"/>
          <w14:textFill>
            <w14:solidFill>
              <w14:schemeClr w14:val="tx1"/>
            </w14:solidFill>
          </w14:textFill>
        </w:rPr>
        <w:t>常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shd w:val="clear" w:fill="FFFFFF" w:themeFill="background1"/>
          <w:lang w:val="en-US"/>
          <w14:textFill>
            <w14:solidFill>
              <w14:schemeClr w14:val="tx1"/>
            </w14:solidFill>
          </w14:textFill>
        </w:rPr>
        <w:t>”“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shd w:val="clear" w:fill="FFFFFF" w:themeFill="background1"/>
          <w14:textFill>
            <w14:solidFill>
              <w14:schemeClr w14:val="tx1"/>
            </w14:solidFill>
          </w14:textFill>
        </w:rPr>
        <w:t>轻易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shd w:val="clear" w:fill="FFFFFF" w:themeFill="background1"/>
          <w:lang w:val="en-US"/>
          <w14:textFill>
            <w14:solidFill>
              <w14:schemeClr w14:val="tx1"/>
            </w14:solidFill>
          </w14:textFill>
        </w:rPr>
        <w:t>”“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shd w:val="clear" w:fill="FFFFFF" w:themeFill="background1"/>
          <w14:textFill>
            <w14:solidFill>
              <w14:schemeClr w14:val="tx1"/>
            </w14:solidFill>
          </w14:textFill>
        </w:rPr>
        <w:t>什么时候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shd w:val="clear" w:fill="FFFFFF" w:themeFill="background1"/>
          <w:lang w:val="en-US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shd w:val="clear" w:fill="FFFFFF" w:themeFill="background1"/>
          <w14:textFill>
            <w14:solidFill>
              <w14:schemeClr w14:val="tx1"/>
            </w14:solidFill>
          </w14:textFill>
        </w:rPr>
        <w:t>展开教学，体会人物神态描写时，我着重抓住描写李大钊面对敌人沉着、冷静的两句话，品析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shd w:val="clear" w:fill="FFFFFF" w:themeFill="background1"/>
          <w:lang w:val="en-US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shd w:val="clear" w:fill="FFFFFF" w:themeFill="background1"/>
          <w14:textFill>
            <w14:solidFill>
              <w14:schemeClr w14:val="tx1"/>
            </w14:solidFill>
          </w14:textFill>
        </w:rPr>
        <w:t>惯有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shd w:val="clear" w:fill="FFFFFF" w:themeFill="background1"/>
          <w:lang w:val="en-US"/>
          <w14:textFill>
            <w14:solidFill>
              <w14:schemeClr w14:val="tx1"/>
            </w14:solidFill>
          </w14:textFill>
        </w:rPr>
        <w:t>”“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shd w:val="clear" w:fill="FFFFFF" w:themeFill="background1"/>
          <w14:textFill>
            <w14:solidFill>
              <w14:schemeClr w14:val="tx1"/>
            </w14:solidFill>
          </w14:textFill>
        </w:rPr>
        <w:t>严峻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shd w:val="clear" w:fill="FFFFFF" w:themeFill="background1"/>
          <w:lang w:val="en-US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shd w:val="clear" w:fill="FFFFFF" w:themeFill="background1"/>
          <w14:textFill>
            <w14:solidFill>
              <w14:schemeClr w14:val="tx1"/>
            </w14:solidFill>
          </w14:textFill>
        </w:rPr>
        <w:t>这两个词说明了什么？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ind w:left="0" w:firstLine="0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shd w:val="clear" w:fill="FFFFFF" w:themeFill="background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shd w:val="clear" w:fill="FFFFFF" w:themeFill="background1"/>
          <w14:textFill>
            <w14:solidFill>
              <w14:schemeClr w14:val="tx1"/>
            </w14:solidFill>
          </w14:textFill>
        </w:rPr>
        <w:t>通过以上教学设计，学生体会到了李大钊同志忠于革命事情，英勇无畏的精神，但是如果我能紧扣文章的中心词语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shd w:val="clear" w:fill="FFFFFF" w:themeFill="background1"/>
          <w:lang w:val="en-US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shd w:val="clear" w:fill="FFFFFF" w:themeFill="background1"/>
          <w14:textFill>
            <w14:solidFill>
              <w14:schemeClr w14:val="tx1"/>
            </w14:solidFill>
          </w14:textFill>
        </w:rPr>
        <w:t>信心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shd w:val="clear" w:fill="FFFFFF" w:themeFill="background1"/>
          <w:lang w:val="en-US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shd w:val="clear" w:fill="FFFFFF" w:themeFill="background1"/>
          <w14:textFill>
            <w14:solidFill>
              <w14:schemeClr w14:val="tx1"/>
            </w14:solidFill>
          </w14:textFill>
        </w:rPr>
        <w:t>一词，展开教学，这样对于发展学生的发散思维会更有帮助。</w:t>
      </w:r>
    </w:p>
    <w:p>
      <w:pP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wordWrap/>
        <w:spacing w:before="0" w:beforeAutospacing="0" w:after="0" w:afterAutospacing="0" w:line="360" w:lineRule="atLeast"/>
        <w:ind w:left="0" w:right="0" w:firstLine="3092"/>
        <w:jc w:val="left"/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shd w:val="clear" w:fill="FFFFFF" w:themeFill="background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shd w:val="clear" w:fill="FFFFFF" w:themeFill="background1"/>
          <w:lang w:val="en-US" w:eastAsia="zh-CN"/>
          <w14:textFill>
            <w14:solidFill>
              <w14:schemeClr w14:val="tx1"/>
            </w14:solidFill>
          </w14:textFill>
        </w:rPr>
        <w:t>7、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shd w:val="clear" w:fill="FFFFFF" w:themeFill="background1"/>
          <w14:textFill>
            <w14:solidFill>
              <w14:schemeClr w14:val="tx1"/>
            </w14:solidFill>
          </w14:textFill>
        </w:rPr>
        <w:t>《为人民服务》教学反思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wordWrap/>
        <w:spacing w:before="0" w:beforeAutospacing="0" w:after="0" w:afterAutospacing="0" w:line="440" w:lineRule="atLeast"/>
        <w:ind w:left="0" w:right="0" w:firstLine="480"/>
        <w:jc w:val="left"/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shd w:val="clear" w:fill="FFFFFF" w:themeFill="background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shd w:val="clear" w:fill="FFFFFF" w:themeFill="background1"/>
          <w14:textFill>
            <w14:solidFill>
              <w14:schemeClr w14:val="tx1"/>
            </w14:solidFill>
          </w14:textFill>
        </w:rPr>
        <w:t>《为人民服务》是一篇讲演稿。这篇讲演稿对学生来说是有一定难度的，要让学生反复读课文，在朗读和默读的过程中理解课文内容。教师应该从“深文浅教”中教会学生。通过课堂上的实践，证明了这节课的安排是合理的，学生学到了知识，老师教的轻松，收到了实效。从学生的发言中可看出，他们对此理解还是比较透彻的。学生为何对文章能作出如此透彻的理解呢？简单地说，他们已经初步掌握了一定的学习方法，具备了一定的学习能力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wordWrap/>
        <w:spacing w:before="0" w:beforeAutospacing="0" w:after="0" w:afterAutospacing="0" w:line="440" w:lineRule="atLeast"/>
        <w:ind w:left="0" w:right="0" w:firstLine="0"/>
        <w:jc w:val="left"/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shd w:val="clear" w:fill="FFFFFF" w:themeFill="background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shd w:val="clear" w:fill="FFFFFF" w:themeFill="background1"/>
          <w14:textFill>
            <w14:solidFill>
              <w14:schemeClr w14:val="tx1"/>
            </w14:solidFill>
          </w14:textFill>
        </w:rPr>
        <w:t>    长期以来，我注重对学生进行学习方法的渗透和学习能力的培养，进行了“读---想---谈”小学语文教学模式的探讨。这种教学模式要求：把学习主动权交给学生，让他们自己去研究，教师不讲也可以，等到学生实在不能用自己的能力了解时，教师才去帮助他。这种模式营造了让学生主动地获得学习的成功，同时激活了学生的思维能力，自学能力发展也得到了提高。他们可以大胆地去发现、去想、去说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wordWrap/>
        <w:spacing w:before="0" w:beforeAutospacing="0" w:after="0" w:afterAutospacing="0" w:line="440" w:lineRule="atLeast"/>
        <w:ind w:left="0" w:right="0" w:firstLine="480"/>
        <w:jc w:val="left"/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shd w:val="clear" w:fill="FFFFFF" w:themeFill="background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shd w:val="clear" w:fill="FFFFFF" w:themeFill="background1"/>
          <w14:textFill>
            <w14:solidFill>
              <w14:schemeClr w14:val="tx1"/>
            </w14:solidFill>
          </w14:textFill>
        </w:rPr>
        <w:t>教学中我主要围绕课后的问题展开了教学，学生能回答的问题让孩子们回答。比如“因为我们是为人民服务的，所以，我们如果有缺点，就不怕别人批评指出。不管是什么人，谁向我们指出都行。只要你说得对，我们就改正。你说的办法对人民有好处，我们就照你的办。”这几句话是本课的教学重点和难点。首先要让学生懂得这几句话分别说的是什么意思，其次还要让学生知道句与句之间是怎么样连起来的。教学的时候，我先让学生一句一句地读，自己领悟每句话说的是什么意思。这个问题对学生来说并不难。我把每句话的意思都简要板书在黑板上。句与句之间是如何连起来的对学生来说就难了。于是我让学生看看板书，说说从每句话的意思中看出了什么？聪明的学生马上说了，感觉一句比一句深入，说得具体明白！于是我抓住学生说的越来越深这句话，告诉学生，一句比一句深，句与句之间就是递进的关系，每个句子之间就是这样连起来的！这样，学生就理解了“递进”。接着，我让学生再次小声朗读这四个句子，还有没有什么疑问让学生发现，作者是用了一系列的关联词把每个句子连接起来。紧接着我又利用学习单让学生学习《理想的阶梯》，并找出本文的观点，再次巩固前面所学的知识，学生掌握也较好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wordWrap/>
        <w:spacing w:before="0" w:beforeAutospacing="0" w:after="0" w:afterAutospacing="0" w:line="440" w:lineRule="atLeast"/>
        <w:ind w:left="0" w:right="0" w:firstLine="480"/>
        <w:jc w:val="left"/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shd w:val="clear" w:fill="FFFFFF" w:themeFill="background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shd w:val="clear" w:fill="FFFFFF" w:themeFill="background1"/>
          <w14:textFill>
            <w14:solidFill>
              <w14:schemeClr w14:val="tx1"/>
            </w14:solidFill>
          </w14:textFill>
        </w:rPr>
        <w:t>不足之处：由于是学生第一次学习议论文，所以就显得有些枯燥和乏味。我没有充分调动学生的积极性，就显得课堂学习气氛不活跃。有些问题设计得也有些难度，没有关注到学困生的实际情况。教学中对于学生的生成问题也没有灵活机智的处理，这也是我今后要努力的方向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jc w:val="center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shd w:val="clear" w:fill="FFFFFF" w:themeFill="background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 w:themeFill="background1"/>
          <w:lang w:val="en-US" w:eastAsia="zh-CN"/>
          <w14:textFill>
            <w14:solidFill>
              <w14:schemeClr w14:val="tx1"/>
            </w14:solidFill>
          </w14:textFill>
        </w:rPr>
        <w:t>8、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 w:themeFill="background1"/>
          <w14:textFill>
            <w14:solidFill>
              <w14:schemeClr w14:val="tx1"/>
            </w14:solidFill>
          </w14:textFill>
        </w:rPr>
        <w:t>《真理诞生于一百个问号之后》教学反思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8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shd w:val="clear" w:fill="FFFFFF" w:themeFill="background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 w:themeFill="background1"/>
          <w14:textFill>
            <w14:solidFill>
              <w14:schemeClr w14:val="tx1"/>
            </w14:solidFill>
          </w14:textFill>
        </w:rPr>
        <w:t>《真理诞生于一百个问号之后》是人教版六年级下册第五组的课文，是继《为人民服务》后的第二篇议论文。课文的题目“真理诞生于一百个问号之后”这句话既是课文的标题，也是课文的主要观点，本文结构清晰，论证观点的几个小故事引人入胜，用事实论述了只要善于观察，不断发问，不断解决疑问，锲而不舍地追根求源，就能在现实生活中发现真理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8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shd w:val="clear" w:fill="FFFFFF" w:themeFill="background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 w:themeFill="background1"/>
          <w14:textFill>
            <w14:solidFill>
              <w14:schemeClr w14:val="tx1"/>
            </w14:solidFill>
          </w14:textFill>
        </w:rPr>
        <w:t>在创设情境导入时，我向学生提出几个小问题：你都知道哪些科学家？你最敬佩的科学家是谁？说出你敬佩的理由？在学生交流的基础上，进行小结引出课题，并且让学生回忆学过的课文《为人民服务》是如何找到论点？又是如何进行论证的？让他们通过自主、合作、探究的学习方法尝试着找到本课的论点，对课文进行感知梳理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8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shd w:val="clear" w:fill="FFFFFF" w:themeFill="background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 w:themeFill="background1"/>
          <w14:textFill>
            <w14:solidFill>
              <w14:schemeClr w14:val="tx1"/>
            </w14:solidFill>
          </w14:textFill>
        </w:rPr>
        <w:t>深入学习课文时，我采用对比的教学方法，将三个事例放到一起，让学生发现事例中的相同点，设计了表格，再次让学生通过自主、合作、探究的学习方法完成表格，学生在探讨的过程中不难发现要找到真理就要“善于观察、善于发问”，同时让学生找出相关的句子，抓住“敏锐地注意”“敏感地意识到”等重点词品悟其中的科学精神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8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 w:themeFill="background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 w:themeFill="background1"/>
          <w14:textFill>
            <w14:solidFill>
              <w14:schemeClr w14:val="tx1"/>
            </w14:solidFill>
          </w14:textFill>
        </w:rPr>
        <w:t>拓展延伸时是让学生根据课前收集的资料进行交流，列举了许多科学家通过发现问题、不断地解决问题、经过锲而不舍、追根求源，最后把一个个“？”拉直变成“！”，最终获取真理的事例，这一过程的交流使学生完善了对课文的理解，进一步了解了更多为科学、为真理而献身的科学家，同时，在训练学生根据课文模式仿写一段话的小练笔也取得了良好的效果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8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 w:themeFill="background1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1920" w:firstLineChars="800"/>
        <w:jc w:val="left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shd w:val="clear" w:fill="FFFFFF" w:themeFill="background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 w:themeFill="background1"/>
          <w:lang w:val="en-US" w:eastAsia="zh-CN"/>
          <w14:textFill>
            <w14:solidFill>
              <w14:schemeClr w14:val="tx1"/>
            </w14:solidFill>
          </w14:textFill>
        </w:rPr>
        <w:t>9、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 w:themeFill="background1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 w:themeFill="background1"/>
          <w14:textFill>
            <w14:solidFill>
              <w14:schemeClr w14:val="tx1"/>
            </w14:solidFill>
          </w14:textFill>
        </w:rPr>
        <w:t>马诗》教学反思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75" w:afterAutospacing="0" w:line="315" w:lineRule="atLeast"/>
        <w:ind w:left="0" w:right="0" w:firstLine="480" w:firstLineChars="200"/>
        <w:jc w:val="left"/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 w:themeFill="background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 w:themeFill="background1"/>
          <w14:textFill>
            <w14:solidFill>
              <w14:schemeClr w14:val="tx1"/>
            </w14:solidFill>
          </w14:textFill>
        </w:rPr>
        <w:t>读好读美古诗是古诗诵读教学的重要内容，感受诗意与读好古诗交织在一起，看图、听老师描述明白了一点意思，并争取把这种意思读出来;同时创设一定的情境，如场景的创设，音乐的渲染、烘托，也能帮助学生读好古诗。教师的范读尤为重要，因为学生对古诗的节奏、韵律都不是很清楚，我的范读能起到引领、示范的作用。但范读不能滥用，否则学生都学成了老师的强调，失去了自己。另外，组织形式多样的朗读活动，比如比赛读、轮读、齐读、配乐读等，可以使读书活动丰富而不枯燥。当然，不能为了读书而读书，每次读诗的目的要明确，读书的层次要明显。这样，在老师的帮助下，学生就能逐渐读好诗，从而达到熟读成诵，这是水到渠成的功夫，也就无需再去指导学生背诵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 w:line="300" w:lineRule="atLeast"/>
        <w:ind w:left="0" w:right="0" w:firstLine="2880" w:firstLineChars="1200"/>
        <w:jc w:val="left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shd w:val="clear" w:fill="FFFFFF" w:themeFill="background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 w:themeFill="background1"/>
          <w:lang w:val="en-US" w:eastAsia="zh-CN"/>
          <w14:textFill>
            <w14:solidFill>
              <w14:schemeClr w14:val="tx1"/>
            </w14:solidFill>
          </w14:textFill>
        </w:rPr>
        <w:t>10、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 w:themeFill="background1"/>
          <w14:textFill>
            <w14:solidFill>
              <w14:schemeClr w14:val="tx1"/>
            </w14:solidFill>
          </w14:textFill>
        </w:rPr>
        <w:t>《石灰吟》教学反思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75" w:afterAutospacing="0" w:line="315" w:lineRule="atLeast"/>
        <w:ind w:left="0" w:right="0" w:firstLine="480"/>
        <w:jc w:val="left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《石灰吟》是托物言志诗，表达了诗人崇高的志向，赞颂石灰坚强不屈、洁身自好的品质，抒发了诗人不同流合污，坚决同恶势力斗争到底的思想感情。古诗的基本教学思路是解诗题——诵诗文——明诗意——知诗人——悟诗情——链诗篇。六环节中，解诗题紧抓了“吟”一字，由吟入手，引入诗文，不仅复习了旧有的《游子吟》，又学习了一种新的古诗形式，学生学习轻松愉快。解释诗意过程中，先让学生用自己的话说石灰的炼制过程，再让学生用诗中的话说石灰的经历，继续思考，再用四字词概括石灰由石到灰的过程。这种思路，由粗到细，由宽到窄，让学生三次走进石灰、了解石灰，从而理解了诗文的意思。领悟诗情，需要有一个步步深入的过程。我让诗人的背景资料成为学生感情升华的根本，由石灰迁移到了于谦，由物及人，借物喻人，分两个层次领悟了诗情。让学生懂得了于谦的粉身碎骨与永留清白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2640" w:firstLineChars="1100"/>
        <w:jc w:val="left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shd w:val="clear" w:fill="FFFFFF" w:themeFill="background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 w:themeFill="background1"/>
          <w:lang w:val="en-US" w:eastAsia="zh-CN"/>
          <w14:textFill>
            <w14:solidFill>
              <w14:schemeClr w14:val="tx1"/>
            </w14:solidFill>
          </w14:textFill>
        </w:rPr>
        <w:t>11、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 w:themeFill="background1"/>
          <w14:textFill>
            <w14:solidFill>
              <w14:schemeClr w14:val="tx1"/>
            </w14:solidFill>
          </w14:textFill>
        </w:rPr>
        <w:t>《竹石》教学反思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75" w:afterAutospacing="0" w:line="315" w:lineRule="atLeast"/>
        <w:ind w:left="0" w:right="0"/>
        <w:jc w:val="left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shd w:val="clear" w:fill="FFFFFF" w:themeFill="background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 w:themeFill="background1"/>
          <w14:textFill>
            <w14:solidFill>
              <w14:schemeClr w14:val="tx1"/>
            </w14:solidFill>
          </w14:textFill>
        </w:rPr>
        <w:t>当我看到《竹石》这首诗时，我首先想到的是如何把这首诗由浅入深完成“尊重文本”到“超越文本”的过程，如何把文本拓展到学生的生活世界，如何培养学生的想象力、思维能力。教学时，我设计了三个步骤：“原境之读”、“意境之读”、“心境之读”。我想让孩子们由读懂原意到读出想象的意境，再联系自己的生活说说身边似“竹”的人，最后学会借物喻人的写作方法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75" w:afterAutospacing="0" w:line="315" w:lineRule="atLeast"/>
        <w:ind w:left="0" w:right="0" w:firstLine="480" w:firstLineChars="200"/>
        <w:jc w:val="left"/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 w:themeFill="background1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12、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班主任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工作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总结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疫情的发展打乱了原有的教学安排，本学期在开展好线上教学的同时我主要做好以下两件事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班主任工作用心做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“防控预案”了然于心。开学前几天详读了我们三河口小学防控期间春季开学方案，尽早熟知班主任职责，如额温枪怎么使用（测温几次何时测）、含氯消毒剂怎么配备、教室里怎么消毒（消毒几次）、学生出现体温异常、呕吐等症状后的怎么处理、学生因病缺勤后上报流程、班级座位结合学生特点怎样重新编排、学生午餐分餐时怎么安排能做到有序高效等，这些问题事先在头脑中排练，力争做到心中有数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“时间管理”秩序井然。开学第一天除了向学生们介绍“防疫期间学生一日新常规”之外，还和大家商议细化了“每日作息时间表”。让学生明确对应时间段需要做什么，使得班级活动井然有序。如学校要求7:30到校，我班商议决定7:30这个时刻大家应该已经交完作业、打扫完个人卫生、被班主任测好体温坐在位置上进入集体早读的时刻，那就需要每个人在头脑中规划好几点从家出发、几点到学校门口，走环道测温要耗时多久等才能保证7:30这个时刻进入早读。课间20分钟该如何休息？大家一致觉得前10分钟需要上厕所、放风，后10分钟应该完成课作和做好下堂课的准备，这样的劳逸结合会学得更高效。再如现在午餐都统一在班级就餐，相比以往就餐时间短，餐后时间长，时间上又如何分配？据我第一天的观察，11:00吃饭，我班吃饭最慢的一个人最迟11:15用餐完毕，我们要求在11:25前自行支配，如上交废弃口罩、做好个人桌面的消毒、上厕所、倒水、放风休息等，11:25~11:30进行集体测温记录上报，11:30~11:40进行英语默写，11:40~12:10进入语文学习时间，12:15~12:45进入数学学习时间。可能跟我是个纯理科生有关系，喜欢把时间进行细化，让学生清楚对应时间段要做什么，班级活动才会更加秩序井然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8"/>
          <w:sz w:val="24"/>
          <w:szCs w:val="2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“构思班会”劝学励志。按照钱校要求，我们班主任需要上好开学第一课，进行爱国主义教育、生命教育等，我善于发现学生普遍问题，适时进行劝学励志。我们六年级是毕业班，因为疫情缩短了2个月的教学时间，我在赶教学进度的同时上好每周的班会课。都说疫情在家是一场自我修行，自律者出众、不自律者出局。无论偷懒应付学习的还是勤恳努力的，开学就能见分晓。相信每个班现在两级分化特别严重。所以第一周的班会我想让学生再次重温学习的意义。尤其让班上后进生知道学习不是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苦役，而是认识世界、了解世界、探索与发现世界，一个充满无限新奇与快乐的过程。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就像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防疫抗疫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其实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是一项系统工程，里面可能涉及到医学、生物学、防疫学、数学、统计学等等！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现在有好多的未解之谜。我们小学生唯有通过努力学习，考上理想的中学，大学才会有更好的学习平台，接触更聪慧的人群，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可以帮助我们更深入的去了解这个世界！去更有效的解决那层出不穷的困惑！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我给学生们介绍了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8"/>
          <w:sz w:val="24"/>
          <w:szCs w:val="2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武汉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8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方舱医院里那个考研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8"/>
          <w:sz w:val="24"/>
          <w:szCs w:val="2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哥，边治疗边考研，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8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他想考武大，想考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8"/>
          <w:sz w:val="24"/>
          <w:szCs w:val="2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新闻专业。当有人问他为什么这么努力时，他很诧异的反问：不努力怎么考上武大？努力本来就是分内之事，不分时间地点，希望每位学生也有这样的自觉和信念。第二周班会我让每位学生上台聊聊自己准备上哪所中学、做了哪些准备、有什么困惑和不足、希望得到什么帮助、对自己的状态进行简单的剖析，或着有什么好的学习经验可以和大家分享等，一来帮助老师洞悉心境，二来借助榜样力量看看身边的人已经走了多远。相信多多少少大家都有所触动并落实到行动中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8"/>
          <w:sz w:val="24"/>
          <w:szCs w:val="2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8"/>
          <w:sz w:val="24"/>
          <w:szCs w:val="2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二、劳动教育坚持做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习总书记曾说过：“要教育孩子们从小热爱劳动、创造劳动，通过劳动和创造播种希望，收获果实，也通过劳动和创造磨砺意志、提高自己。”这是新时代劳动教育的价值追求。为相应习总书记号召，落实学校“三自劳动教育”计划，本学期我们六（3）中队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继续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开展了劳动教育，力争让学生在劳动实践中获得成长体验。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1、明确岗位，期待劳动。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新学期伊始，我们制定了详细的班级“劳动达人”岗位表，每位队员结合自己的心理愿望和性格特征，积极申报了相应的岗位，做到事事有人做。孩子们把自己当做了班级环境卫生的保卫者、班级的美容师、班级制度的守卫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2、知晓意义，重视劳动。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儿童的劳动教育尤其要根据他们的认知特点，从感性认识入手，使他们从生活实践中了解劳动的意义。带领孩子们参加社会实践活动，建议孩子们参观父母的工作地，了解爸爸妈妈一天的工作，使他们懂得身上穿的衣服、每天吃的粮食都是人们辛辛苦苦劳动的结果，没有劳动就没有人类的一切。同时结合课堂教学，通过开展班队活动，使他们认识到劳动最光荣，劳动最伟大，我们有机会能为大家服务是一件多么令人高兴的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3、教授方法，学会劳动。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学校新建了一座“三味农园”。我们带领孩子们来到我班的劳动基地，体验耕种的快乐。我们事先分好“耕种组”、“灌溉组”和“帮厨组”。孩子们带上菜苗菜种，拎上水桶水瓢。后勤的叔叔们先为大家演示了一下种植的方法，并反复叮嘱过浇水的注意点，孩子们跃跃欲试，只见拿起菜苗，先用小铲子挖出一个小坑，再用手扶住菜苗放入坑洞中，轻轻盖上泥土，用铲子压实。旁边的灌溉小组看见了，赶忙用勺子舀上满满一勺水，缓缓浇在菜苗的根部。种植结束，孩子们商量着排好值日表，定期由一个小组负责浇水养护。看着蔬菜们沐浴阳光，拔节向上，同学们心里也乐出了花。体验完田间劳动的辛苦，等到收获的日子，小帮厨们又上线了。在后勤秋萍阿姨的指导下，孩子们纷纷拿起镰刀，割下一筐又一筐青菜和萝卜，接着又投入到洗菜的行列中。先用水冲去根部的泥土，再细细擦去叶片间隙的淤泥，每一片叶子都不能忽视，直到把蔬菜冲洗得翠绿发亮。冲洗萝卜,他们合作无间，在后勤师傅的建议指导下，孩子们两个抬、两个洗，还有两个装筐，流水线的艺术被他们发挥到极致，引得后勤师傅们连连陈赞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.....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我们坚信，不断加强劳动教育，坚持学知识与劳动实践相结合，不仅仅是提高学生的自我服务能力和劳动技能，而且定能培养出一代有知识爱劳动的高素质学生。</w:t>
      </w:r>
    </w:p>
    <w:p>
      <w:pPr>
        <w:spacing w:line="420" w:lineRule="exact"/>
        <w:ind w:firstLine="570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本学期的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班主任工作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相对轻松一些，不管今后是否还会担任班主任，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我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都会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一如既往，做好本职工作，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不忘教育的初心，淡然从容，谦逊做事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......</w:t>
      </w:r>
    </w:p>
    <w:p>
      <w:pP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wordWrap/>
        <w:spacing w:before="0" w:beforeAutospacing="0" w:after="0" w:afterAutospacing="0" w:line="440" w:lineRule="atLeast"/>
        <w:ind w:left="0" w:right="0" w:firstLine="480"/>
        <w:jc w:val="left"/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shd w:val="clear" w:fill="FFFFFF" w:themeFill="background1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冬青黑体简体中文 w3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00000287" w:usb1="00000000" w:usb2="00000000" w:usb3="00000000" w:csb0="2000019F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方正北魏楷书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9FFFAE1"/>
    <w:multiLevelType w:val="singleLevel"/>
    <w:tmpl w:val="89FFFAE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7DA9F0F"/>
    <w:multiLevelType w:val="singleLevel"/>
    <w:tmpl w:val="47DA9F0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AE1021"/>
    <w:rsid w:val="346832EE"/>
    <w:rsid w:val="48130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2020-07-03T01:41:18Z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