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二十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五    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  <w:t>本班今日出勤人数22人，男宝11人，女宝11人。除本学期不来园的幼儿外，今日我班缺勤一人。天气炎热，蚊虫很多，大家要注意防蚊哟！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2.集体活动：美术——雨后的彩虹</w:t>
      </w:r>
    </w:p>
    <w:p>
      <w:pPr>
        <w:spacing w:line="400" w:lineRule="exact"/>
        <w:rPr>
          <w:rFonts w:hint="default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这是一节绘画活动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彩虹，又称天虹，雨后常见，是太阳光线照射到空气中的水滴，光线被折射及反射，在天空上形成的拱形七彩光谱。彩虹形状弯曲，通常为半圆状，色彩艳丽。 本次活动</w:t>
      </w:r>
      <w:r>
        <w:rPr>
          <w:rFonts w:hint="eastAsia" w:ascii="宋体" w:hAnsi="宋体" w:eastAsia="宋体" w:cs="宋体"/>
          <w:sz w:val="21"/>
          <w:szCs w:val="21"/>
        </w:rPr>
        <w:t>主要引导幼儿欣赏雨后的彩虹，感受彩虹颜色的五彩缤纷，用多彩的颜色装饰彩虹。在活动中主要是让幼儿知道彩虹有赤橙黄绿青蓝紫这七种颜色。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活动中，能够说出彩虹的形状，知道彩虹的七种颜色的幼儿是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陆晨熙、张慕琋、王梓宸、曹清豪、丁梓洋、冯逸尘</w:t>
      </w:r>
      <w:r>
        <w:rPr>
          <w:rFonts w:hint="eastAsia" w:ascii="宋体" w:hAnsi="宋体" w:eastAsia="宋体"/>
          <w:b/>
          <w:bCs/>
          <w:szCs w:val="21"/>
          <w:u w:val="single"/>
          <w:lang w:eastAsia="zh-CN"/>
        </w:rPr>
        <w:t>、</w:t>
      </w:r>
      <w:r>
        <w:rPr>
          <w:rFonts w:hint="eastAsia" w:ascii="宋体" w:hAnsi="宋体" w:eastAsia="宋体"/>
          <w:b/>
          <w:bCs/>
          <w:szCs w:val="21"/>
          <w:u w:val="single"/>
        </w:rPr>
        <w:t>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、狄晨蕊、刘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bookmarkStart w:id="0" w:name="_Hlk20397575"/>
      <w:r>
        <w:rPr>
          <w:rFonts w:hint="eastAsia" w:ascii="宋体" w:hAnsi="宋体" w:eastAsia="宋体"/>
          <w:b/>
          <w:bCs/>
          <w:szCs w:val="21"/>
          <w:u w:val="single"/>
        </w:rPr>
        <w:t>高宇寒、</w:t>
      </w:r>
      <w:bookmarkEnd w:id="0"/>
      <w:r>
        <w:rPr>
          <w:rFonts w:hint="eastAsia" w:ascii="宋体" w:hAnsi="宋体" w:eastAsia="宋体" w:cs="宋体"/>
          <w:sz w:val="21"/>
          <w:szCs w:val="21"/>
        </w:rPr>
        <w:t>能在活动中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按照彩虹的7种颜色有顺序得涂色，且涂色饱满，</w:t>
      </w:r>
      <w:r>
        <w:rPr>
          <w:rFonts w:hint="eastAsia" w:ascii="宋体" w:hAnsi="宋体" w:eastAsia="宋体" w:cs="宋体"/>
          <w:sz w:val="21"/>
          <w:szCs w:val="21"/>
        </w:rPr>
        <w:t>体验参加美术活动的乐趣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得幼儿是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刘宇辰、张曦月、徐偲萌、张悦童、张慕琋、茆语同、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活动中需要加快涂色的速度的幼儿是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陆思雪、宋思妙、郑子博、王梓宸、郁芷妍、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希望个别宝贝能够加强对美工活动的热情，认真涂色。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4217670</wp:posOffset>
            </wp:positionH>
            <wp:positionV relativeFrom="paragraph">
              <wp:posOffset>125095</wp:posOffset>
            </wp:positionV>
            <wp:extent cx="1584325" cy="1188720"/>
            <wp:effectExtent l="0" t="0" r="3175" b="5080"/>
            <wp:wrapSquare wrapText="bothSides"/>
            <wp:docPr id="6" name="图片 4" descr="C:\Users\lenovo\Desktop\QQ图片20200703134734.jpgQQ图片20200703134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:\Users\lenovo\Desktop\QQ图片20200703134734.jpgQQ图片2020070313473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2170430</wp:posOffset>
            </wp:positionH>
            <wp:positionV relativeFrom="paragraph">
              <wp:posOffset>152400</wp:posOffset>
            </wp:positionV>
            <wp:extent cx="1581150" cy="1186180"/>
            <wp:effectExtent l="0" t="0" r="6350" b="7620"/>
            <wp:wrapSquare wrapText="bothSides"/>
            <wp:docPr id="5" name="图片 3" descr="C:\Users\lenovo\Desktop\QQ图片20200703134730.jpgQQ图片20200703134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lenovo\Desktop\QQ图片20200703134730.jpgQQ图片20200703134730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135255</wp:posOffset>
            </wp:positionV>
            <wp:extent cx="1581150" cy="1186180"/>
            <wp:effectExtent l="0" t="0" r="6350" b="7620"/>
            <wp:wrapSquare wrapText="bothSides"/>
            <wp:docPr id="3" name="图片 1" descr="C:\Users\lenovo\Desktop\QQ图片20200703134720.jpgQQ图片20200703134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lenovo\Desktop\QQ图片20200703134720.jpgQQ图片20200703134720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643" w:firstLineChars="200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3.午餐</w:t>
      </w:r>
    </w:p>
    <w:p>
      <w:pPr>
        <w:spacing w:line="400" w:lineRule="exact"/>
        <w:rPr>
          <w:rFonts w:hint="default" w:eastAsia="宋体" w:asciiTheme="minorEastAsia" w:hAnsiTheme="minorEastAsia"/>
          <w:b w:val="0"/>
          <w:bCs w:val="0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今天我们的午饭吃的是面筋塞肉和韭菜炒豆芽，大部分孩子都非常喜欢吃，且能在规定时间内吃完自己的饭菜，他（她）们是</w:t>
      </w:r>
      <w:r>
        <w:rPr>
          <w:rFonts w:hint="eastAsia" w:ascii="宋体" w:hAnsi="宋体" w:eastAsia="宋体"/>
          <w:b/>
          <w:bCs/>
          <w:szCs w:val="21"/>
          <w:u w:val="single"/>
        </w:rPr>
        <w:t>张曦月、徐偲萌、狄晨蕊、郁芷妍、张悦童、许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、刘宇辰、茆语同、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能基本吃完自己的饭菜，但吃饭的时候需要加强卫生习惯，保持桌面地面干净整洁的幼儿是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陆晨熙、孙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、曹清豪、王梓宸、高宇寒、刘梓俊、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需要加快进餐速度，培养良好的进餐习惯，吃饭不发呆，讲话，东张西望的幼儿是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陆思雪、宋思妙、丁梓洋、刘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、郑子博、张慕琋、陆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、冯逸尘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2" w:firstLineChars="300"/>
        <w:textAlignment w:val="auto"/>
        <w:rPr>
          <w:rFonts w:hint="eastAsia" w:ascii="宋体" w:hAnsi="宋体" w:eastAsia="宋体"/>
          <w:b/>
          <w:bCs/>
          <w:sz w:val="21"/>
          <w:szCs w:val="21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/>
          <w:b/>
          <w:bCs/>
          <w:sz w:val="32"/>
          <w:szCs w:val="32"/>
          <w:lang w:val="en-US" w:eastAsia="zh-CN"/>
        </w:rPr>
        <w:t>家园合作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各位家长大家好！今天收到了20位家长的调查问卷。首先，非常感谢家长们对我们工作的支持和肯定。有一位家长说到了学校蚊子多的问题，在这里跟大家说一下我们做的，1.我们每天都会在孩子离园后和来园前喷药；2，如果孩子被咬了，也会给孩子涂一些止痒的药物；3,前期跟家长们说了带了防蚊的物品。但是因为班级的位置靠近外面的植物，蚊子会通过门跑进来，蚊子多不可避免。所以请家长们理解。有的家长给孩子们穿防蚊裤是非常好的，但个别孩子喜欢把裤子捞到大腿上，我们也进行了教育和提醒。如果家长比较介意或者有所顾虑，可以将家里的蚊子药水带过来，老师可以帮忙给孩子喷的。</w:t>
      </w:r>
      <w:bookmarkStart w:id="1" w:name="_GoBack"/>
      <w:bookmarkEnd w:id="1"/>
    </w:p>
    <w:sectPr>
      <w:pgSz w:w="11906" w:h="16838"/>
      <w:pgMar w:top="1247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1E4395C"/>
    <w:rsid w:val="02D47E01"/>
    <w:rsid w:val="057B0F3A"/>
    <w:rsid w:val="06034289"/>
    <w:rsid w:val="06B47D1F"/>
    <w:rsid w:val="07E858C5"/>
    <w:rsid w:val="08343B2B"/>
    <w:rsid w:val="09713EBB"/>
    <w:rsid w:val="0A081BF4"/>
    <w:rsid w:val="0CF72BF7"/>
    <w:rsid w:val="0D1F664D"/>
    <w:rsid w:val="0D9350F7"/>
    <w:rsid w:val="0E0D3EA1"/>
    <w:rsid w:val="0E945F43"/>
    <w:rsid w:val="0F853A6F"/>
    <w:rsid w:val="102A52D6"/>
    <w:rsid w:val="11546952"/>
    <w:rsid w:val="11F51969"/>
    <w:rsid w:val="12442919"/>
    <w:rsid w:val="133E0205"/>
    <w:rsid w:val="138F3C19"/>
    <w:rsid w:val="14B01A20"/>
    <w:rsid w:val="150B400F"/>
    <w:rsid w:val="154C5B9B"/>
    <w:rsid w:val="155B33AC"/>
    <w:rsid w:val="18297DF2"/>
    <w:rsid w:val="192E78AA"/>
    <w:rsid w:val="1AA53F6A"/>
    <w:rsid w:val="1C777D25"/>
    <w:rsid w:val="1CE90448"/>
    <w:rsid w:val="1D2D07D7"/>
    <w:rsid w:val="1E5E1561"/>
    <w:rsid w:val="1EC71695"/>
    <w:rsid w:val="20C87A65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835361C"/>
    <w:rsid w:val="28FF2132"/>
    <w:rsid w:val="297B401C"/>
    <w:rsid w:val="2A66521D"/>
    <w:rsid w:val="2BF9642A"/>
    <w:rsid w:val="2C66061D"/>
    <w:rsid w:val="2F5B1E7F"/>
    <w:rsid w:val="2FED5FD6"/>
    <w:rsid w:val="30437638"/>
    <w:rsid w:val="304E6FD5"/>
    <w:rsid w:val="30825817"/>
    <w:rsid w:val="314139D9"/>
    <w:rsid w:val="314D4688"/>
    <w:rsid w:val="31BE78F0"/>
    <w:rsid w:val="322A7523"/>
    <w:rsid w:val="33CB5090"/>
    <w:rsid w:val="35086D4C"/>
    <w:rsid w:val="3694355A"/>
    <w:rsid w:val="37B00074"/>
    <w:rsid w:val="38AD029E"/>
    <w:rsid w:val="3955490F"/>
    <w:rsid w:val="39B879A6"/>
    <w:rsid w:val="3A0B39FA"/>
    <w:rsid w:val="3A510A5F"/>
    <w:rsid w:val="3BB56F5C"/>
    <w:rsid w:val="3C13397D"/>
    <w:rsid w:val="3C5C3667"/>
    <w:rsid w:val="3C881972"/>
    <w:rsid w:val="3CCA14DE"/>
    <w:rsid w:val="3FB47AD1"/>
    <w:rsid w:val="40616658"/>
    <w:rsid w:val="4143606D"/>
    <w:rsid w:val="418D566A"/>
    <w:rsid w:val="44420703"/>
    <w:rsid w:val="45A45B4F"/>
    <w:rsid w:val="45FF4840"/>
    <w:rsid w:val="463933B1"/>
    <w:rsid w:val="47816CA0"/>
    <w:rsid w:val="47FB12AB"/>
    <w:rsid w:val="485F5FA6"/>
    <w:rsid w:val="490D3DF2"/>
    <w:rsid w:val="49E877AE"/>
    <w:rsid w:val="4ACF78F8"/>
    <w:rsid w:val="4B7C1144"/>
    <w:rsid w:val="4BBD6581"/>
    <w:rsid w:val="4D2B41EC"/>
    <w:rsid w:val="4D8E0CC4"/>
    <w:rsid w:val="4EFD44D2"/>
    <w:rsid w:val="4F187B02"/>
    <w:rsid w:val="4FDD0265"/>
    <w:rsid w:val="502A52F7"/>
    <w:rsid w:val="5132784C"/>
    <w:rsid w:val="51394F1F"/>
    <w:rsid w:val="52292526"/>
    <w:rsid w:val="526A215F"/>
    <w:rsid w:val="53152BB2"/>
    <w:rsid w:val="55820E42"/>
    <w:rsid w:val="55B62BF6"/>
    <w:rsid w:val="56972DE0"/>
    <w:rsid w:val="579774FE"/>
    <w:rsid w:val="5A5C39E1"/>
    <w:rsid w:val="5AE40C82"/>
    <w:rsid w:val="5BAF5446"/>
    <w:rsid w:val="5BD85A94"/>
    <w:rsid w:val="5BEC4887"/>
    <w:rsid w:val="5C2C77F0"/>
    <w:rsid w:val="5CBC1717"/>
    <w:rsid w:val="5CD8596C"/>
    <w:rsid w:val="5D595A22"/>
    <w:rsid w:val="5D5C6D67"/>
    <w:rsid w:val="5E750283"/>
    <w:rsid w:val="5ED845E4"/>
    <w:rsid w:val="5EFC1BA7"/>
    <w:rsid w:val="5FB4322F"/>
    <w:rsid w:val="60A66D2F"/>
    <w:rsid w:val="60C27C34"/>
    <w:rsid w:val="61A630C4"/>
    <w:rsid w:val="627D4AAA"/>
    <w:rsid w:val="628139CE"/>
    <w:rsid w:val="63253DAA"/>
    <w:rsid w:val="643A2C2D"/>
    <w:rsid w:val="64D0331A"/>
    <w:rsid w:val="64E62C6A"/>
    <w:rsid w:val="65047C91"/>
    <w:rsid w:val="65B72101"/>
    <w:rsid w:val="65E444F5"/>
    <w:rsid w:val="671A1E2C"/>
    <w:rsid w:val="671F5CA4"/>
    <w:rsid w:val="67267BAF"/>
    <w:rsid w:val="67BF5296"/>
    <w:rsid w:val="68700062"/>
    <w:rsid w:val="68794F46"/>
    <w:rsid w:val="68EC38D3"/>
    <w:rsid w:val="696F20C5"/>
    <w:rsid w:val="6CAA218F"/>
    <w:rsid w:val="6CEC2893"/>
    <w:rsid w:val="6D2754E9"/>
    <w:rsid w:val="6D6D6661"/>
    <w:rsid w:val="6E7A2A6A"/>
    <w:rsid w:val="6FA56078"/>
    <w:rsid w:val="713E63BD"/>
    <w:rsid w:val="72B87ADB"/>
    <w:rsid w:val="748F7041"/>
    <w:rsid w:val="74BC5871"/>
    <w:rsid w:val="75626E92"/>
    <w:rsid w:val="762F193B"/>
    <w:rsid w:val="776579F4"/>
    <w:rsid w:val="78E14BE4"/>
    <w:rsid w:val="79723B5E"/>
    <w:rsid w:val="7BFF7D99"/>
    <w:rsid w:val="7C7B63F5"/>
    <w:rsid w:val="7D0E3FFE"/>
    <w:rsid w:val="7E8427FE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5</TotalTime>
  <ScaleCrop>false</ScaleCrop>
  <LinksUpToDate>false</LinksUpToDate>
  <CharactersWithSpaces>924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我怀念的</cp:lastModifiedBy>
  <cp:lastPrinted>2019-05-24T01:47:00Z</cp:lastPrinted>
  <dcterms:modified xsi:type="dcterms:W3CDTF">2020-07-03T05:50:08Z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