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活动：小蝌蚪找妈妈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活动形式：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小组合作</w:t>
      </w:r>
      <w:r>
        <w:rPr>
          <w:sz w:val="24"/>
        </w:rPr>
        <w:t>制作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活动目标：</w:t>
      </w:r>
    </w:p>
    <w:p>
      <w:pPr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1.在熟悉故事《小蝌蚪找妈妈》的基础上，能根据故事的发展表现有情节的画面。</w:t>
      </w:r>
    </w:p>
    <w:p>
      <w:pPr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2.学习表现故事中主要角色的外形特征，大胆添画与情节有关事物。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3.与同伴协商绘画内容，并分工表现连续性的不同画面，完成任务。</w:t>
      </w:r>
    </w:p>
    <w:p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活动准备</w:t>
      </w:r>
      <w:r>
        <w:rPr>
          <w:rFonts w:hint="eastAsia"/>
          <w:b/>
          <w:sz w:val="24"/>
        </w:rPr>
        <w:t>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经验准备：1、幼儿看过连环画故事书，了解什么是连环画。2、幼儿听过《小蝌蚪找妈妈》的故事，对故事情节比较熟悉。</w:t>
      </w:r>
    </w:p>
    <w:p>
      <w:pPr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物质准备：1、白纸裁成16k,数量与幼儿人数相同2、连环画背景图，鸭、鱼、龟、鹅、青蛙图片，油画棒、画纸、订书机等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活动过程</w:t>
      </w:r>
      <w:r>
        <w:rPr>
          <w:rFonts w:hint="eastAsia"/>
          <w:b/>
          <w:sz w:val="24"/>
        </w:rPr>
        <w:t>：</w:t>
      </w:r>
    </w:p>
    <w:p>
      <w:pPr>
        <w:spacing w:line="360" w:lineRule="auto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（一）谈话导入</w:t>
      </w:r>
    </w:p>
    <w:p>
      <w:pPr>
        <w:spacing w:line="360" w:lineRule="auto"/>
        <w:rPr>
          <w:rFonts w:hint="default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asciiTheme="minorEastAsia" w:hAnsiTheme="minor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671830</wp:posOffset>
                </wp:positionV>
                <wp:extent cx="5057775" cy="1913255"/>
                <wp:effectExtent l="4445" t="4445" r="5080" b="127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活动记录与呈现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幼1：就是有很多的故事。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幼2：会有动物，会有人物，会有好多吃的。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幼3：是讲的一个故事。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幼4：需要封面。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幼5：需要封底。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52.9pt;height:150.65pt;width:398.2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zmJzrZAAAACgEAAA8AAAAAAAAAAQAgAAAAIgAAAGRycy9kb3ducmV2LnhtbFBLAQIUABQA&#10;AAAIAIdO4kD24Ge77wEAAOkDAAAOAAAAAAAAAAEAIAAAACg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活动记录与呈现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幼1：就是有很多的故事。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幼2：会有动物，会有人物，会有好多吃的。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幼3：是讲的一个故事。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幼4：需要封面。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幼5：需要封底。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inorEastAsia" w:hAnsiTheme="minorEastAsia"/>
          <w:kern w:val="0"/>
          <w:sz w:val="24"/>
        </w:rPr>
        <w:t>师：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小朋友看过连环画故事书吗？书上都会有什么呢？组成一本完整的连环画故事书还要有什么？</w:t>
      </w:r>
    </w:p>
    <w:p>
      <w:pPr>
        <w:widowControl/>
        <w:numPr>
          <w:ilvl w:val="0"/>
          <w:numId w:val="0"/>
        </w:numPr>
        <w:shd w:val="clear" w:color="auto" w:fill="FFFFFF"/>
        <w:wordWrap w:val="0"/>
        <w:spacing w:line="400" w:lineRule="exact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Theme="minorEastAsia" w:hAnsiTheme="minorEastAsia"/>
          <w:kern w:val="0"/>
          <w:sz w:val="24"/>
        </w:rPr>
        <w:t>（二）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回忆故事</w:t>
      </w:r>
    </w:p>
    <w:p>
      <w:pPr>
        <w:widowControl/>
        <w:shd w:val="clear" w:color="auto" w:fill="FFFFFF"/>
        <w:wordWrap w:val="0"/>
        <w:spacing w:line="400" w:lineRule="exact"/>
        <w:ind w:firstLine="480" w:firstLineChars="20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770890</wp:posOffset>
                </wp:positionV>
                <wp:extent cx="5042535" cy="1532890"/>
                <wp:effectExtent l="4445" t="4445" r="7620" b="1206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2535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活动记录与呈现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幼1：听过。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幼2：有小蝌蚪、蝌蚪妈妈。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幼3：鸭妈妈、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龟妈妈、鹅妈妈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szCs w:val="21"/>
                                <w:lang w:val="en-US" w:eastAsia="zh-CN"/>
                              </w:rPr>
                              <w:t>青蛙。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幼4：可以用彩纸，五颜六色的，加点颜料呀，会更好看吧。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5pt;margin-top:60.7pt;height:120.7pt;width:397.0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2BOnu2QAAAAkBAAAPAAAAAAAAAAEAIAAAACIAAABkcnMvZG93bnJldi54bWxQSwEC&#10;FAAUAAAACACHTuJAQixHA/MBAADp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活动记录与呈现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幼1：听过。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幼2：有小蝌蚪、蝌蚪妈妈。</w:t>
                      </w:r>
                    </w:p>
                    <w:p>
                      <w:pPr>
                        <w:spacing w:line="360" w:lineRule="auto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幼3：鸭妈妈、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szCs w:val="21"/>
                        </w:rPr>
                        <w:t>龟妈妈、鹅妈妈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szCs w:val="21"/>
                          <w:lang w:val="en-US" w:eastAsia="zh-CN"/>
                        </w:rPr>
                        <w:t>青蛙。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幼4：可以用彩纸，五颜六色的，加点颜料呀，会更好看吧。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师：你们听过《小蝌蚪找妈妈》的故事吗？故事里有哪些动物？小蝌蚪找妈妈时先遇到了谁？最后小蝌蚪找到自己的妈妈了吗？今天我们要把这个故事画成连环画，变成一本故事书。你们想怎么把这个故事画出来？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lang w:val="en-US" w:eastAsia="zh-CN"/>
        </w:rPr>
        <w:t>小组合作</w:t>
      </w:r>
    </w:p>
    <w:p>
      <w:pPr>
        <w:spacing w:line="360" w:lineRule="auto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制作小要求：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lang w:val="en-US" w:eastAsia="zh-CN"/>
        </w:rPr>
        <w:t>合作完成。</w:t>
      </w:r>
    </w:p>
    <w:p>
      <w:pPr>
        <w:numPr>
          <w:ilvl w:val="0"/>
          <w:numId w:val="2"/>
        </w:numPr>
        <w:spacing w:line="360" w:lineRule="auto"/>
        <w:rPr>
          <w:rFonts w:hint="default" w:asciiTheme="minorEastAsia" w:hAnsi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一组的小朋友商量每人领一个不同的动物妈妈，还有一个人画封面和封底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276225</wp:posOffset>
            </wp:positionV>
            <wp:extent cx="2131695" cy="1598930"/>
            <wp:effectExtent l="0" t="0" r="1905" b="1270"/>
            <wp:wrapTight wrapText="bothSides">
              <wp:wrapPolygon>
                <wp:start x="0" y="0"/>
                <wp:lineTo x="0" y="21446"/>
                <wp:lineTo x="21491" y="21446"/>
                <wp:lineTo x="21491" y="0"/>
                <wp:lineTo x="0" y="0"/>
              </wp:wrapPolygon>
            </wp:wrapTight>
            <wp:docPr id="4" name="图片 4" descr="IMG_5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288290</wp:posOffset>
            </wp:positionV>
            <wp:extent cx="2104390" cy="1578610"/>
            <wp:effectExtent l="0" t="0" r="41910" b="34290"/>
            <wp:wrapTight wrapText="bothSides">
              <wp:wrapPolygon>
                <wp:start x="0" y="0"/>
                <wp:lineTo x="0" y="21374"/>
                <wp:lineTo x="21509" y="21374"/>
                <wp:lineTo x="21509" y="0"/>
                <wp:lineTo x="0" y="0"/>
              </wp:wrapPolygon>
            </wp:wrapTight>
            <wp:docPr id="6" name="图片 6" descr="IMG_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5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>创作过程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-33655</wp:posOffset>
            </wp:positionV>
            <wp:extent cx="2171700" cy="1629410"/>
            <wp:effectExtent l="0" t="0" r="0" b="8890"/>
            <wp:wrapTopAndBottom/>
            <wp:docPr id="3" name="图片 3" descr="IMG_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2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-12065</wp:posOffset>
            </wp:positionV>
            <wp:extent cx="2114550" cy="1585595"/>
            <wp:effectExtent l="0" t="0" r="6350" b="1905"/>
            <wp:wrapTopAndBottom/>
            <wp:docPr id="5" name="图片 5" descr="IMG_5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52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t>小结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Theme="minorEastAsia" w:hAnsiTheme="minorEastAsia"/>
          <w:kern w:val="0"/>
          <w:sz w:val="24"/>
        </w:rPr>
        <w:t>教师根据制作情况，总结本次活动。总结：孩子们，今天我们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>不仅知道什么是连环画、还知道了《小蝌蚪找妈妈》这个好听的故事，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而且这个故事容易做成连环画。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</w:rPr>
        <w:t>活动小结与反思：</w:t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kern w:val="0"/>
          <w:sz w:val="24"/>
          <w:lang w:val="en-US" w:eastAsia="zh-CN"/>
        </w:rPr>
        <w:t>“小蝌蚪找妈妈”的故事情节深深吸引着孩子们。在故事中，通过小蝌蚪寻找母亲的曲折经历，孩子可以了解青蛙的成长和变化过程，以绘画的形式表现出来，理解漫画书的形式，区分故事中不同的情节内容，知道顺序，制作漫画书，培养孩子在活动中相互配合的能力。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在初步尝试制作连环画中，培养幼儿能分图画出具体的情节画面，锻炼幼儿深刻细致的绘画能力，色彩运用及设计意识、空间思维和创造能力。制作连环画可以在把握形象、画面布局、色彩搭配等方面进一步提高幼儿的绘画水平，从而使幼儿的绘画能力和理解能力同时加强，达到预期的效果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3D349"/>
    <w:multiLevelType w:val="singleLevel"/>
    <w:tmpl w:val="BB93D34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29A681"/>
    <w:multiLevelType w:val="singleLevel"/>
    <w:tmpl w:val="5229A68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A0CE5"/>
    <w:rsid w:val="08FA0CE5"/>
    <w:rsid w:val="53D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2020-06-22T04:35:00Z</dcterms:created>
  <dc:creator>_Feburary</dc:creator>
  <cp:lastModifiedBy>_Feburary</cp:lastModifiedBy>
  <dcterms:modified xsi:type="dcterms:W3CDTF">2020-06-28T02:56:15Z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