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F4" w:rsidRPr="003430F4" w:rsidRDefault="003430F4" w:rsidP="00FB5DB9">
      <w:pPr>
        <w:widowControl/>
        <w:spacing w:line="480" w:lineRule="exact"/>
        <w:jc w:val="center"/>
        <w:rPr>
          <w:rFonts w:ascii="黑体" w:eastAsia="黑体" w:hAnsi="黑体" w:cs="Tahoma"/>
          <w:b/>
          <w:color w:val="000000"/>
          <w:kern w:val="0"/>
          <w:sz w:val="30"/>
          <w:szCs w:val="30"/>
        </w:rPr>
      </w:pPr>
      <w:r w:rsidRPr="003430F4">
        <w:rPr>
          <w:rFonts w:ascii="黑体" w:eastAsia="黑体" w:hAnsi="黑体" w:cs="Tahoma" w:hint="eastAsia"/>
          <w:b/>
          <w:color w:val="000000"/>
          <w:kern w:val="0"/>
          <w:sz w:val="30"/>
          <w:szCs w:val="30"/>
        </w:rPr>
        <w:t>关于</w:t>
      </w:r>
      <w:r w:rsidR="00FB5DB9" w:rsidRPr="00FB5DB9">
        <w:rPr>
          <w:rFonts w:ascii="黑体" w:eastAsia="黑体" w:hAnsi="黑体" w:cs="Tahoma" w:hint="eastAsia"/>
          <w:b/>
          <w:color w:val="000000"/>
          <w:kern w:val="0"/>
          <w:sz w:val="30"/>
          <w:szCs w:val="30"/>
        </w:rPr>
        <w:t>2020年武进区中小学生信息技术应用能力竞赛作品评审</w:t>
      </w:r>
      <w:r w:rsidRPr="003430F4">
        <w:rPr>
          <w:rFonts w:ascii="黑体" w:eastAsia="黑体" w:hAnsi="黑体" w:cs="Tahoma" w:hint="eastAsia"/>
          <w:b/>
          <w:color w:val="000000"/>
          <w:kern w:val="0"/>
          <w:sz w:val="30"/>
          <w:szCs w:val="30"/>
        </w:rPr>
        <w:t>结果的公示</w:t>
      </w:r>
    </w:p>
    <w:p w:rsidR="003430F4" w:rsidRPr="003430F4" w:rsidRDefault="003430F4" w:rsidP="003430F4">
      <w:pPr>
        <w:widowControl/>
        <w:snapToGrid w:val="0"/>
        <w:spacing w:line="52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各中小学及有关学校：</w:t>
      </w:r>
    </w:p>
    <w:p w:rsidR="003430F4" w:rsidRPr="003430F4" w:rsidRDefault="003430F4" w:rsidP="003430F4">
      <w:pPr>
        <w:widowControl/>
        <w:snapToGrid w:val="0"/>
        <w:spacing w:line="520" w:lineRule="atLeast"/>
        <w:ind w:firstLine="57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现将</w:t>
      </w:r>
      <w:r w:rsidR="00FB5DB9" w:rsidRPr="00FB5D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2020年武进区中小学生信息技术应用能力竞赛作品评审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结果</w:t>
      </w: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予以公示，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公示自</w:t>
      </w:r>
      <w:r w:rsidR="007950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B44E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44E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29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日至201</w:t>
      </w:r>
      <w:r w:rsidR="007950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B44E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44E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日止，如有异议，请在公示期内向常州市武进区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教师发展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中心反映。电话：</w:t>
      </w:r>
      <w:r w:rsidR="00FB5DB9" w:rsidRPr="00FB5DB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67897008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863070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</w:t>
      </w:r>
      <w:r w:rsidRPr="003430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3430F4" w:rsidRPr="003430F4" w:rsidRDefault="003430F4" w:rsidP="003430F4">
      <w:pPr>
        <w:widowControl/>
        <w:snapToGrid w:val="0"/>
        <w:spacing w:line="52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3430F4" w:rsidRPr="003430F4" w:rsidRDefault="003430F4" w:rsidP="008B4C2E">
      <w:pPr>
        <w:widowControl/>
        <w:snapToGrid w:val="0"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附件：</w:t>
      </w:r>
      <w:r w:rsidR="0079502D">
        <w:rPr>
          <w:rFonts w:ascii="宋体" w:eastAsia="宋体" w:hAnsi="宋体" w:cs="宋体"/>
          <w:color w:val="000000"/>
          <w:kern w:val="0"/>
          <w:sz w:val="28"/>
          <w:szCs w:val="28"/>
        </w:rPr>
        <w:t>20</w:t>
      </w:r>
      <w:r w:rsidR="00B44E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8076F8">
        <w:rPr>
          <w:rFonts w:ascii="宋体" w:eastAsia="宋体" w:hAnsi="宋体" w:cs="宋体"/>
          <w:color w:val="000000"/>
          <w:kern w:val="0"/>
          <w:sz w:val="28"/>
          <w:szCs w:val="28"/>
        </w:rPr>
        <w:t>年武进区中小学生信息技术应用能力竞赛作品评审类获</w:t>
      </w:r>
      <w:r w:rsidRPr="003430F4">
        <w:rPr>
          <w:rFonts w:ascii="Calibri" w:eastAsia="宋体" w:hAnsi="Calibri" w:cs="Calibri"/>
          <w:color w:val="333333"/>
          <w:kern w:val="0"/>
          <w:sz w:val="28"/>
        </w:rPr>
        <w:t>奖名单</w:t>
      </w:r>
      <w:r w:rsidR="000A1E2B">
        <w:rPr>
          <w:rFonts w:ascii="Calibri" w:eastAsia="宋体" w:hAnsi="Calibri" w:cs="Calibri"/>
          <w:color w:val="333333"/>
          <w:kern w:val="0"/>
          <w:sz w:val="28"/>
        </w:rPr>
        <w:t>公示</w:t>
      </w:r>
    </w:p>
    <w:p w:rsidR="003430F4" w:rsidRPr="003430F4" w:rsidRDefault="003430F4" w:rsidP="003430F4">
      <w:pPr>
        <w:widowControl/>
        <w:snapToGrid w:val="0"/>
        <w:spacing w:line="520" w:lineRule="atLeast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3430F4" w:rsidRPr="003430F4" w:rsidRDefault="003430F4" w:rsidP="000A1E2B">
      <w:pPr>
        <w:widowControl/>
        <w:snapToGrid w:val="0"/>
        <w:spacing w:line="520" w:lineRule="atLeast"/>
        <w:ind w:right="84" w:firstLineChars="1500" w:firstLine="420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常州市武进区教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师发展</w:t>
      </w: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中心</w:t>
      </w:r>
    </w:p>
    <w:p w:rsidR="003430F4" w:rsidRPr="003430F4" w:rsidRDefault="003430F4" w:rsidP="003430F4">
      <w:pPr>
        <w:widowControl/>
        <w:snapToGrid w:val="0"/>
        <w:spacing w:line="520" w:lineRule="atLeast"/>
        <w:ind w:firstLineChars="50" w:firstLine="14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                     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</w:t>
      </w: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  <w:r w:rsidR="000A1E2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</w:t>
      </w:r>
      <w:r w:rsidR="0079502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 w:rsidR="00B44ED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年6月</w:t>
      </w:r>
      <w:r w:rsidR="00B44ED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29</w:t>
      </w:r>
      <w:r w:rsidRPr="003430F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</w:t>
      </w:r>
    </w:p>
    <w:p w:rsidR="00B94541" w:rsidRDefault="005B60BE"/>
    <w:sectPr w:rsidR="00B94541" w:rsidSect="003C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BE" w:rsidRDefault="005B60BE" w:rsidP="0065722E">
      <w:r>
        <w:separator/>
      </w:r>
    </w:p>
  </w:endnote>
  <w:endnote w:type="continuationSeparator" w:id="0">
    <w:p w:rsidR="005B60BE" w:rsidRDefault="005B60BE" w:rsidP="0065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BE" w:rsidRDefault="005B60BE" w:rsidP="0065722E">
      <w:r>
        <w:separator/>
      </w:r>
    </w:p>
  </w:footnote>
  <w:footnote w:type="continuationSeparator" w:id="0">
    <w:p w:rsidR="005B60BE" w:rsidRDefault="005B60BE" w:rsidP="0065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0F4"/>
    <w:rsid w:val="000A1E2B"/>
    <w:rsid w:val="00110A05"/>
    <w:rsid w:val="003430F4"/>
    <w:rsid w:val="003C5A06"/>
    <w:rsid w:val="005B60BE"/>
    <w:rsid w:val="00636375"/>
    <w:rsid w:val="0065722E"/>
    <w:rsid w:val="006C1DC9"/>
    <w:rsid w:val="007063F4"/>
    <w:rsid w:val="0079502D"/>
    <w:rsid w:val="008076F8"/>
    <w:rsid w:val="00893580"/>
    <w:rsid w:val="008B4C2E"/>
    <w:rsid w:val="009773F6"/>
    <w:rsid w:val="009D577F"/>
    <w:rsid w:val="00A865B4"/>
    <w:rsid w:val="00B060CD"/>
    <w:rsid w:val="00B44ED9"/>
    <w:rsid w:val="00C311BF"/>
    <w:rsid w:val="00CD6116"/>
    <w:rsid w:val="00DB55C0"/>
    <w:rsid w:val="00E04607"/>
    <w:rsid w:val="00E75789"/>
    <w:rsid w:val="00F47CC0"/>
    <w:rsid w:val="00F764F2"/>
    <w:rsid w:val="00FB5DB9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5857E-DF13-4320-87DA-27B960F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0F4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65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5722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5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57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刘伟莉</cp:lastModifiedBy>
  <cp:revision>1</cp:revision>
  <dcterms:created xsi:type="dcterms:W3CDTF">2020-06-29T01:37:00Z</dcterms:created>
  <dcterms:modified xsi:type="dcterms:W3CDTF">2020-06-29T01:37:00Z</dcterms:modified>
</cp:coreProperties>
</file>