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二十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 6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日     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outlineLvl w:val="9"/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1.出勤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  <w:t>本班今日出勤人数22人，男宝12人，女宝10人。除本学期不来园的幼儿外，今日缺勤1人。最近是梅雨季节，大家出门一定要备好伞，既能挡雨，又能防晒哟！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Theme="minorEastAsia" w:hAnsiTheme="minorEastAsia" w:eastAsiaTheme="minorEastAsia" w:cstheme="minorEastAsia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2.集体活动：儿歌——小池塘</w:t>
      </w:r>
    </w:p>
    <w:p>
      <w:pPr>
        <w:spacing w:line="400" w:lineRule="exact"/>
        <w:ind w:firstLine="420" w:firstLineChars="200"/>
        <w:rPr>
          <w:rFonts w:hint="default" w:asciiTheme="minorEastAsia" w:hAnsiTheme="minorEastAsia" w:eastAsiaTheme="minorEastAsia"/>
          <w:szCs w:val="21"/>
          <w:lang w:val="en-US" w:eastAsia="zh-CN"/>
        </w:rPr>
      </w:pPr>
      <w:r>
        <w:rPr>
          <w:rFonts w:hint="eastAsia"/>
        </w:rPr>
        <w:t>《小池塘》是一首富有浓重的儿童气息儿歌，通过拟人手法，将自然界的生物拟人化，生动富有情趣。儿歌用浅显明白的语言构勒了一幅温馨的画面，意境优美，用独特的视角展现了倒映在池塘里的月亮以及池塘的夜景。儿歌整齐的句式中透出变化，显得错落有致。全诗注意押韵，并且韵脚响亮，读来琅琅上口，与整首诗所构造的欢畅的情调谐和一致。</w:t>
      </w:r>
      <w:r>
        <w:rPr>
          <w:rFonts w:hint="eastAsia"/>
          <w:lang w:val="en-US" w:eastAsia="zh-CN"/>
        </w:rPr>
        <w:t>活动中能够</w:t>
      </w:r>
      <w:r>
        <w:rPr>
          <w:rFonts w:ascii="宋体" w:hAnsi="宋体" w:cs="宋体"/>
          <w:kern w:val="0"/>
          <w:szCs w:val="21"/>
        </w:rPr>
        <w:t>欣赏、理解儿歌的内容，感受作品的意境美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徐偲萌、高宇寒、宋思妙、张慕琋、张悦童、郑子博、田晓雨、丁梓洋、许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、刘宇辰、孙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、王梓宸、陆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能再</w:t>
      </w:r>
      <w:r>
        <w:rPr>
          <w:rFonts w:hint="eastAsia" w:ascii="宋体" w:hAnsi="宋体" w:cs="宋体"/>
          <w:kern w:val="0"/>
          <w:szCs w:val="21"/>
        </w:rPr>
        <w:t>理解</w:t>
      </w:r>
      <w:r>
        <w:rPr>
          <w:rFonts w:ascii="宋体" w:hAnsi="宋体" w:cs="宋体"/>
          <w:kern w:val="0"/>
          <w:szCs w:val="21"/>
        </w:rPr>
        <w:t>词语：荡、晃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的基础上</w:t>
      </w:r>
      <w:r>
        <w:rPr>
          <w:rFonts w:ascii="宋体" w:hAnsi="宋体" w:cs="宋体"/>
          <w:kern w:val="0"/>
          <w:szCs w:val="21"/>
        </w:rPr>
        <w:t>尝试有表情地朗诵儿歌，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并加入一些自创的动作的幼儿是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张曦月、陆思雪、狄晨蕊、郁芷妍、茆语同、曹清豪、刘梓俊、冯逸尘</w:t>
      </w:r>
    </w:p>
    <w:p>
      <w:pPr>
        <w:spacing w:line="360" w:lineRule="exact"/>
        <w:rPr>
          <w:rFonts w:hint="default" w:asciiTheme="minorEastAsia" w:hAnsiTheme="minorEastAsia" w:eastAsiaTheme="minorEastAsia"/>
          <w:spacing w:val="8"/>
          <w:szCs w:val="21"/>
          <w:lang w:val="en-US" w:eastAsia="zh-CN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4902200</wp:posOffset>
            </wp:positionH>
            <wp:positionV relativeFrom="paragraph">
              <wp:posOffset>93345</wp:posOffset>
            </wp:positionV>
            <wp:extent cx="1485900" cy="1207135"/>
            <wp:effectExtent l="0" t="0" r="0" b="12065"/>
            <wp:wrapSquare wrapText="bothSides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0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3204210</wp:posOffset>
            </wp:positionH>
            <wp:positionV relativeFrom="paragraph">
              <wp:posOffset>120650</wp:posOffset>
            </wp:positionV>
            <wp:extent cx="1615440" cy="1186180"/>
            <wp:effectExtent l="0" t="0" r="10160" b="7620"/>
            <wp:wrapSquare wrapText="bothSides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1448435</wp:posOffset>
            </wp:positionH>
            <wp:positionV relativeFrom="paragraph">
              <wp:posOffset>153035</wp:posOffset>
            </wp:positionV>
            <wp:extent cx="1631315" cy="1208405"/>
            <wp:effectExtent l="0" t="0" r="6985" b="10795"/>
            <wp:wrapSquare wrapText="bothSides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-107950</wp:posOffset>
            </wp:positionH>
            <wp:positionV relativeFrom="paragraph">
              <wp:posOffset>156210</wp:posOffset>
            </wp:positionV>
            <wp:extent cx="1497330" cy="1224915"/>
            <wp:effectExtent l="0" t="0" r="1270" b="6985"/>
            <wp:wrapSquare wrapText="bothSides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7330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643" w:firstLineChars="200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3.午餐</w:t>
      </w:r>
    </w:p>
    <w:p>
      <w:pPr>
        <w:spacing w:line="400" w:lineRule="exact"/>
        <w:ind w:firstLine="420" w:firstLineChars="200"/>
        <w:rPr>
          <w:rFonts w:ascii="宋体" w:hAnsi="宋体" w:eastAsia="宋体"/>
          <w:b/>
          <w:bCs/>
          <w:szCs w:val="21"/>
          <w:u w:val="single"/>
        </w:rPr>
      </w:pP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今天宝贝们一起品尝红烧肉素鸡，西兰花炒胡萝卜，宝贝们比较喜欢今天的饭菜，能吃完自己的饭菜并且保持桌面的整洁，他（她）们是</w:t>
      </w:r>
      <w:bookmarkStart w:id="0" w:name="_Hlk20397575"/>
      <w:r>
        <w:rPr>
          <w:rFonts w:hint="eastAsia" w:ascii="宋体" w:hAnsi="宋体" w:eastAsia="宋体"/>
          <w:b/>
          <w:bCs/>
          <w:szCs w:val="21"/>
          <w:u w:val="single"/>
        </w:rPr>
        <w:t>狄晨蕊、郁芷妍、茆语同、张慕琋、曹清豪、许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、刘宇辰、刘梓俊、王梓宸、冯逸尘丁梓洋、张曦月、高宇寒、刘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非常棒哟！午餐中比较挑食的幼儿是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宋思妙、田晓雨、孙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速度比较慢的幼儿是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陆晨熙、郑子博、陆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希望这些宝贝能养成良好的饮食习惯。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32" w:firstLineChars="300"/>
        <w:textAlignment w:val="auto"/>
        <w:rPr>
          <w:rFonts w:hint="eastAsia" w:ascii="宋体" w:hAnsi="宋体" w:eastAsia="宋体"/>
          <w:b/>
          <w:bCs/>
          <w:sz w:val="21"/>
          <w:szCs w:val="21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/>
          <w:b/>
          <w:bCs/>
          <w:sz w:val="32"/>
          <w:szCs w:val="32"/>
          <w:lang w:val="en-US" w:eastAsia="zh-CN"/>
        </w:rPr>
        <w:t>家园合作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ascii="宋体" w:hAnsi="宋体" w:eastAsia="宋体" w:cs="宋体"/>
          <w:sz w:val="21"/>
          <w:szCs w:val="21"/>
        </w:rPr>
        <w:t>雨天路滑，家长们送孩子入园的路上注意安全哦！</w:t>
      </w:r>
      <w:r>
        <w:rPr>
          <w:rFonts w:ascii="宋体" w:hAnsi="宋体" w:eastAsia="宋体" w:cs="宋体"/>
          <w:sz w:val="21"/>
          <w:szCs w:val="21"/>
        </w:rPr>
        <w:drawing>
          <wp:inline distT="0" distB="0" distL="114300" distR="114300">
            <wp:extent cx="266700" cy="266700"/>
            <wp:effectExtent l="0" t="0" r="0" b="0"/>
            <wp:docPr id="9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8：40开始入园，大家计划好时间，避免等待。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ascii="宋体" w:hAnsi="宋体" w:eastAsia="宋体" w:cs="宋体"/>
          <w:sz w:val="21"/>
          <w:szCs w:val="21"/>
        </w:rPr>
        <w:t>各位家长大家好！接到通知28日孩子们会有一个视力筛查。本次视力筛查是由三院的主任帮幼儿检查视力，比较专业，请家长们尽量让孩子</w:t>
      </w:r>
      <w:bookmarkStart w:id="1" w:name="_GoBack"/>
      <w:bookmarkEnd w:id="1"/>
      <w:r>
        <w:rPr>
          <w:rFonts w:ascii="宋体" w:hAnsi="宋体" w:eastAsia="宋体" w:cs="宋体"/>
          <w:sz w:val="21"/>
          <w:szCs w:val="21"/>
        </w:rPr>
        <w:t>们参与本次筛查。</w:t>
      </w:r>
    </w:p>
    <w:sectPr>
      <w:pgSz w:w="11906" w:h="16838"/>
      <w:pgMar w:top="1247" w:right="1134" w:bottom="124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27804"/>
    <w:rsid w:val="00044580"/>
    <w:rsid w:val="00060B56"/>
    <w:rsid w:val="00100B5A"/>
    <w:rsid w:val="00113716"/>
    <w:rsid w:val="00125365"/>
    <w:rsid w:val="001931F8"/>
    <w:rsid w:val="0024007A"/>
    <w:rsid w:val="002D2D0D"/>
    <w:rsid w:val="003A4032"/>
    <w:rsid w:val="003D0087"/>
    <w:rsid w:val="00450B7D"/>
    <w:rsid w:val="004822C8"/>
    <w:rsid w:val="00497738"/>
    <w:rsid w:val="004B6A1C"/>
    <w:rsid w:val="00512E5A"/>
    <w:rsid w:val="0053376C"/>
    <w:rsid w:val="00541DC3"/>
    <w:rsid w:val="00550A79"/>
    <w:rsid w:val="005515E9"/>
    <w:rsid w:val="005539D8"/>
    <w:rsid w:val="005F6383"/>
    <w:rsid w:val="00602EDA"/>
    <w:rsid w:val="00614935"/>
    <w:rsid w:val="00644462"/>
    <w:rsid w:val="00645EAC"/>
    <w:rsid w:val="00681453"/>
    <w:rsid w:val="006C41EC"/>
    <w:rsid w:val="006E173F"/>
    <w:rsid w:val="007169C0"/>
    <w:rsid w:val="007622AF"/>
    <w:rsid w:val="007B06FE"/>
    <w:rsid w:val="007F3494"/>
    <w:rsid w:val="00832C1D"/>
    <w:rsid w:val="00884F27"/>
    <w:rsid w:val="008B49C6"/>
    <w:rsid w:val="008C21E0"/>
    <w:rsid w:val="008F269E"/>
    <w:rsid w:val="009E42E9"/>
    <w:rsid w:val="00A44CE3"/>
    <w:rsid w:val="00A8117D"/>
    <w:rsid w:val="00AD35D3"/>
    <w:rsid w:val="00B25189"/>
    <w:rsid w:val="00B9074F"/>
    <w:rsid w:val="00C13C3B"/>
    <w:rsid w:val="00C27804"/>
    <w:rsid w:val="00C86B9F"/>
    <w:rsid w:val="00CC4DEF"/>
    <w:rsid w:val="00CF38ED"/>
    <w:rsid w:val="00D438D9"/>
    <w:rsid w:val="00D55CC8"/>
    <w:rsid w:val="00DC608A"/>
    <w:rsid w:val="00E06848"/>
    <w:rsid w:val="00E64B3E"/>
    <w:rsid w:val="00E84BBA"/>
    <w:rsid w:val="00E852D7"/>
    <w:rsid w:val="00EE4BA3"/>
    <w:rsid w:val="00F81043"/>
    <w:rsid w:val="00F85668"/>
    <w:rsid w:val="00FE7EF1"/>
    <w:rsid w:val="01E4395C"/>
    <w:rsid w:val="02D47E01"/>
    <w:rsid w:val="057B0F3A"/>
    <w:rsid w:val="06034289"/>
    <w:rsid w:val="06B47D1F"/>
    <w:rsid w:val="07E858C5"/>
    <w:rsid w:val="08343B2B"/>
    <w:rsid w:val="09713EBB"/>
    <w:rsid w:val="0A081BF4"/>
    <w:rsid w:val="0CF72BF7"/>
    <w:rsid w:val="0D1F664D"/>
    <w:rsid w:val="0D9350F7"/>
    <w:rsid w:val="0E0D3EA1"/>
    <w:rsid w:val="0E945F43"/>
    <w:rsid w:val="0F853A6F"/>
    <w:rsid w:val="102A52D6"/>
    <w:rsid w:val="11546952"/>
    <w:rsid w:val="11F51969"/>
    <w:rsid w:val="12442919"/>
    <w:rsid w:val="133E0205"/>
    <w:rsid w:val="138F3C19"/>
    <w:rsid w:val="14B01A20"/>
    <w:rsid w:val="150B400F"/>
    <w:rsid w:val="154C5B9B"/>
    <w:rsid w:val="155B33AC"/>
    <w:rsid w:val="18297DF2"/>
    <w:rsid w:val="192E78AA"/>
    <w:rsid w:val="1AA53F6A"/>
    <w:rsid w:val="1C777D25"/>
    <w:rsid w:val="1CE90448"/>
    <w:rsid w:val="1D2D07D7"/>
    <w:rsid w:val="1E5E1561"/>
    <w:rsid w:val="1EC71695"/>
    <w:rsid w:val="20C87A65"/>
    <w:rsid w:val="225B6736"/>
    <w:rsid w:val="229250D0"/>
    <w:rsid w:val="22BC1598"/>
    <w:rsid w:val="22CF5B8B"/>
    <w:rsid w:val="230D4CCC"/>
    <w:rsid w:val="23BB3A27"/>
    <w:rsid w:val="241A284D"/>
    <w:rsid w:val="254A4C99"/>
    <w:rsid w:val="25E57CED"/>
    <w:rsid w:val="25ED595B"/>
    <w:rsid w:val="2835361C"/>
    <w:rsid w:val="28FF2132"/>
    <w:rsid w:val="297B401C"/>
    <w:rsid w:val="2A66521D"/>
    <w:rsid w:val="2BF9642A"/>
    <w:rsid w:val="2C66061D"/>
    <w:rsid w:val="2F5B1E7F"/>
    <w:rsid w:val="2FED5FD6"/>
    <w:rsid w:val="30437638"/>
    <w:rsid w:val="304E6FD5"/>
    <w:rsid w:val="30825817"/>
    <w:rsid w:val="314139D9"/>
    <w:rsid w:val="314D4688"/>
    <w:rsid w:val="31BE78F0"/>
    <w:rsid w:val="322A7523"/>
    <w:rsid w:val="35086D4C"/>
    <w:rsid w:val="3694355A"/>
    <w:rsid w:val="37B00074"/>
    <w:rsid w:val="38AD029E"/>
    <w:rsid w:val="3955490F"/>
    <w:rsid w:val="39B879A6"/>
    <w:rsid w:val="3A0B39FA"/>
    <w:rsid w:val="3A510A5F"/>
    <w:rsid w:val="3BB56F5C"/>
    <w:rsid w:val="3C13397D"/>
    <w:rsid w:val="3C5C3667"/>
    <w:rsid w:val="3C881972"/>
    <w:rsid w:val="3CCA14DE"/>
    <w:rsid w:val="3FB47AD1"/>
    <w:rsid w:val="4143606D"/>
    <w:rsid w:val="418D566A"/>
    <w:rsid w:val="44420703"/>
    <w:rsid w:val="45A45B4F"/>
    <w:rsid w:val="45FF4840"/>
    <w:rsid w:val="463933B1"/>
    <w:rsid w:val="47816CA0"/>
    <w:rsid w:val="47FB12AB"/>
    <w:rsid w:val="485F5FA6"/>
    <w:rsid w:val="490D3DF2"/>
    <w:rsid w:val="49E877AE"/>
    <w:rsid w:val="4ACF78F8"/>
    <w:rsid w:val="4B7C1144"/>
    <w:rsid w:val="4BBD6581"/>
    <w:rsid w:val="4D2B41EC"/>
    <w:rsid w:val="4D8E0CC4"/>
    <w:rsid w:val="4EFD44D2"/>
    <w:rsid w:val="4F187B02"/>
    <w:rsid w:val="4FDD0265"/>
    <w:rsid w:val="502A52F7"/>
    <w:rsid w:val="5132784C"/>
    <w:rsid w:val="51394F1F"/>
    <w:rsid w:val="52292526"/>
    <w:rsid w:val="526A215F"/>
    <w:rsid w:val="53152BB2"/>
    <w:rsid w:val="55820E42"/>
    <w:rsid w:val="55B62BF6"/>
    <w:rsid w:val="56972DE0"/>
    <w:rsid w:val="579774FE"/>
    <w:rsid w:val="5A5C39E1"/>
    <w:rsid w:val="5AE40C82"/>
    <w:rsid w:val="5BAF5446"/>
    <w:rsid w:val="5BD85A94"/>
    <w:rsid w:val="5BEC4887"/>
    <w:rsid w:val="5C2C77F0"/>
    <w:rsid w:val="5CBC1717"/>
    <w:rsid w:val="5CD8596C"/>
    <w:rsid w:val="5D595A22"/>
    <w:rsid w:val="5D5C6D67"/>
    <w:rsid w:val="5E750283"/>
    <w:rsid w:val="5ED845E4"/>
    <w:rsid w:val="5EFC1BA7"/>
    <w:rsid w:val="5FB4322F"/>
    <w:rsid w:val="60A66D2F"/>
    <w:rsid w:val="60C27C34"/>
    <w:rsid w:val="61A630C4"/>
    <w:rsid w:val="627D4AAA"/>
    <w:rsid w:val="628139CE"/>
    <w:rsid w:val="63253DAA"/>
    <w:rsid w:val="643A2C2D"/>
    <w:rsid w:val="64D0331A"/>
    <w:rsid w:val="65047C91"/>
    <w:rsid w:val="65B72101"/>
    <w:rsid w:val="65E444F5"/>
    <w:rsid w:val="671A1E2C"/>
    <w:rsid w:val="671F5CA4"/>
    <w:rsid w:val="67267BAF"/>
    <w:rsid w:val="67BF5296"/>
    <w:rsid w:val="68700062"/>
    <w:rsid w:val="68794F46"/>
    <w:rsid w:val="68EC38D3"/>
    <w:rsid w:val="696F20C5"/>
    <w:rsid w:val="6CAA218F"/>
    <w:rsid w:val="6CEC2893"/>
    <w:rsid w:val="6D2754E9"/>
    <w:rsid w:val="6D6D6661"/>
    <w:rsid w:val="6E7A2A6A"/>
    <w:rsid w:val="6FA56078"/>
    <w:rsid w:val="713E63BD"/>
    <w:rsid w:val="72B87ADB"/>
    <w:rsid w:val="748F7041"/>
    <w:rsid w:val="74BC5871"/>
    <w:rsid w:val="762F193B"/>
    <w:rsid w:val="776579F4"/>
    <w:rsid w:val="78E14BE4"/>
    <w:rsid w:val="79723B5E"/>
    <w:rsid w:val="7BFF7D99"/>
    <w:rsid w:val="7C7B63F5"/>
    <w:rsid w:val="7D0E3FFE"/>
    <w:rsid w:val="7E8427FE"/>
    <w:rsid w:val="7F99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GIF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787</Characters>
  <Lines>6</Lines>
  <Paragraphs>1</Paragraphs>
  <TotalTime>12</TotalTime>
  <ScaleCrop>false</ScaleCrop>
  <LinksUpToDate>false</LinksUpToDate>
  <CharactersWithSpaces>924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2017-12-26T02:10:00Z</dcterms:created>
  <dc:creator>admin</dc:creator>
  <cp:lastModifiedBy>我怀念的</cp:lastModifiedBy>
  <cp:lastPrinted>2019-05-24T01:47:00Z</cp:lastPrinted>
  <dcterms:modified xsi:type="dcterms:W3CDTF">2020-06-29T08:33:26Z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