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2020</w:t>
      </w:r>
      <w:r>
        <w:rPr>
          <w:rFonts w:hint="eastAsia" w:cs="宋体"/>
          <w:color w:val="000000"/>
          <w:kern w:val="0"/>
          <w:sz w:val="24"/>
        </w:rPr>
        <w:t>年6月2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086"/>
        <w:gridCol w:w="1770"/>
        <w:gridCol w:w="183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（6月2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</w:rPr>
              <w:t>1:30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相关地点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融合巡回指导老师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工作例会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（6月3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上午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操场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九年级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全体师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拍摄毕业照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语文</w:t>
            </w:r>
            <w:r>
              <w:rPr>
                <w:rFonts w:cs="宋体"/>
                <w:color w:val="000000"/>
                <w:kern w:val="0"/>
                <w:szCs w:val="21"/>
              </w:rPr>
              <w:t>教研组会议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5"/>
                <w:szCs w:val="15"/>
              </w:rPr>
              <w:t>生命探究室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</w:t>
            </w:r>
            <w:r>
              <w:rPr>
                <w:rFonts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综合教研组会议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数学教研组活动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3：15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5"/>
                <w:szCs w:val="15"/>
              </w:rPr>
              <w:t>丽华中学五楼报告厅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全体党员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主题党日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健身房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相关人员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七一党建活动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208室</w:t>
            </w: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</w:t>
            </w:r>
            <w:r>
              <w:rPr>
                <w:rFonts w:cs="宋体"/>
                <w:color w:val="000000"/>
                <w:kern w:val="0"/>
                <w:szCs w:val="21"/>
              </w:rPr>
              <w:t>教研组会议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上午9:00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下午3:30</w:t>
            </w: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</w:t>
      </w:r>
      <w:r>
        <w:rPr>
          <w:color w:val="000000"/>
          <w:kern w:val="0"/>
          <w:sz w:val="18"/>
          <w:szCs w:val="18"/>
        </w:rPr>
        <w:t>天值班的老师</w:t>
      </w:r>
      <w:r>
        <w:rPr>
          <w:rFonts w:hint="eastAsia"/>
          <w:color w:val="000000"/>
          <w:kern w:val="0"/>
          <w:sz w:val="18"/>
          <w:szCs w:val="18"/>
        </w:rPr>
        <w:t>空课时，</w:t>
      </w:r>
      <w:r>
        <w:rPr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学习强国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7月1日上午</w:t>
      </w:r>
      <w:r>
        <w:rPr>
          <w:rFonts w:hint="eastAsia"/>
          <w:color w:val="000000"/>
          <w:kern w:val="0"/>
          <w:sz w:val="18"/>
          <w:szCs w:val="18"/>
        </w:rPr>
        <w:t>建党九十九周年活动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，下午全体党员学习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1.印发学生素质报告单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2.毕业证书填写盖章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3.班主任写评语草稿</w:t>
      </w:r>
    </w:p>
    <w:p>
      <w:pPr>
        <w:widowControl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4.全员参加融合教育线上培训（计入4个学时）</w:t>
      </w:r>
    </w:p>
    <w:p>
      <w:pPr>
        <w:widowControl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pStyle w:val="5"/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1.端午长假过后与于纯老师联系开题事宜。</w:t>
      </w:r>
    </w:p>
    <w:p>
      <w:pPr>
        <w:pStyle w:val="5"/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2.微课提交问题解决，发布微课评比方案。</w:t>
      </w:r>
    </w:p>
    <w:p>
      <w:pPr>
        <w:pStyle w:val="5"/>
        <w:widowControl/>
        <w:ind w:left="360" w:firstLine="0" w:firstLineChars="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1.下周由麻酥酥摄影师来校给九年级学生拍摄毕业照，时间暂定周三。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配合党支部做好7.1活动</w:t>
      </w:r>
      <w:r>
        <w:rPr>
          <w:color w:val="00000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1.做好2019年内控报告材料上报和上交工作。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2.继续做好“安全生产月”活动，大力宣传安全生产月，通过横幅、一楼过道电视机、班级黑板报。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3.6月22日——7月15日根据区文件要求落实《关于开展校园及周边治安综合治理行动的通知》。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本周主要做：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（1）开展学校安全风险隐患专项整治工作，做好每周四上报工作。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（2）班级开展预防校园欺凌专题教育活动。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（3）开展校园危化品安全综合治理活动。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（4）完善学生健康，档案，关注学生特异体质。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1.送教上门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持续</w:t>
      </w:r>
      <w:r>
        <w:rPr>
          <w:rFonts w:hint="eastAsia"/>
          <w:color w:val="000000"/>
          <w:kern w:val="0"/>
          <w:sz w:val="18"/>
          <w:szCs w:val="18"/>
        </w:rPr>
        <w:t>送教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1.教师月考核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2.区优秀教育工作者推荐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3.微信公众号年审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4.整理疫情防控文件档案整理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5.宣传二季度统计上报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eastAsia"/>
          <w:color w:val="000000"/>
          <w:kern w:val="0"/>
          <w:sz w:val="18"/>
          <w:szCs w:val="18"/>
        </w:rPr>
        <w:t>完成中心2019年度检查报告书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1.请关注校网后台公文，及时完成公文。</w:t>
      </w:r>
    </w:p>
    <w:p>
      <w:pPr>
        <w:widowControl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</w:rPr>
        <w:t>2.教师值班看护表稍有变动，请老师们关注值班地点，如无法准时到岗请提前调班或通知办公室代班。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3BC4"/>
    <w:multiLevelType w:val="singleLevel"/>
    <w:tmpl w:val="81503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4342886"/>
    <w:rsid w:val="00111777"/>
    <w:rsid w:val="00141C85"/>
    <w:rsid w:val="001C393D"/>
    <w:rsid w:val="00400CBF"/>
    <w:rsid w:val="00801118"/>
    <w:rsid w:val="009A2A1C"/>
    <w:rsid w:val="009B561A"/>
    <w:rsid w:val="00A205B7"/>
    <w:rsid w:val="00A607D5"/>
    <w:rsid w:val="00AF6E88"/>
    <w:rsid w:val="00BD22A9"/>
    <w:rsid w:val="00F24EB3"/>
    <w:rsid w:val="00FF0BE6"/>
    <w:rsid w:val="018F3AF2"/>
    <w:rsid w:val="019632B6"/>
    <w:rsid w:val="033653A4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0B3BE1"/>
    <w:rsid w:val="0CB8513B"/>
    <w:rsid w:val="0D2724F2"/>
    <w:rsid w:val="0D4C6C60"/>
    <w:rsid w:val="0DA241EC"/>
    <w:rsid w:val="0ECF0CC5"/>
    <w:rsid w:val="0F225801"/>
    <w:rsid w:val="119B64D6"/>
    <w:rsid w:val="13406F71"/>
    <w:rsid w:val="14EB24C3"/>
    <w:rsid w:val="167E5EFD"/>
    <w:rsid w:val="16A036EA"/>
    <w:rsid w:val="16E20DD4"/>
    <w:rsid w:val="16FC6E51"/>
    <w:rsid w:val="17CF2BCB"/>
    <w:rsid w:val="19A06E87"/>
    <w:rsid w:val="19AB2980"/>
    <w:rsid w:val="1BE23F81"/>
    <w:rsid w:val="1C47435B"/>
    <w:rsid w:val="1C5940AE"/>
    <w:rsid w:val="1D295C2F"/>
    <w:rsid w:val="1F6904D5"/>
    <w:rsid w:val="1FB67B6D"/>
    <w:rsid w:val="210C5C18"/>
    <w:rsid w:val="210C5EE9"/>
    <w:rsid w:val="21D7394D"/>
    <w:rsid w:val="21E2536F"/>
    <w:rsid w:val="243855B3"/>
    <w:rsid w:val="258605A8"/>
    <w:rsid w:val="280C37EB"/>
    <w:rsid w:val="290B6916"/>
    <w:rsid w:val="2A3D3E06"/>
    <w:rsid w:val="2AFB7F69"/>
    <w:rsid w:val="2B920576"/>
    <w:rsid w:val="2C2E529A"/>
    <w:rsid w:val="2D872856"/>
    <w:rsid w:val="2DC64DA1"/>
    <w:rsid w:val="313120A5"/>
    <w:rsid w:val="323563B0"/>
    <w:rsid w:val="32B628D1"/>
    <w:rsid w:val="32D87B0D"/>
    <w:rsid w:val="334C60DA"/>
    <w:rsid w:val="34342886"/>
    <w:rsid w:val="36E5165C"/>
    <w:rsid w:val="37B6A6A1"/>
    <w:rsid w:val="37E52DD0"/>
    <w:rsid w:val="38B53DC7"/>
    <w:rsid w:val="3B86156B"/>
    <w:rsid w:val="3BE80FC5"/>
    <w:rsid w:val="3C272C03"/>
    <w:rsid w:val="3C367B6A"/>
    <w:rsid w:val="3D4756E3"/>
    <w:rsid w:val="3F3D56C3"/>
    <w:rsid w:val="400835D6"/>
    <w:rsid w:val="40FD1811"/>
    <w:rsid w:val="412570B8"/>
    <w:rsid w:val="41AC0F34"/>
    <w:rsid w:val="41B07470"/>
    <w:rsid w:val="41E86274"/>
    <w:rsid w:val="423026E6"/>
    <w:rsid w:val="43206458"/>
    <w:rsid w:val="437826F9"/>
    <w:rsid w:val="439D02DF"/>
    <w:rsid w:val="44366F2F"/>
    <w:rsid w:val="45A0123D"/>
    <w:rsid w:val="47B10BCE"/>
    <w:rsid w:val="47D53887"/>
    <w:rsid w:val="48DF05A1"/>
    <w:rsid w:val="49A859BB"/>
    <w:rsid w:val="49AC7F04"/>
    <w:rsid w:val="4A1C0DBE"/>
    <w:rsid w:val="4CE67E3A"/>
    <w:rsid w:val="4D830681"/>
    <w:rsid w:val="4DBF13C9"/>
    <w:rsid w:val="503702CD"/>
    <w:rsid w:val="5135673A"/>
    <w:rsid w:val="51A00EEB"/>
    <w:rsid w:val="53454261"/>
    <w:rsid w:val="53AF18AD"/>
    <w:rsid w:val="544907EC"/>
    <w:rsid w:val="54FB2499"/>
    <w:rsid w:val="55457F36"/>
    <w:rsid w:val="55D03116"/>
    <w:rsid w:val="56765797"/>
    <w:rsid w:val="583D7106"/>
    <w:rsid w:val="5A0250A6"/>
    <w:rsid w:val="5A816F32"/>
    <w:rsid w:val="5A93198C"/>
    <w:rsid w:val="5B2969C3"/>
    <w:rsid w:val="5BA853BD"/>
    <w:rsid w:val="5C1E7050"/>
    <w:rsid w:val="5CFE3C2F"/>
    <w:rsid w:val="5D1C3B44"/>
    <w:rsid w:val="5D44292F"/>
    <w:rsid w:val="5E335DCA"/>
    <w:rsid w:val="5E8D2535"/>
    <w:rsid w:val="5F556840"/>
    <w:rsid w:val="61F32A35"/>
    <w:rsid w:val="63D77EB7"/>
    <w:rsid w:val="64A44F9F"/>
    <w:rsid w:val="68935757"/>
    <w:rsid w:val="6BCF481A"/>
    <w:rsid w:val="6C3A3C0D"/>
    <w:rsid w:val="6D535020"/>
    <w:rsid w:val="6DB11F7F"/>
    <w:rsid w:val="6DE24468"/>
    <w:rsid w:val="6DE808D4"/>
    <w:rsid w:val="6EB25CF4"/>
    <w:rsid w:val="6F2C4819"/>
    <w:rsid w:val="6F683FD4"/>
    <w:rsid w:val="6F765E1C"/>
    <w:rsid w:val="6FBB6F89"/>
    <w:rsid w:val="71454293"/>
    <w:rsid w:val="715A4024"/>
    <w:rsid w:val="72DA1DD3"/>
    <w:rsid w:val="72F066B3"/>
    <w:rsid w:val="730A44AE"/>
    <w:rsid w:val="74866F76"/>
    <w:rsid w:val="77A301CA"/>
    <w:rsid w:val="77DC265E"/>
    <w:rsid w:val="78610694"/>
    <w:rsid w:val="7A790352"/>
    <w:rsid w:val="7A8A4CDA"/>
    <w:rsid w:val="7AE40939"/>
    <w:rsid w:val="7E383B6A"/>
    <w:rsid w:val="7E980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2018-09-08T19:00:00Z</dcterms:created>
  <dc:creator>霍霍</dc:creator>
  <cp:lastModifiedBy>Aimee</cp:lastModifiedBy>
  <dcterms:modified xsi:type="dcterms:W3CDTF">2020-06-29T02:59:09Z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