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jc w:val="center"/>
        <w:tblInd w:w="1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1985"/>
        <w:gridCol w:w="664"/>
        <w:gridCol w:w="753"/>
        <w:gridCol w:w="1276"/>
        <w:gridCol w:w="1308"/>
        <w:gridCol w:w="2306"/>
      </w:tblGrid>
      <w:tr w:rsidR="005A10B0">
        <w:trPr>
          <w:trHeight w:val="556"/>
          <w:jc w:val="center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家委会成员</w:t>
            </w:r>
          </w:p>
        </w:tc>
      </w:tr>
      <w:tr w:rsidR="005A10B0">
        <w:trPr>
          <w:trHeight w:val="556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10B0" w:rsidRDefault="007D62C6" w:rsidP="00F63C8F"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职  </w:t>
            </w:r>
            <w:proofErr w:type="gramStart"/>
            <w:r>
              <w:rPr>
                <w:rFonts w:ascii="宋体" w:hAnsi="宋体" w:hint="eastAsia"/>
                <w:szCs w:val="21"/>
              </w:rPr>
              <w:t>务</w:t>
            </w:r>
            <w:proofErr w:type="gram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  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</w:tr>
      <w:tr w:rsidR="005A10B0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spacing w:line="300" w:lineRule="exact"/>
              <w:jc w:val="center"/>
              <w:rPr>
                <w:szCs w:val="24"/>
              </w:rPr>
            </w:pPr>
            <w:proofErr w:type="gramStart"/>
            <w:r>
              <w:rPr>
                <w:rFonts w:hint="eastAsia"/>
                <w:szCs w:val="24"/>
              </w:rPr>
              <w:t>胥</w:t>
            </w:r>
            <w:proofErr w:type="gramEnd"/>
            <w:r>
              <w:rPr>
                <w:rFonts w:hint="eastAsia"/>
                <w:szCs w:val="24"/>
              </w:rPr>
              <w:t>志东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武进区</w:t>
            </w:r>
            <w:proofErr w:type="gramStart"/>
            <w:r>
              <w:rPr>
                <w:rFonts w:hint="eastAsia"/>
                <w:szCs w:val="24"/>
              </w:rPr>
              <w:t>漕</w:t>
            </w:r>
            <w:proofErr w:type="gramEnd"/>
            <w:r>
              <w:rPr>
                <w:rFonts w:hint="eastAsia"/>
                <w:szCs w:val="24"/>
              </w:rPr>
              <w:t>桥小学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男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10B0" w:rsidRDefault="00193D37" w:rsidP="00777576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  <w:r w:rsidR="00777576">
              <w:rPr>
                <w:rFonts w:hint="eastAsia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校</w:t>
            </w:r>
            <w:r>
              <w:rPr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长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B0" w:rsidRDefault="007D62C6" w:rsidP="00F63C8F"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0B0" w:rsidRDefault="007D62C6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13921092299</w:t>
            </w:r>
          </w:p>
        </w:tc>
      </w:tr>
      <w:tr w:rsidR="00831D41" w:rsidTr="00987A5F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曹美琴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41" w:rsidRDefault="00831D41" w:rsidP="00F63C8F">
            <w:pPr>
              <w:spacing w:line="300" w:lineRule="exact"/>
              <w:jc w:val="center"/>
            </w:pPr>
            <w:r w:rsidRPr="00D07B5E">
              <w:rPr>
                <w:rFonts w:hint="eastAsia"/>
                <w:szCs w:val="24"/>
              </w:rPr>
              <w:t>武进区</w:t>
            </w:r>
            <w:proofErr w:type="gramStart"/>
            <w:r w:rsidRPr="00D07B5E">
              <w:rPr>
                <w:rFonts w:hint="eastAsia"/>
                <w:szCs w:val="24"/>
              </w:rPr>
              <w:t>漕</w:t>
            </w:r>
            <w:proofErr w:type="gramEnd"/>
            <w:r w:rsidRPr="00D07B5E">
              <w:rPr>
                <w:rFonts w:hint="eastAsia"/>
                <w:szCs w:val="24"/>
              </w:rPr>
              <w:t>桥小学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D41" w:rsidRDefault="00193D37" w:rsidP="00777576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  <w:r w:rsidR="00777576">
              <w:rPr>
                <w:rFonts w:hint="eastAsia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副校长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41" w:rsidRDefault="00831D41" w:rsidP="00F63C8F"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13961254918</w:t>
            </w:r>
          </w:p>
        </w:tc>
      </w:tr>
      <w:tr w:rsidR="00831D41" w:rsidTr="00987A5F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刘春艳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41" w:rsidRDefault="00831D41" w:rsidP="00F63C8F">
            <w:pPr>
              <w:spacing w:line="300" w:lineRule="exact"/>
              <w:jc w:val="center"/>
            </w:pPr>
            <w:r w:rsidRPr="00D07B5E">
              <w:rPr>
                <w:rFonts w:hint="eastAsia"/>
                <w:szCs w:val="24"/>
              </w:rPr>
              <w:t>武进区</w:t>
            </w:r>
            <w:proofErr w:type="gramStart"/>
            <w:r w:rsidRPr="00D07B5E">
              <w:rPr>
                <w:rFonts w:hint="eastAsia"/>
                <w:szCs w:val="24"/>
              </w:rPr>
              <w:t>漕</w:t>
            </w:r>
            <w:proofErr w:type="gramEnd"/>
            <w:r w:rsidRPr="00D07B5E">
              <w:rPr>
                <w:rFonts w:hint="eastAsia"/>
                <w:szCs w:val="24"/>
              </w:rPr>
              <w:t>桥小学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D41" w:rsidRDefault="00831D41" w:rsidP="00777576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  <w:r w:rsidR="00777576">
              <w:rPr>
                <w:rFonts w:hint="eastAsia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德育办主任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13915892010</w:t>
            </w:r>
          </w:p>
        </w:tc>
      </w:tr>
      <w:tr w:rsidR="00831D41" w:rsidTr="00987A5F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朱叶平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41" w:rsidRDefault="00831D41" w:rsidP="00F63C8F">
            <w:pPr>
              <w:spacing w:line="300" w:lineRule="exact"/>
              <w:jc w:val="center"/>
            </w:pPr>
            <w:r w:rsidRPr="00D07B5E">
              <w:rPr>
                <w:rFonts w:hint="eastAsia"/>
                <w:szCs w:val="24"/>
              </w:rPr>
              <w:t>武进区</w:t>
            </w:r>
            <w:proofErr w:type="gramStart"/>
            <w:r w:rsidRPr="00D07B5E">
              <w:rPr>
                <w:rFonts w:hint="eastAsia"/>
                <w:szCs w:val="24"/>
              </w:rPr>
              <w:t>漕</w:t>
            </w:r>
            <w:proofErr w:type="gramEnd"/>
            <w:r w:rsidRPr="00D07B5E">
              <w:rPr>
                <w:rFonts w:hint="eastAsia"/>
                <w:szCs w:val="24"/>
              </w:rPr>
              <w:t>桥小学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男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D41" w:rsidRDefault="00831D41" w:rsidP="00777576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  <w:r w:rsidR="00777576">
              <w:rPr>
                <w:rFonts w:hint="eastAsia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777576" w:rsidP="00777576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校办主任兼德</w:t>
            </w:r>
            <w:r w:rsidR="00831D41">
              <w:rPr>
                <w:rFonts w:hint="eastAsia"/>
                <w:szCs w:val="24"/>
              </w:rPr>
              <w:t>育办副主任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Default="00831D41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13861188568</w:t>
            </w:r>
          </w:p>
        </w:tc>
      </w:tr>
      <w:tr w:rsidR="003554BC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Default="00777576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王小燕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Default="00777576" w:rsidP="00F63C8F">
            <w:pPr>
              <w:spacing w:line="300" w:lineRule="exact"/>
              <w:jc w:val="center"/>
              <w:rPr>
                <w:szCs w:val="24"/>
              </w:rPr>
            </w:pPr>
            <w:r w:rsidRPr="00777576">
              <w:rPr>
                <w:rFonts w:hint="eastAsia"/>
                <w:szCs w:val="24"/>
              </w:rPr>
              <w:t>武进区</w:t>
            </w:r>
            <w:proofErr w:type="gramStart"/>
            <w:r w:rsidRPr="00777576">
              <w:rPr>
                <w:rFonts w:hint="eastAsia"/>
                <w:szCs w:val="24"/>
              </w:rPr>
              <w:t>漕</w:t>
            </w:r>
            <w:proofErr w:type="gramEnd"/>
            <w:r w:rsidRPr="00777576">
              <w:rPr>
                <w:rFonts w:hint="eastAsia"/>
                <w:szCs w:val="24"/>
              </w:rPr>
              <w:t>桥小学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Default="00777576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54BC" w:rsidRDefault="00777576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Default="00777576" w:rsidP="00F63C8F">
            <w:pPr>
              <w:spacing w:line="300" w:lineRule="exact"/>
              <w:jc w:val="center"/>
              <w:rPr>
                <w:szCs w:val="24"/>
              </w:rPr>
            </w:pPr>
            <w:r w:rsidRPr="00777576">
              <w:rPr>
                <w:rFonts w:hint="eastAsia"/>
                <w:szCs w:val="24"/>
              </w:rPr>
              <w:t>德育办副主任</w:t>
            </w:r>
            <w:r>
              <w:rPr>
                <w:rFonts w:hint="eastAsia"/>
                <w:szCs w:val="24"/>
              </w:rPr>
              <w:t>兼总辅导员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Default="00777576" w:rsidP="00264AAE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中小学</w:t>
            </w:r>
            <w:r w:rsidR="00264AAE">
              <w:rPr>
                <w:rFonts w:hint="eastAsia"/>
                <w:szCs w:val="24"/>
              </w:rPr>
              <w:t>一</w:t>
            </w:r>
            <w:bookmarkStart w:id="0" w:name="_GoBack"/>
            <w:bookmarkEnd w:id="0"/>
            <w:r>
              <w:rPr>
                <w:rFonts w:hint="eastAsia"/>
                <w:szCs w:val="24"/>
              </w:rPr>
              <w:t>级教师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Default="00777576" w:rsidP="00F63C8F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13861159725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szCs w:val="21"/>
              </w:rPr>
              <w:t>李萍华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szCs w:val="21"/>
              </w:rPr>
              <w:t>天元围棋</w:t>
            </w:r>
            <w:proofErr w:type="gramEnd"/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54BC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员工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Pr="00EA660D" w:rsidRDefault="003554BC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C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13776859257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季洁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江苏普森帝照明有限公司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2821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出纳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13616132233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szCs w:val="21"/>
              </w:rPr>
              <w:t>芦优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常州</w:t>
            </w:r>
            <w:proofErr w:type="gramStart"/>
            <w:r w:rsidRPr="00EA660D">
              <w:rPr>
                <w:rFonts w:hint="eastAsia"/>
                <w:color w:val="000000" w:themeColor="text1"/>
                <w:szCs w:val="21"/>
              </w:rPr>
              <w:t>市绿境环保</w:t>
            </w:r>
            <w:proofErr w:type="gramEnd"/>
            <w:r w:rsidRPr="00EA660D">
              <w:rPr>
                <w:rFonts w:hint="eastAsia"/>
                <w:color w:val="000000" w:themeColor="text1"/>
                <w:szCs w:val="21"/>
              </w:rPr>
              <w:t>科技有限公司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7576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技术人员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777576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13861230076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4B2821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刘妍</w:t>
            </w:r>
            <w:proofErr w:type="gramStart"/>
            <w:r w:rsidRPr="00EA660D">
              <w:rPr>
                <w:rFonts w:hint="eastAsia"/>
                <w:color w:val="000000" w:themeColor="text1"/>
                <w:szCs w:val="21"/>
              </w:rPr>
              <w:t>妗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4B2821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渤海保险公司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4B2821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7576" w:rsidRPr="00EA660D" w:rsidRDefault="004B2821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4B2821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内勤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777576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4B2821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13401538775</w:t>
            </w:r>
          </w:p>
        </w:tc>
      </w:tr>
      <w:tr w:rsidR="00EA660D" w:rsidRPr="00EA660D" w:rsidTr="00E819F7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proofErr w:type="gramStart"/>
            <w:r w:rsidRPr="00EA660D">
              <w:rPr>
                <w:rFonts w:hint="eastAsia"/>
                <w:bCs/>
                <w:color w:val="000000" w:themeColor="text1"/>
                <w:szCs w:val="21"/>
              </w:rPr>
              <w:t>柴玉萍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bCs/>
                <w:color w:val="000000" w:themeColor="text1"/>
                <w:szCs w:val="21"/>
              </w:rPr>
              <w:t>常州</w:t>
            </w:r>
            <w:proofErr w:type="gramStart"/>
            <w:r w:rsidRPr="00EA660D">
              <w:rPr>
                <w:rFonts w:hint="eastAsia"/>
                <w:bCs/>
                <w:color w:val="000000" w:themeColor="text1"/>
                <w:szCs w:val="21"/>
              </w:rPr>
              <w:t>武运石墨</w:t>
            </w:r>
            <w:proofErr w:type="gramEnd"/>
            <w:r w:rsidRPr="00EA660D">
              <w:rPr>
                <w:rFonts w:hint="eastAsia"/>
                <w:bCs/>
                <w:color w:val="000000" w:themeColor="text1"/>
                <w:szCs w:val="21"/>
              </w:rPr>
              <w:t>有限公司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7576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bCs/>
                <w:color w:val="000000" w:themeColor="text1"/>
                <w:szCs w:val="21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777576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777576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76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bCs/>
                <w:color w:val="000000" w:themeColor="text1"/>
                <w:szCs w:val="21"/>
              </w:rPr>
              <w:t>13775098755</w:t>
            </w:r>
          </w:p>
        </w:tc>
      </w:tr>
      <w:tr w:rsidR="00EA660D" w:rsidRPr="00EA660D" w:rsidTr="00E819F7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color w:val="000000" w:themeColor="text1"/>
                <w:szCs w:val="21"/>
              </w:rPr>
              <w:t>王维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color w:val="000000" w:themeColor="text1"/>
                <w:szCs w:val="21"/>
              </w:rPr>
              <w:t>18551175710</w:t>
            </w:r>
          </w:p>
        </w:tc>
      </w:tr>
      <w:tr w:rsidR="00EA660D" w:rsidRPr="00EA660D" w:rsidTr="00E819F7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陈君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个体企业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财务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EA660D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13921332652</w:t>
            </w:r>
          </w:p>
        </w:tc>
      </w:tr>
      <w:tr w:rsidR="00EA660D" w:rsidRPr="00EA660D" w:rsidTr="00E819F7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邹秋凤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szCs w:val="21"/>
              </w:rPr>
              <w:t>漕</w:t>
            </w:r>
            <w:proofErr w:type="gramEnd"/>
            <w:r w:rsidRPr="00EA660D">
              <w:rPr>
                <w:rFonts w:hint="eastAsia"/>
                <w:color w:val="000000" w:themeColor="text1"/>
                <w:szCs w:val="21"/>
              </w:rPr>
              <w:t>桥初级中学老师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老师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21" w:rsidRPr="00EA660D" w:rsidRDefault="004B2821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13511679007</w:t>
            </w:r>
          </w:p>
        </w:tc>
      </w:tr>
      <w:tr w:rsidR="00EA660D" w:rsidRPr="00EA660D" w:rsidTr="00E819F7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EA660D" w:rsidP="000D30C9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彭燕燕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EA660D" w:rsidP="000D30C9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EA660D" w:rsidP="000D30C9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EA660D" w:rsidP="000D30C9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0D30C9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0D30C9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EA660D" w:rsidP="000D30C9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18018265603</w:t>
            </w:r>
          </w:p>
        </w:tc>
      </w:tr>
      <w:tr w:rsidR="00EA660D" w:rsidRPr="00EA660D" w:rsidTr="00E819F7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朱丽亚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楼村社区医疗站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6517AA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室长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E819F7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color w:val="000000" w:themeColor="text1"/>
                <w:szCs w:val="21"/>
              </w:rPr>
              <w:t>13912318836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7C500E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高燕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7C500E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江苏博隆环保设备有限公司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7C500E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7C500E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color w:val="000000" w:themeColor="text1"/>
                <w:szCs w:val="21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7C500E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董事会秘书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7C500E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7C500E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color w:val="000000" w:themeColor="text1"/>
                <w:szCs w:val="21"/>
              </w:rPr>
              <w:t>18961165889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hint="eastAsia"/>
                <w:color w:val="000000" w:themeColor="text1"/>
                <w:szCs w:val="21"/>
              </w:rPr>
              <w:t>徐丹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szCs w:val="21"/>
              </w:rPr>
              <w:t>家庭开工厂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color w:val="000000" w:themeColor="text1"/>
                <w:szCs w:val="21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szCs w:val="21"/>
              </w:rPr>
            </w:pPr>
            <w:r w:rsidRPr="00EA660D">
              <w:rPr>
                <w:color w:val="000000" w:themeColor="text1"/>
                <w:szCs w:val="21"/>
              </w:rPr>
              <w:t>17768368889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周霞莉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常州市维克德利制冷设备有限公司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6517AA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会计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18014320571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熊荣花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圆通快递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6517AA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快递员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18861155822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杨</w:t>
            </w:r>
            <w:r w:rsidRPr="00EA660D">
              <w:rPr>
                <w:color w:val="000000" w:themeColor="text1"/>
                <w:kern w:val="0"/>
                <w:szCs w:val="21"/>
              </w:rPr>
              <w:t xml:space="preserve">  </w:t>
            </w: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武进自来水公司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6517AA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3</w:t>
            </w: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职员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15961120898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袁</w:t>
            </w:r>
            <w:proofErr w:type="gramEnd"/>
            <w:r w:rsidRPr="00EA660D">
              <w:rPr>
                <w:color w:val="000000" w:themeColor="text1"/>
                <w:kern w:val="0"/>
                <w:szCs w:val="21"/>
              </w:rPr>
              <w:t xml:space="preserve">  </w:t>
            </w: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3009F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武进区</w:t>
            </w:r>
            <w:proofErr w:type="gramStart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雪堰镇漕桥俏衣</w:t>
            </w:r>
            <w:proofErr w:type="gramEnd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轩女装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3009FA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  <w:r w:rsidR="003009FA" w:rsidRPr="00EA660D"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3009F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店长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18796913560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张</w:t>
            </w:r>
            <w:r w:rsidRPr="00EA660D">
              <w:rPr>
                <w:color w:val="000000" w:themeColor="text1"/>
                <w:kern w:val="0"/>
                <w:szCs w:val="21"/>
              </w:rPr>
              <w:t xml:space="preserve">  </w:t>
            </w: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漕桥梦金园</w:t>
            </w:r>
            <w:proofErr w:type="gramEnd"/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黄金点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3009FA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3</w:t>
            </w:r>
            <w:r w:rsidR="003009FA" w:rsidRPr="00EA660D"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珠宝顾问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15861844441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卞仕忻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漕</w:t>
            </w:r>
            <w:proofErr w:type="gramEnd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桥医院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男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3009FA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3</w:t>
            </w:r>
            <w:r w:rsidR="003009FA" w:rsidRPr="00EA660D">
              <w:rPr>
                <w:rFonts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医务工作者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3009F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13912326956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陆晨英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6178DB">
            <w:pPr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常州</w:t>
            </w:r>
            <w:proofErr w:type="gramStart"/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环球动漫嬉戏</w:t>
            </w:r>
            <w:proofErr w:type="gramEnd"/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谷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6178DB">
            <w:pPr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74758B">
            <w:pPr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3</w:t>
            </w:r>
            <w:r w:rsidR="0074758B" w:rsidRPr="00EA660D">
              <w:rPr>
                <w:rFonts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74758B" w:rsidP="006178DB">
            <w:pPr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项目管理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6178DB">
            <w:pPr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13813662171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陈</w:t>
            </w:r>
            <w:r w:rsidRPr="00EA660D">
              <w:rPr>
                <w:color w:val="000000" w:themeColor="text1"/>
                <w:kern w:val="0"/>
                <w:szCs w:val="21"/>
              </w:rPr>
              <w:t xml:space="preserve">  </w:t>
            </w: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中石化加油站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74758B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领班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13961157080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吴</w:t>
            </w:r>
            <w:r w:rsidRPr="00EA660D">
              <w:rPr>
                <w:color w:val="000000" w:themeColor="text1"/>
                <w:kern w:val="0"/>
                <w:szCs w:val="21"/>
              </w:rPr>
              <w:t xml:space="preserve">  </w:t>
            </w: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漕桥新</w:t>
            </w:r>
            <w:proofErr w:type="gramEnd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康村村主任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74758B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4</w:t>
            </w:r>
            <w:r w:rsidR="0074758B" w:rsidRPr="00EA660D">
              <w:rPr>
                <w:rFonts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副主任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13912335508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李素珍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漕桥明</w:t>
            </w:r>
            <w:proofErr w:type="gramEnd"/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都超市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74758B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4</w:t>
            </w:r>
            <w:r w:rsidR="0074758B" w:rsidRPr="00EA660D">
              <w:rPr>
                <w:rFonts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营业员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15151989126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lastRenderedPageBreak/>
              <w:t>赵燕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常州浮士德进出口贸易有限公司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6517AA" w:rsidP="00EA660D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  <w:r w:rsidR="00EA660D" w:rsidRPr="00EA660D">
              <w:rPr>
                <w:rFonts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EA660D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员工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13861243889</w:t>
            </w:r>
          </w:p>
        </w:tc>
      </w:tr>
      <w:tr w:rsidR="00EA660D" w:rsidRPr="00EA660D">
        <w:trPr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陈静静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74758B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个体经营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17AA" w:rsidRPr="00EA660D" w:rsidRDefault="0074758B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rFonts w:hint="eastAsia"/>
                <w:color w:val="000000" w:themeColor="text1"/>
                <w:kern w:val="0"/>
                <w:szCs w:val="21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74758B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自由职业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AA" w:rsidRPr="00EA660D" w:rsidRDefault="006517AA" w:rsidP="00F63C8F"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EA660D">
              <w:rPr>
                <w:color w:val="000000" w:themeColor="text1"/>
                <w:kern w:val="0"/>
                <w:szCs w:val="21"/>
              </w:rPr>
              <w:t>13951215881</w:t>
            </w:r>
          </w:p>
        </w:tc>
      </w:tr>
    </w:tbl>
    <w:p w:rsidR="005A10B0" w:rsidRPr="00EA660D" w:rsidRDefault="005A10B0" w:rsidP="00B53D4C">
      <w:pPr>
        <w:rPr>
          <w:color w:val="000000" w:themeColor="text1"/>
          <w:szCs w:val="21"/>
        </w:rPr>
      </w:pPr>
    </w:p>
    <w:sectPr w:rsidR="005A10B0" w:rsidRPr="00EA66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E45" w:rsidRDefault="00B77E45" w:rsidP="005E2C6B">
      <w:r>
        <w:separator/>
      </w:r>
    </w:p>
  </w:endnote>
  <w:endnote w:type="continuationSeparator" w:id="0">
    <w:p w:rsidR="00B77E45" w:rsidRDefault="00B77E45" w:rsidP="005E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E45" w:rsidRDefault="00B77E45" w:rsidP="005E2C6B">
      <w:r>
        <w:separator/>
      </w:r>
    </w:p>
  </w:footnote>
  <w:footnote w:type="continuationSeparator" w:id="0">
    <w:p w:rsidR="00B77E45" w:rsidRDefault="00B77E45" w:rsidP="005E2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55F0C"/>
    <w:rsid w:val="000E1A30"/>
    <w:rsid w:val="00193D37"/>
    <w:rsid w:val="001E199D"/>
    <w:rsid w:val="00240A9E"/>
    <w:rsid w:val="00264AAE"/>
    <w:rsid w:val="002D18A5"/>
    <w:rsid w:val="003009FA"/>
    <w:rsid w:val="003554BC"/>
    <w:rsid w:val="003D005C"/>
    <w:rsid w:val="00487145"/>
    <w:rsid w:val="004B2821"/>
    <w:rsid w:val="00594D23"/>
    <w:rsid w:val="005A10B0"/>
    <w:rsid w:val="005E2C6B"/>
    <w:rsid w:val="006517AA"/>
    <w:rsid w:val="00691E45"/>
    <w:rsid w:val="006B5552"/>
    <w:rsid w:val="0074758B"/>
    <w:rsid w:val="00777576"/>
    <w:rsid w:val="00796CCC"/>
    <w:rsid w:val="007972EC"/>
    <w:rsid w:val="007D62C6"/>
    <w:rsid w:val="00817EDF"/>
    <w:rsid w:val="00831D41"/>
    <w:rsid w:val="009A5AF9"/>
    <w:rsid w:val="009F4B39"/>
    <w:rsid w:val="00AE174D"/>
    <w:rsid w:val="00B234E3"/>
    <w:rsid w:val="00B53D4C"/>
    <w:rsid w:val="00B77E45"/>
    <w:rsid w:val="00BE08B0"/>
    <w:rsid w:val="00C642CF"/>
    <w:rsid w:val="00DB4792"/>
    <w:rsid w:val="00EA660D"/>
    <w:rsid w:val="00EB7344"/>
    <w:rsid w:val="00F63C8F"/>
    <w:rsid w:val="058A0DEC"/>
    <w:rsid w:val="1185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E2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E2C6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5E2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E2C6B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E2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E2C6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5E2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E2C6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兰兰</dc:creator>
  <cp:lastModifiedBy>yu</cp:lastModifiedBy>
  <cp:revision>21</cp:revision>
  <dcterms:created xsi:type="dcterms:W3CDTF">2018-03-22T04:51:00Z</dcterms:created>
  <dcterms:modified xsi:type="dcterms:W3CDTF">2020-06-29T00:07:00Z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