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13" w:rsidRDefault="00B14F13" w:rsidP="00B14F13">
      <w:pPr>
        <w:jc w:val="center"/>
        <w:rPr>
          <w:rFonts w:hint="eastAsia"/>
        </w:rPr>
      </w:pPr>
      <w:r>
        <w:rPr>
          <w:rFonts w:hint="eastAsia"/>
        </w:rPr>
        <w:t>聆听先师的智慧</w:t>
      </w:r>
    </w:p>
    <w:p w:rsidR="00B14F13" w:rsidRDefault="00B14F13" w:rsidP="00B14F13">
      <w:pPr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——《孔子传》读后感</w:t>
      </w:r>
    </w:p>
    <w:p w:rsidR="00B14F13" w:rsidRDefault="00B14F13" w:rsidP="00B14F13">
      <w:pPr>
        <w:ind w:firstLineChars="1600" w:firstLine="3360"/>
        <w:rPr>
          <w:rFonts w:hint="eastAsia"/>
        </w:rPr>
      </w:pPr>
      <w:r>
        <w:rPr>
          <w:rFonts w:hint="eastAsia"/>
        </w:rPr>
        <w:t>礼河实验学校</w:t>
      </w:r>
      <w:r>
        <w:rPr>
          <w:rFonts w:hint="eastAsia"/>
        </w:rPr>
        <w:t xml:space="preserve">   </w:t>
      </w:r>
      <w:r>
        <w:rPr>
          <w:rFonts w:hint="eastAsia"/>
        </w:rPr>
        <w:t>曹娥</w:t>
      </w:r>
    </w:p>
    <w:p w:rsidR="00040FFC" w:rsidRDefault="00B14F13" w:rsidP="00B14F13">
      <w:pPr>
        <w:ind w:firstLineChars="200" w:firstLine="420"/>
        <w:rPr>
          <w:rFonts w:hint="eastAsia"/>
        </w:rPr>
      </w:pPr>
      <w:r>
        <w:rPr>
          <w:rFonts w:hint="eastAsia"/>
        </w:rPr>
        <w:t>孔子，是一个家喻户晓的历史人物，其言论和思想早就渗透进了中华民族两千多来年的发展轨迹。</w:t>
      </w:r>
      <w:r w:rsidR="005B578A">
        <w:rPr>
          <w:rFonts w:hint="eastAsia"/>
        </w:rPr>
        <w:t>在教育方面，孔子采取了探讨和互动式的私塾问答与思辨，也是不受当政权力左右的独立的人格和自由精神的体现；在为人处世方面，孔子开创了君子之道，并讲求社会的次序，遵循自然的规律，追求自身的修养；在治国理政的方面，他主张仁政爱民。而贯穿于其思想的精华是中庸之道，并不是平庸的意思，而是做事不走极端，根据实际情况有灵活的对策，书中许多简短而寓意深刻的故事便是很好的例证。</w:t>
      </w:r>
      <w:r>
        <w:rPr>
          <w:rFonts w:hint="eastAsia"/>
        </w:rPr>
        <w:t>手头这本《孔子传》是新近出版的书籍，读完以后，给我的感觉是简洁明了，处处充满了积极的人生意义；同时，这本书也很漂亮，一开始就附有一套影印的明代《张楷孔子圣迹图》，把孔子的一生用连环画式的描述总结了。</w:t>
      </w:r>
    </w:p>
    <w:p w:rsidR="00B14F13" w:rsidRDefault="00B14F13" w:rsidP="00B14F13">
      <w:pPr>
        <w:ind w:firstLineChars="200" w:firstLine="420"/>
        <w:rPr>
          <w:rFonts w:hint="eastAsia"/>
        </w:rPr>
      </w:pPr>
      <w:r>
        <w:rPr>
          <w:rFonts w:hint="eastAsia"/>
        </w:rPr>
        <w:t>一，</w:t>
      </w:r>
      <w:r w:rsidR="004E4D7B">
        <w:rPr>
          <w:rFonts w:hint="eastAsia"/>
        </w:rPr>
        <w:t>孔子讲究孝道。</w:t>
      </w:r>
      <w:r>
        <w:rPr>
          <w:rFonts w:hint="eastAsia"/>
        </w:rPr>
        <w:t>“孝”</w:t>
      </w:r>
      <w:r w:rsidR="004E4D7B">
        <w:rPr>
          <w:rFonts w:hint="eastAsia"/>
        </w:rPr>
        <w:t>成为中华名族的传统美德，</w:t>
      </w:r>
      <w:r>
        <w:rPr>
          <w:rFonts w:hint="eastAsia"/>
        </w:rPr>
        <w:t>今天的人们却在褪色，对其讲孝是非常必要的，让他们明白孝是为人之本。子曰：“父在，观其志；父没，观其行；三年无改于父之道，可谓孝矣。”</w:t>
      </w:r>
      <w:r>
        <w:rPr>
          <w:rFonts w:hint="eastAsia"/>
        </w:rPr>
        <w:t xml:space="preserve"> </w:t>
      </w:r>
      <w:r>
        <w:rPr>
          <w:rFonts w:hint="eastAsia"/>
        </w:rPr>
        <w:t>“事父母能竭其力；”等。即孔子说；“当他父亲在世的时候，要观察他的志向；在他父亲死后，要考察他的行为；若是他对他父亲的教诲长期不加改变，这样的人可以说是尽到孝了。”这里讲了什么是孝，同“事父母能竭其力”有些不同。虽然事父母能竭其力，但在社会上做事，或是贪污或是抢劫，触犯法律，使父母担心、忧心，这也不能算是孝。父母都希望子女比自己强，具有良好的品德，这是父母教育子女的出发点。所以为父母提供丰厚的物质不是孝的根本，如果能够按照父母的意愿、教诲行事做人，对得起父母才是真正的孝。</w:t>
      </w:r>
    </w:p>
    <w:p w:rsidR="005B578A" w:rsidRPr="004E4D7B" w:rsidRDefault="005B578A" w:rsidP="004E4D7B">
      <w:pPr>
        <w:ind w:firstLineChars="200" w:firstLine="420"/>
        <w:rPr>
          <w:rFonts w:hint="eastAsia"/>
        </w:rPr>
      </w:pPr>
      <w:r>
        <w:rPr>
          <w:rFonts w:hint="eastAsia"/>
        </w:rPr>
        <w:t>二，</w:t>
      </w:r>
      <w:r w:rsidR="004E4D7B">
        <w:rPr>
          <w:rFonts w:hint="eastAsia"/>
        </w:rPr>
        <w:t>治学方面。</w:t>
      </w:r>
      <w:r>
        <w:rPr>
          <w:rFonts w:hint="eastAsia"/>
        </w:rPr>
        <w:t>孔子的“学而不厌，诲人不倦，知之为不知，不知为不知，敏而好学，不耻下问，三人行必有我师，博学而笃志，切问近而思”。不正是一种谦虚、严谨、实事求是，锲而不舍的治学态度吗？治学的方法他讲究</w:t>
      </w:r>
      <w:r w:rsidR="00D3652D">
        <w:rPr>
          <w:rFonts w:hint="eastAsia"/>
        </w:rPr>
        <w:t>“</w:t>
      </w:r>
      <w:r>
        <w:rPr>
          <w:rFonts w:hint="eastAsia"/>
        </w:rPr>
        <w:t>温故而知新，学而不思则罔</w:t>
      </w:r>
      <w:r w:rsidR="00D3652D">
        <w:rPr>
          <w:rFonts w:hint="eastAsia"/>
        </w:rPr>
        <w:t>，思而不学则殆，</w:t>
      </w:r>
      <w:r>
        <w:rPr>
          <w:rFonts w:hint="eastAsia"/>
        </w:rPr>
        <w:t>学而实习之不亦说乎。”同时孔子认为“好仁不好学，其蔽也愚，好知不好学，其蔽也荡。好信不好学，其蔽也贼……”可见学习的重要性，治学是仁信的基础。“三人行，必有我师焉”、“敏而好学，不耻下问。”这是《孔子传》中给我感触最深的两则。前一则是说几个人走在一起，那么其中必定有可以当老师的人；后一则告诉我们敏捷而努力地学习，不以向不如自己的人请教为耻。这两句话虽然出自两千多年前的孔子之口，但至今仍是至理名言，意义至大。“三人行，必有我师焉。”这句话包含着一个广泛的道理：能者为师。</w:t>
      </w:r>
      <w:r w:rsidR="004E4D7B">
        <w:rPr>
          <w:rFonts w:hint="eastAsia"/>
        </w:rPr>
        <w:t>在我们日常生活中，每天都要接触的人甚多，而每个人都有一定的优点，值得我们去学习，亦可成为我们良师益友。在我们约有</w:t>
      </w:r>
      <w:r w:rsidR="004E4D7B">
        <w:rPr>
          <w:rFonts w:hint="eastAsia"/>
        </w:rPr>
        <w:t>300</w:t>
      </w:r>
      <w:r w:rsidR="004E4D7B">
        <w:rPr>
          <w:rFonts w:hint="eastAsia"/>
        </w:rPr>
        <w:t>个同事的大家庭里面，有绘画巧匠，书法高手，棋类大师，有的上知天文下知地理，有的能歌善舞，有的能说会道</w:t>
      </w:r>
      <w:r w:rsidR="004E4D7B" w:rsidRPr="004E4D7B">
        <w:rPr>
          <w:rFonts w:asciiTheme="minorEastAsia" w:hAnsiTheme="minorEastAsia" w:hint="eastAsia"/>
        </w:rPr>
        <w:t>……</w:t>
      </w:r>
      <w:r w:rsidR="004E4D7B">
        <w:rPr>
          <w:rFonts w:asciiTheme="minorEastAsia" w:hAnsiTheme="minorEastAsia" w:hint="eastAsia"/>
        </w:rPr>
        <w:t>多向我们身边的平凡人学习，就像置身于万绿丛中的小花吸收养料。</w:t>
      </w:r>
    </w:p>
    <w:p w:rsidR="004E4D7B" w:rsidRDefault="004E4D7B" w:rsidP="00B14F13">
      <w:pPr>
        <w:ind w:firstLineChars="200" w:firstLine="420"/>
        <w:rPr>
          <w:rFonts w:hint="eastAsia"/>
        </w:rPr>
      </w:pPr>
      <w:r>
        <w:rPr>
          <w:rFonts w:hint="eastAsia"/>
        </w:rPr>
        <w:t>三，孔子的“君子爱财，取之有道，居敬兴简，君子食无求饱，居无求安，敏于事而慎于言”，我想对各行各业的人们都有所启发。子曰：“弟子入则孝，出则弟，谨而信，泛爱众，而亲仁，行有余力，则以学文。”意思是指孔子说：“弟子在家就孝顺父母；出门在外，则谦恭有礼，对人如兄弟一般，谨慎而诚实可信，要广泛地去爱众人，亲近那些有仁德的人。这样躬行实践之后，还有余力的话，就再去学习知识，。”即在家要孝敬父母，在外在团结友爱，有爱心，以贤德的人为榜样，不断激励自己，努力实践，完善自己的道德修养，这些做人的立身原则做好了以后，再学习文献知识，以开阔视野，丰富思想。“德，人之本也，本立而道生。”仁义礼智信，国人都按这一标准去做，社会会更加和谐，我们的国家会成为文明、昌盛、礼仪之邦。</w:t>
      </w:r>
    </w:p>
    <w:p w:rsidR="004E4D7B" w:rsidRDefault="004E4D7B" w:rsidP="00D3652D">
      <w:pPr>
        <w:ind w:firstLineChars="200" w:firstLine="420"/>
        <w:rPr>
          <w:rFonts w:hint="eastAsia"/>
        </w:rPr>
      </w:pPr>
      <w:r>
        <w:rPr>
          <w:rFonts w:hint="eastAsia"/>
        </w:rPr>
        <w:t>因为不可企及的距离，我只能凝望你的背影。所以，现在有这样的一本《孔子传》，哪</w:t>
      </w:r>
      <w:r>
        <w:rPr>
          <w:rFonts w:hint="eastAsia"/>
        </w:rPr>
        <w:lastRenderedPageBreak/>
        <w:t>怕通过它只能看到孔子的侧影，也是一种收获。事实上，这本书真的给出了很多侧影：一个有企图的孔子，一个会骂人的孔子；一个嚎啕大哭悲痛欲绝的孔子，一个悲情搁笔轰然倒塌的孔子……人的智慧并非与生俱来的，而是在生活中日积月累和渐悟的。从这本书中我们可以看到孔子的智慧是如何逐步达到这种高度的，虽然我们不必像历史上“罢黜百家、独尊儒术”这般去追捧孔子，也不必像历史上某些时刻特意去贬低孔子，但孔子的一生绝对值得每一个中国人去好好研究一下，其思想依然有无与伦比的闪光之处。我想，作者在此书中选取的言论和故事尤其适合当代人的学习与反思，也是让大家认识一个真实又合乎情理的孔子。</w:t>
      </w:r>
    </w:p>
    <w:p w:rsidR="004E4D7B" w:rsidRPr="004E4D7B" w:rsidRDefault="004E4D7B" w:rsidP="004E4D7B">
      <w:pPr>
        <w:ind w:firstLineChars="200" w:firstLine="420"/>
        <w:rPr>
          <w:rFonts w:hint="eastAsia"/>
        </w:rPr>
      </w:pPr>
    </w:p>
    <w:p w:rsidR="004E4D7B" w:rsidRPr="004E4D7B" w:rsidRDefault="004E4D7B" w:rsidP="00B14F13">
      <w:pPr>
        <w:ind w:firstLineChars="200" w:firstLine="420"/>
      </w:pPr>
    </w:p>
    <w:sectPr w:rsidR="004E4D7B" w:rsidRPr="004E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5BB" w:rsidRDefault="006B15BB" w:rsidP="00040FFC">
      <w:r>
        <w:separator/>
      </w:r>
    </w:p>
  </w:endnote>
  <w:endnote w:type="continuationSeparator" w:id="1">
    <w:p w:rsidR="006B15BB" w:rsidRDefault="006B15BB" w:rsidP="0004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5BB" w:rsidRDefault="006B15BB" w:rsidP="00040FFC">
      <w:r>
        <w:separator/>
      </w:r>
    </w:p>
  </w:footnote>
  <w:footnote w:type="continuationSeparator" w:id="1">
    <w:p w:rsidR="006B15BB" w:rsidRDefault="006B15BB" w:rsidP="00040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FFC"/>
    <w:rsid w:val="00040FFC"/>
    <w:rsid w:val="004E4D7B"/>
    <w:rsid w:val="005B578A"/>
    <w:rsid w:val="006B15BB"/>
    <w:rsid w:val="00B14F13"/>
    <w:rsid w:val="00D3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F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FFC"/>
    <w:rPr>
      <w:sz w:val="18"/>
      <w:szCs w:val="18"/>
    </w:rPr>
  </w:style>
  <w:style w:type="character" w:customStyle="1" w:styleId="text-selectable">
    <w:name w:val="text-selectable"/>
    <w:basedOn w:val="a0"/>
    <w:rsid w:val="00040FFC"/>
  </w:style>
  <w:style w:type="paragraph" w:styleId="a5">
    <w:name w:val="Normal (Web)"/>
    <w:basedOn w:val="a"/>
    <w:uiPriority w:val="99"/>
    <w:semiHidden/>
    <w:unhideWhenUsed/>
    <w:rsid w:val="00040F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2020-06-28T07:15:00Z</dcterms:created>
  <dcterms:modified xsi:type="dcterms:W3CDTF">2020-06-28T07:57:00Z</dcterms:modified>
</cp:coreProperties>
</file>