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中</w:t>
      </w:r>
      <w:r>
        <w:rPr>
          <w:rFonts w:hint="eastAsia" w:asciiTheme="minorEastAsia" w:hAnsiTheme="minorEastAsia"/>
          <w:b/>
          <w:sz w:val="32"/>
          <w:szCs w:val="32"/>
        </w:rPr>
        <w:t>班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环保</w:t>
      </w:r>
      <w:r>
        <w:rPr>
          <w:rFonts w:hint="eastAsia" w:asciiTheme="minorEastAsia" w:hAnsiTheme="minorEastAsia"/>
          <w:b/>
          <w:sz w:val="32"/>
          <w:szCs w:val="32"/>
        </w:rPr>
        <w:t>教育活动：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好玩的报纸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目标: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1.运用报纸玩各种游戏，练习运动技能，发展身体的灵敏性。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2.学习与他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人配合进行游戏。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准备: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1.每人两三张报纸。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2.《水族馆》《进行曲》《和纸玩游戏》的音乐磁带。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过程: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一、热身运动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1.引导幼儿通过游戏“报纸变魔术”把报纸变成魔术棒。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2.在进行曲的伴奏下，带领幼儿利用魔术棒进行热身运动:举起魔术棒，变成高人走(上肢运动);放下魔术棒，变成矮人走(下蹲运动);立起魔术棒，变成小拐杖 (腹背运动);握紧魔术棒，变成小汽车(体侧运动);骑上魔术棒，变成小竹马(跳跃运动);摆动魔术棒，向着圆心走(整理运动)。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活动开始的游戏既满足了幼儿的好奇心，又使活动自然展开。热身运动从表面上看只是走走跑跑，其实是教师根据准备活动的要求而精心设计的。简短的儿歌式语言既能集中幼儿的注意，也是一种运动指令。在活动中，教师的语气语调要神秘、夸张些，以激发幼儿参与活动的兴趣。)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二、探索报纸的玩法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1.引导幼儿探索报纸的各种玩法:今天我们要用报纸来锻炼身体，谁能想出特别的方法?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(1)观察幼儿一个人的玩法。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(2)观察两个或多个幼儿一起玩的方法，对合作良好的幼儿给予鼓励。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(3)随时注意幼儿的运动情况，适时调节运动强度和练习密度。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(4)提醒幼儿保持合适的活动空间，注意安全。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2.鼓励幼儿自由玩报纸，及时发现、肯定幼儿有创意的玩法，组织幼儿互相学习并尝试。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为了达成目标，教师分层次引导幼儿探索报纸的各种玩法。逐步提出由易到难的要求。在这一环节中，教师应做一个发现者，努力发现玩法独特的幼儿，并让他们在集体面前展示，及时肯定他们的创意，以启发其他幼儿思考。教师除了要捕捉幼儿有创意的玩法外，还要及时组织幼儿体验同伴的玩法。唤起幼儿的创造热情。)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三、游戏:南极冰块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介绍游戏玩法:在《水族馆》的音乐声中，企鹅妈妈带着孩子自由地在大海里游泳。当音乐停止时，大鲨鱼就会游出来抓企鹅。但如果企鹅马上站在冰块上，大鲨鱼就吃不到它了，否则企鹅就有被大鲨鱼抓走的危险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2.教师扮演企鹅妈妈，幼儿扮演小企鹅，配班教师扮演大鲨鱼，报纸当作冰块，游戏开始。在游戏过程中，教师要鼓励幼儿灵活躲闪，以逃避“大鲨鱼”的追捕。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第一次游戏，每张报纸上站一只“企鹅”;第二次游戏，拿走一半数量的报纸，这时每张报纸上要站两只“企鹅”;第三次游戏，再拿走一半数量的报纸，这时每张报纸上要站四只“企鹅”。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3.当报纸上的人越来越多时，教师提醒幼儿在保证安全的前提下注意保持身体的平衡，同时启发幼儿懂得只有大家相互照顾、相互合作才能保证安全。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这个游戏是探索环节的延续，与前面报纸游戏不同的是，它要求幼儿在尽情游戏的同时遵守规则，以增强幼儿的活动兴趣。在游戏中，扮演大鲨鱼的配班教师在表现凶恶形象的同时应有意抓不到“企鹅”，以增强幼儿游戏的信心，获得“报纸真好玩”的感受。)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四、放松活动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幼儿用报纸表演歌曲《和纸玩游戏》。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sectPr>
      <w:headerReference r:id="rId3" w:type="default"/>
      <w:pgSz w:w="11906" w:h="16838"/>
      <w:pgMar w:top="1134" w:right="1134" w:bottom="1134" w:left="1134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tab w:relativeTo="margin" w:alignment="right" w:leader="none"/>
    </w:r>
    <w:r>
      <w:drawing>
        <wp:inline distT="0" distB="0" distL="0" distR="0">
          <wp:extent cx="52768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E4024"/>
    <w:rsid w:val="001F0BE0"/>
    <w:rsid w:val="001F6807"/>
    <w:rsid w:val="00200BF5"/>
    <w:rsid w:val="0021482A"/>
    <w:rsid w:val="00215843"/>
    <w:rsid w:val="002578A8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DD4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1D60"/>
    <w:rsid w:val="00944544"/>
    <w:rsid w:val="00953292"/>
    <w:rsid w:val="00960848"/>
    <w:rsid w:val="00990E76"/>
    <w:rsid w:val="009940EE"/>
    <w:rsid w:val="009B22AC"/>
    <w:rsid w:val="009B49BC"/>
    <w:rsid w:val="009C6F81"/>
    <w:rsid w:val="009D3961"/>
    <w:rsid w:val="009D396C"/>
    <w:rsid w:val="009F5E17"/>
    <w:rsid w:val="00A062C5"/>
    <w:rsid w:val="00A22C13"/>
    <w:rsid w:val="00A33265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C789D"/>
    <w:rsid w:val="00FD01B3"/>
    <w:rsid w:val="00FF3569"/>
    <w:rsid w:val="044F55C2"/>
    <w:rsid w:val="2FF37F81"/>
    <w:rsid w:val="39D81FD9"/>
    <w:rsid w:val="3AD856B5"/>
    <w:rsid w:val="3B962810"/>
    <w:rsid w:val="42375E6E"/>
    <w:rsid w:val="5CB85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6"/>
      <w:szCs w:val="16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6"/>
      <w:szCs w:val="16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0B96D-9C86-4770-8631-7C3E13B79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512</Words>
  <Characters>25</Characters>
  <Lines>1</Lines>
  <Paragraphs>1</Paragraphs>
  <TotalTime>8</TotalTime>
  <ScaleCrop>false</ScaleCrop>
  <LinksUpToDate>false</LinksUpToDate>
  <CharactersWithSpaces>536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2020-06-22T13:50:00Z</dcterms:created>
  <dc:creator>李洁</dc:creator>
  <cp:lastModifiedBy>Administrator</cp:lastModifiedBy>
  <cp:lastPrinted>2018-06-23T04:02:00Z</cp:lastPrinted>
  <dcterms:modified xsi:type="dcterms:W3CDTF">2020-06-27T20:23:29Z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