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23" w:rsidRDefault="00EE6EDF">
      <w:r w:rsidRPr="00EE6EDF">
        <w:t>1</w:t>
      </w:r>
      <w:r w:rsidRPr="00EE6EDF">
        <w:t>、二（</w:t>
      </w:r>
      <w:r w:rsidRPr="00EE6EDF">
        <w:t>4</w:t>
      </w:r>
      <w:r w:rsidRPr="00EE6EDF">
        <w:t>）班学生杨扬家长杨晶捐赠消毒酒精</w:t>
      </w:r>
      <w:r w:rsidRPr="00EE6EDF">
        <w:t>2</w:t>
      </w:r>
      <w:r w:rsidRPr="00EE6EDF">
        <w:t>桶（</w:t>
      </w:r>
      <w:r w:rsidRPr="00EE6EDF">
        <w:t>10L</w:t>
      </w:r>
      <w:r w:rsidRPr="00EE6EDF">
        <w:t>），免洗洗手液数十瓶；</w:t>
      </w:r>
      <w:r w:rsidRPr="00EE6EDF">
        <w:br/>
        <w:t>2</w:t>
      </w:r>
      <w:r w:rsidRPr="00EE6EDF">
        <w:t>、五（</w:t>
      </w:r>
      <w:r w:rsidRPr="00EE6EDF">
        <w:t>4</w:t>
      </w:r>
      <w:r w:rsidRPr="00EE6EDF">
        <w:t>）班学生周晨钰家长陈玲捐赠泡腾消毒片数十瓶；</w:t>
      </w:r>
      <w:r w:rsidRPr="00EE6EDF">
        <w:br/>
        <w:t>3</w:t>
      </w:r>
      <w:r w:rsidRPr="00EE6EDF">
        <w:t>、江苏博隆锦欣环保有限公司高燕女士（三</w:t>
      </w:r>
      <w:proofErr w:type="gramStart"/>
      <w:r w:rsidRPr="00EE6EDF">
        <w:t>3</w:t>
      </w:r>
      <w:proofErr w:type="gramEnd"/>
      <w:r w:rsidRPr="00EE6EDF">
        <w:t>班唐丽亚家长）捐赠口罩</w:t>
      </w:r>
      <w:r w:rsidRPr="00EE6EDF">
        <w:t>600</w:t>
      </w:r>
      <w:r w:rsidRPr="00EE6EDF">
        <w:t>只，防护服</w:t>
      </w:r>
      <w:r w:rsidRPr="00EE6EDF">
        <w:t>3</w:t>
      </w:r>
      <w:r w:rsidRPr="00EE6EDF">
        <w:t>套，护目镜</w:t>
      </w:r>
      <w:r w:rsidRPr="00EE6EDF">
        <w:t>3</w:t>
      </w:r>
      <w:r w:rsidRPr="00EE6EDF">
        <w:t>副，消毒液</w:t>
      </w:r>
      <w:r w:rsidRPr="00EE6EDF">
        <w:t>25kg</w:t>
      </w:r>
      <w:r w:rsidRPr="00EE6EDF">
        <w:t>；</w:t>
      </w:r>
      <w:r w:rsidRPr="00EE6EDF">
        <w:br/>
        <w:t>4</w:t>
      </w:r>
      <w:r w:rsidRPr="00EE6EDF">
        <w:t>、浙江安福利生慈善基金会、明德义工团队共计捐赠口罩</w:t>
      </w:r>
      <w:r w:rsidRPr="00EE6EDF">
        <w:t>1400</w:t>
      </w:r>
      <w:r w:rsidRPr="00EE6EDF">
        <w:t>只；</w:t>
      </w:r>
      <w:r w:rsidRPr="00EE6EDF">
        <w:br/>
        <w:t>5</w:t>
      </w:r>
      <w:r w:rsidRPr="00EE6EDF">
        <w:t>、江苏振发石材有限公司捐赠移动式帐篷</w:t>
      </w:r>
      <w:r w:rsidRPr="00EE6EDF">
        <w:t>2</w:t>
      </w:r>
      <w:r w:rsidRPr="00EE6EDF">
        <w:t>顶。</w:t>
      </w:r>
      <w:bookmarkStart w:id="0" w:name="_GoBack"/>
      <w:bookmarkEnd w:id="0"/>
    </w:p>
    <w:sectPr w:rsidR="00D74E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DF"/>
    <w:rsid w:val="00D74E23"/>
    <w:rsid w:val="00EE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微软中国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yu</cp:lastModifiedBy>
  <cp:revision>1</cp:revision>
  <dcterms:created xsi:type="dcterms:W3CDTF">2020-05-11T05:18:00Z</dcterms:created>
  <dcterms:modified xsi:type="dcterms:W3CDTF">2020-05-11T05:18:00Z</dcterms:modified>
</cp:coreProperties>
</file>