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B3" w:rsidRDefault="00A343B3" w:rsidP="00A343B3">
      <w:pPr>
        <w:rPr>
          <w:rFonts w:hint="eastAsia"/>
        </w:rPr>
      </w:pPr>
      <w:r>
        <w:rPr>
          <w:rFonts w:hint="eastAsia"/>
        </w:rPr>
        <w:t>各位老师，现在布置一个紧急任务：下周一是儿童节，今年因为疫情原因，六一的表彰包括孩子和老师的，将适当延后，但六一当天的庆祝要按时举行！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经学校行政商量，六一即下周一当天下午午睡后结束，我校全体学生在本班，由班主任和配班老师负责，共同为孩子举办六一联欢会！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注意事项先交待一下：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，活动一律在本班举行，学生不串班！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，活动经费每生不超过</w:t>
      </w:r>
      <w:r>
        <w:rPr>
          <w:rFonts w:hint="eastAsia"/>
        </w:rPr>
        <w:t>5</w:t>
      </w:r>
      <w:r>
        <w:rPr>
          <w:rFonts w:hint="eastAsia"/>
        </w:rPr>
        <w:t>元，最后以</w:t>
      </w:r>
      <w:r w:rsidRPr="00A343B3">
        <w:rPr>
          <w:rFonts w:hint="eastAsia"/>
          <w:b/>
        </w:rPr>
        <w:t>年级组</w:t>
      </w:r>
      <w:r>
        <w:rPr>
          <w:rFonts w:hint="eastAsia"/>
        </w:rPr>
        <w:t>为单位报销，后</w:t>
      </w:r>
      <w:proofErr w:type="gramStart"/>
      <w:r>
        <w:rPr>
          <w:rFonts w:hint="eastAsia"/>
        </w:rPr>
        <w:t>附正式</w:t>
      </w:r>
      <w:proofErr w:type="gramEnd"/>
      <w:r>
        <w:rPr>
          <w:rFonts w:hint="eastAsia"/>
        </w:rPr>
        <w:t>发票</w:t>
      </w:r>
      <w:r>
        <w:rPr>
          <w:rFonts w:hint="eastAsia"/>
        </w:rPr>
        <w:t>、购物小票</w:t>
      </w:r>
      <w:r>
        <w:rPr>
          <w:rFonts w:hint="eastAsia"/>
        </w:rPr>
        <w:t>和活动方案！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，活动当天学校不建议学生自带零食。零食和活动小礼品可在每班活动经费中支出！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，六一当天上午，各班要认真布置教室，要求有节日氛围，大课间时，德育办将转教室了解布置情况！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24</w:t>
      </w:r>
      <w:r>
        <w:rPr>
          <w:rFonts w:hint="eastAsia"/>
        </w:rPr>
        <w:t>个班级，不要求活动全部相同，但各个年级组要出本年级的活动方案上来，周日晚</w:t>
      </w:r>
      <w:r>
        <w:rPr>
          <w:rFonts w:hint="eastAsia"/>
        </w:rPr>
        <w:t>5</w:t>
      </w:r>
      <w:r>
        <w:rPr>
          <w:rFonts w:hint="eastAsia"/>
        </w:rPr>
        <w:t>点上交至</w:t>
      </w:r>
      <w:proofErr w:type="spellStart"/>
      <w:r>
        <w:rPr>
          <w:rFonts w:hint="eastAsia"/>
        </w:rPr>
        <w:t>qq</w:t>
      </w:r>
      <w:proofErr w:type="spellEnd"/>
      <w:r>
        <w:rPr>
          <w:rFonts w:hint="eastAsia"/>
        </w:rPr>
        <w:t>群文件夹！</w:t>
      </w:r>
      <w:bookmarkStart w:id="0" w:name="_GoBack"/>
      <w:bookmarkEnd w:id="0"/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，活动时间一到二节课，第三节课按课表上课！若有班级活动时间短或长，班主任都要和相应任课老师作好沟通。</w:t>
      </w:r>
    </w:p>
    <w:p w:rsidR="00A343B3" w:rsidRDefault="00A343B3" w:rsidP="00A343B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，配班老师要协助好班主任做好相关工作！</w:t>
      </w:r>
    </w:p>
    <w:p w:rsidR="0001112D" w:rsidRDefault="00A343B3" w:rsidP="00A343B3">
      <w:r>
        <w:rPr>
          <w:rFonts w:hint="eastAsia"/>
        </w:rPr>
        <w:t>前期通知，有不到之处，后期再补充！</w:t>
      </w:r>
    </w:p>
    <w:sectPr w:rsidR="0001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65"/>
    <w:rsid w:val="0001112D"/>
    <w:rsid w:val="00337A65"/>
    <w:rsid w:val="00A3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2</cp:revision>
  <dcterms:created xsi:type="dcterms:W3CDTF">2020-06-11T01:13:00Z</dcterms:created>
  <dcterms:modified xsi:type="dcterms:W3CDTF">2020-06-11T01:13:00Z</dcterms:modified>
</cp:coreProperties>
</file>