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D" w:rsidRDefault="00241526" w:rsidP="005225BD">
      <w:pPr>
        <w:jc w:val="center"/>
        <w:rPr>
          <w:rFonts w:ascii="黑体" w:eastAsia="黑体"/>
          <w:b/>
          <w:sz w:val="32"/>
          <w:szCs w:val="32"/>
        </w:rPr>
      </w:pPr>
      <w:r w:rsidRPr="00333FF7">
        <w:rPr>
          <w:rFonts w:ascii="黑体" w:eastAsia="黑体" w:hint="eastAsia"/>
          <w:b/>
          <w:sz w:val="32"/>
          <w:szCs w:val="32"/>
        </w:rPr>
        <w:t>常州市新北区春江</w:t>
      </w:r>
      <w:proofErr w:type="gramStart"/>
      <w:r w:rsidRPr="00333FF7">
        <w:rPr>
          <w:rFonts w:ascii="黑体" w:eastAsia="黑体" w:hint="eastAsia"/>
          <w:b/>
          <w:sz w:val="32"/>
          <w:szCs w:val="32"/>
        </w:rPr>
        <w:t>幼儿园百馨西苑</w:t>
      </w:r>
      <w:proofErr w:type="gramEnd"/>
      <w:r w:rsidRPr="00333FF7">
        <w:rPr>
          <w:rFonts w:ascii="黑体" w:eastAsia="黑体" w:hint="eastAsia"/>
          <w:b/>
          <w:sz w:val="32"/>
          <w:szCs w:val="32"/>
        </w:rPr>
        <w:t>园区</w:t>
      </w:r>
      <w:r w:rsidR="00333FF7" w:rsidRPr="00333FF7">
        <w:rPr>
          <w:rFonts w:ascii="黑体" w:eastAsia="黑体" w:hint="eastAsia"/>
          <w:b/>
          <w:sz w:val="32"/>
          <w:szCs w:val="32"/>
        </w:rPr>
        <w:t>端午节</w:t>
      </w:r>
      <w:r w:rsidR="005225BD" w:rsidRPr="00333FF7">
        <w:rPr>
          <w:rFonts w:ascii="黑体" w:eastAsia="黑体" w:hint="eastAsia"/>
          <w:b/>
          <w:sz w:val="32"/>
          <w:szCs w:val="32"/>
        </w:rPr>
        <w:t>值班表</w:t>
      </w:r>
    </w:p>
    <w:p w:rsidR="00333FF7" w:rsidRPr="00333FF7" w:rsidRDefault="00333FF7" w:rsidP="005225BD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1356"/>
        <w:gridCol w:w="3541"/>
      </w:tblGrid>
      <w:tr w:rsidR="005225BD" w:rsidRPr="00947B6C" w:rsidTr="00C25A24">
        <w:trPr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值班人员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</w:tr>
      <w:tr w:rsidR="00947B6C" w:rsidRPr="00947B6C" w:rsidTr="00C25A24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333FF7" w:rsidP="00F56D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="00947B6C" w:rsidRPr="00947B6C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 w:rsidR="00F56DE6">
              <w:rPr>
                <w:rFonts w:asciiTheme="minorEastAsia" w:eastAsiaTheme="minorEastAsia" w:hAnsiTheme="minorEastAsia" w:cs="宋体" w:hint="eastAsia"/>
                <w:sz w:val="24"/>
              </w:rPr>
              <w:t>25</w:t>
            </w:r>
            <w:r w:rsidR="00947B6C" w:rsidRPr="00947B6C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陈梅芬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13861012269</w:t>
            </w:r>
          </w:p>
        </w:tc>
      </w:tr>
      <w:tr w:rsidR="00F56DE6" w:rsidRPr="00947B6C" w:rsidTr="00C25A24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E6" w:rsidRPr="00947B6C" w:rsidRDefault="00F56DE6" w:rsidP="005225B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E6" w:rsidRPr="00947B6C" w:rsidRDefault="00F56DE6" w:rsidP="004F02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赵青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E6" w:rsidRPr="00947B6C" w:rsidRDefault="00F56DE6" w:rsidP="004F02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13685242340</w:t>
            </w:r>
          </w:p>
        </w:tc>
      </w:tr>
      <w:tr w:rsidR="00CC69DE" w:rsidRPr="00947B6C" w:rsidTr="00C25A24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F56D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26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526DD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陆凌云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526DD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13914326510</w:t>
            </w:r>
          </w:p>
        </w:tc>
      </w:tr>
      <w:tr w:rsidR="00CC69DE" w:rsidRPr="00947B6C" w:rsidTr="00C25A24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8258B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丁小芬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8258B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13775066591</w:t>
            </w:r>
          </w:p>
        </w:tc>
      </w:tr>
      <w:tr w:rsidR="00CC69DE" w:rsidRPr="00947B6C" w:rsidTr="00C25A24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F56DE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27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BE10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47B6C">
              <w:rPr>
                <w:rFonts w:asciiTheme="minorEastAsia" w:eastAsiaTheme="minorEastAsia" w:hAnsiTheme="minorEastAsia" w:hint="eastAsia"/>
                <w:sz w:val="24"/>
              </w:rPr>
              <w:t>韩萍</w:t>
            </w:r>
            <w:proofErr w:type="gram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BE10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15961124132</w:t>
            </w:r>
          </w:p>
        </w:tc>
      </w:tr>
      <w:tr w:rsidR="00CC69DE" w:rsidRPr="00947B6C" w:rsidTr="00C25A24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D427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杨婉君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Pr="00947B6C" w:rsidRDefault="00CC69DE" w:rsidP="00D427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17798920529</w:t>
            </w:r>
          </w:p>
        </w:tc>
      </w:tr>
    </w:tbl>
    <w:p w:rsidR="00333FF7" w:rsidRDefault="00333FF7" w:rsidP="005225BD">
      <w:pPr>
        <w:widowControl/>
        <w:snapToGrid w:val="0"/>
        <w:spacing w:line="360" w:lineRule="auto"/>
        <w:rPr>
          <w:rFonts w:cs="宋体"/>
          <w:color w:val="000000"/>
          <w:kern w:val="0"/>
          <w:sz w:val="36"/>
          <w:szCs w:val="20"/>
        </w:rPr>
      </w:pPr>
    </w:p>
    <w:p w:rsidR="005225BD" w:rsidRDefault="005225BD" w:rsidP="005225BD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5225BD" w:rsidRDefault="005225BD" w:rsidP="005225BD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5225BD" w:rsidRDefault="005225BD" w:rsidP="005225BD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333FF7" w:rsidRDefault="00333FF7" w:rsidP="005225BD">
      <w:pPr>
        <w:ind w:firstLineChars="2750" w:firstLine="6600"/>
        <w:rPr>
          <w:sz w:val="24"/>
        </w:rPr>
      </w:pPr>
    </w:p>
    <w:p w:rsidR="005225BD" w:rsidRDefault="00333FF7" w:rsidP="00333FF7">
      <w:pPr>
        <w:ind w:firstLineChars="2250" w:firstLine="5400"/>
        <w:rPr>
          <w:sz w:val="24"/>
        </w:rPr>
      </w:pPr>
      <w:r>
        <w:rPr>
          <w:rFonts w:hint="eastAsia"/>
          <w:sz w:val="24"/>
        </w:rPr>
        <w:t>常州市新北区</w:t>
      </w:r>
      <w:r w:rsidR="005225BD">
        <w:rPr>
          <w:rFonts w:hint="eastAsia"/>
          <w:sz w:val="24"/>
        </w:rPr>
        <w:t>春江幼儿园</w:t>
      </w:r>
    </w:p>
    <w:p w:rsidR="005225BD" w:rsidRDefault="005225BD" w:rsidP="005225B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</w:t>
      </w:r>
      <w:r w:rsidR="00F56DE6">
        <w:rPr>
          <w:rFonts w:hint="eastAsia"/>
          <w:sz w:val="24"/>
        </w:rPr>
        <w:t>20</w:t>
      </w:r>
      <w:r>
        <w:rPr>
          <w:sz w:val="24"/>
        </w:rPr>
        <w:t>-</w:t>
      </w:r>
      <w:r>
        <w:rPr>
          <w:rFonts w:hint="eastAsia"/>
          <w:sz w:val="24"/>
        </w:rPr>
        <w:t>0</w:t>
      </w:r>
      <w:r w:rsidR="00F56DE6">
        <w:rPr>
          <w:rFonts w:hint="eastAsia"/>
          <w:sz w:val="24"/>
        </w:rPr>
        <w:t>6</w:t>
      </w:r>
      <w:r>
        <w:rPr>
          <w:sz w:val="24"/>
        </w:rPr>
        <w:t>-</w:t>
      </w:r>
      <w:r w:rsidR="00F56DE6">
        <w:rPr>
          <w:rFonts w:hint="eastAsia"/>
          <w:sz w:val="24"/>
        </w:rPr>
        <w:t>24</w:t>
      </w:r>
    </w:p>
    <w:p w:rsidR="005E58E5" w:rsidRDefault="005E58E5"/>
    <w:sectPr w:rsidR="005E58E5" w:rsidSect="003C4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65" w:rsidRDefault="00855965" w:rsidP="006C7348">
      <w:r>
        <w:separator/>
      </w:r>
    </w:p>
  </w:endnote>
  <w:endnote w:type="continuationSeparator" w:id="0">
    <w:p w:rsidR="00855965" w:rsidRDefault="00855965" w:rsidP="006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65" w:rsidRDefault="00855965" w:rsidP="006C7348">
      <w:r>
        <w:separator/>
      </w:r>
    </w:p>
  </w:footnote>
  <w:footnote w:type="continuationSeparator" w:id="0">
    <w:p w:rsidR="00855965" w:rsidRDefault="00855965" w:rsidP="006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BD"/>
    <w:rsid w:val="000D7A5B"/>
    <w:rsid w:val="000E3757"/>
    <w:rsid w:val="00241526"/>
    <w:rsid w:val="002531C3"/>
    <w:rsid w:val="00333FF7"/>
    <w:rsid w:val="003C48E2"/>
    <w:rsid w:val="004B088D"/>
    <w:rsid w:val="004C4253"/>
    <w:rsid w:val="005225BD"/>
    <w:rsid w:val="00592A69"/>
    <w:rsid w:val="005E58E5"/>
    <w:rsid w:val="006C7348"/>
    <w:rsid w:val="007D6C8F"/>
    <w:rsid w:val="00855965"/>
    <w:rsid w:val="0089650D"/>
    <w:rsid w:val="00947B6C"/>
    <w:rsid w:val="0095094F"/>
    <w:rsid w:val="00A51B42"/>
    <w:rsid w:val="00AB5E71"/>
    <w:rsid w:val="00C25A24"/>
    <w:rsid w:val="00C83AC2"/>
    <w:rsid w:val="00CA37F8"/>
    <w:rsid w:val="00CC69DE"/>
    <w:rsid w:val="00DA7EC8"/>
    <w:rsid w:val="00DC7FA6"/>
    <w:rsid w:val="00DD4E5A"/>
    <w:rsid w:val="00F0326D"/>
    <w:rsid w:val="00F13BF1"/>
    <w:rsid w:val="00F45721"/>
    <w:rsid w:val="00F56DE6"/>
    <w:rsid w:val="00FB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2018-04-27T05:47:00Z</dcterms:created>
  <dcterms:modified xsi:type="dcterms:W3CDTF">2020-06-24T04:41:00Z</dcterms:modified>
</cp:coreProperties>
</file>