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A6" w:rsidRDefault="0085501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第十一周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表（6月22日—6月28日）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好学乐群有自信   积极进取有收获  我是最美好学娃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59"/>
        <w:gridCol w:w="5103"/>
        <w:gridCol w:w="1843"/>
        <w:gridCol w:w="2268"/>
        <w:gridCol w:w="1701"/>
      </w:tblGrid>
      <w:tr w:rsidR="00E131A6" w:rsidTr="003D0576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 w:rsidP="0012155A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Default="0012155A" w:rsidP="0012155A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472077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3626F1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按要求做好</w:t>
            </w:r>
            <w:r w:rsidR="0012155A">
              <w:rPr>
                <w:rFonts w:ascii="宋体" w:eastAsia="宋体" w:hAnsi="宋体"/>
                <w:color w:val="000000"/>
                <w:sz w:val="24"/>
                <w:szCs w:val="24"/>
              </w:rPr>
              <w:t>疫情防控工作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472077">
            <w:pPr>
              <w:snapToGrid w:val="0"/>
              <w:spacing w:line="312" w:lineRule="auto"/>
              <w:ind w:left="480" w:hangingChars="200" w:hanging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教学常规调研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相关行政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472077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一至五年级综合学科新授结束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全体综合学科</w:t>
            </w:r>
          </w:p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专兼职教师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六年级考查科目结束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全体六年级教师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6月22日</w:t>
            </w:r>
          </w:p>
          <w:p w:rsidR="0012155A" w:rsidRDefault="0012155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学生处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2063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2063A" w:rsidRDefault="0032063A" w:rsidP="0032063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新北区“省名师空中课堂”教学研讨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姚建法  杨英子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三井小学</w:t>
            </w: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13:50-14:50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“新音”朗诵项目组活动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教科室 高春媛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项目组成员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张贴2020年新生入学招生通告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教导处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同步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微信推送</w:t>
            </w: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16:30-17:10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教师项目组活动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全体项目组成</w:t>
            </w:r>
          </w:p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D0576" w:rsidRDefault="003D057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6月23日</w:t>
            </w:r>
          </w:p>
          <w:p w:rsidR="003D0576" w:rsidRDefault="003D0576" w:rsidP="00290322">
            <w:pPr>
              <w:snapToGrid w:val="0"/>
              <w:spacing w:line="312" w:lineRule="auto"/>
              <w:ind w:left="482" w:hangingChars="200" w:hanging="482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上交常州市优秀教育工作者评选材料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副校长室（2）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高春媛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8:00—11:00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六年级英语毕业口语测试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15-11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全体行政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Pr="003626F1" w:rsidRDefault="003D0576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626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会议室1</w:t>
            </w: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语文教研组长会议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  张帅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语文教研组长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参加区陈亚兰特级班主任成长营活动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地点：百草园</w:t>
            </w: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：0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区</w:t>
            </w:r>
            <w:r>
              <w:rPr>
                <w:rFonts w:ascii="宋体,-apple-system,Helvetica Neue" w:eastAsia="宋体,-apple-system,Helvetica Neue" w:hAnsi="宋体,-apple-system,Helvetica Neue"/>
                <w:color w:val="000000"/>
                <w:sz w:val="24"/>
                <w:szCs w:val="24"/>
              </w:rPr>
              <w:t>校园和校车安全整治专题督查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全体行政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六年级家长会（民办初中报名）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Pr="003626F1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 黄益芬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六年级班主任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626F1" w:rsidRDefault="003626F1" w:rsidP="0012155A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6月24日</w:t>
            </w:r>
          </w:p>
          <w:p w:rsidR="003626F1" w:rsidRDefault="003626F1" w:rsidP="0012155A">
            <w:pPr>
              <w:snapToGrid w:val="0"/>
              <w:spacing w:line="312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小学美术项目化学习的开发与实践课题组活动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 苗小芬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美术组全体教师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网络</w:t>
            </w: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 w:rsidP="0012155A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8：30-11：00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新北区习作教学观摩活动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教导处  张帅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全体语文教师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具体详见通知</w:t>
            </w: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与援鄂医疗队员面对面活动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五年级相关师生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英语学科组集体备课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五年级英语质量分析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Pr="003626F1" w:rsidRDefault="003626F1" w:rsidP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626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五年级英语教师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Pr="003626F1" w:rsidRDefault="003626F1" w:rsidP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数学教研组长会议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  殷 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数学教研组长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855010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6月25日</w:t>
            </w:r>
          </w:p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（周四）</w:t>
            </w:r>
          </w:p>
          <w:p w:rsidR="00E131A6" w:rsidRDefault="00E131A6">
            <w:pPr>
              <w:snapToGrid w:val="0"/>
              <w:spacing w:line="312" w:lineRule="auto"/>
              <w:ind w:left="480" w:hangingChars="200" w:hanging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25日—27日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端午节放假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8:30—11:30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2020年新生入学电话咨询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校长室</w:t>
            </w:r>
            <w:r w:rsidR="003626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姚建法、黄益芬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855010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6月26日</w:t>
            </w:r>
          </w:p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名班主任评选材料上交截止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1A6" w:rsidRDefault="00855010">
            <w:pPr>
              <w:snapToGrid w:val="0"/>
              <w:spacing w:line="312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</w:t>
            </w:r>
          </w:p>
          <w:p w:rsidR="00E131A6" w:rsidRDefault="00855010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6月28日</w:t>
            </w:r>
          </w:p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6月28日调上6月26日（周五）的课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品格提升工程第二次论证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会议室1</w:t>
            </w: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数学学科组集体备课暨二年级</w:t>
            </w:r>
            <w:r w:rsidR="003D057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教研活动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   殷娟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全体数学教师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录播教室</w:t>
            </w: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召开新桥实验小学工会换届选举大会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3626F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第十届教职工代表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会议室2</w:t>
            </w: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</w:p>
    <w:sectPr w:rsidR="00E131A6" w:rsidSect="002469B1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D2" w:rsidRDefault="009019D2" w:rsidP="009862A3">
      <w:r>
        <w:separator/>
      </w:r>
    </w:p>
  </w:endnote>
  <w:endnote w:type="continuationSeparator" w:id="0">
    <w:p w:rsidR="009019D2" w:rsidRDefault="009019D2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,-apple-system,Helvetica Neue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D2" w:rsidRDefault="009019D2" w:rsidP="009862A3">
      <w:r>
        <w:separator/>
      </w:r>
    </w:p>
  </w:footnote>
  <w:footnote w:type="continuationSeparator" w:id="0">
    <w:p w:rsidR="009019D2" w:rsidRDefault="009019D2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2155A"/>
    <w:rsid w:val="00216EB9"/>
    <w:rsid w:val="002469B1"/>
    <w:rsid w:val="0032063A"/>
    <w:rsid w:val="003626F1"/>
    <w:rsid w:val="003D0576"/>
    <w:rsid w:val="0059531B"/>
    <w:rsid w:val="00616505"/>
    <w:rsid w:val="0062213C"/>
    <w:rsid w:val="00633F40"/>
    <w:rsid w:val="006549AD"/>
    <w:rsid w:val="00684D9C"/>
    <w:rsid w:val="006D5D13"/>
    <w:rsid w:val="00855010"/>
    <w:rsid w:val="009019D2"/>
    <w:rsid w:val="009862A3"/>
    <w:rsid w:val="00A60633"/>
    <w:rsid w:val="00BA0C1A"/>
    <w:rsid w:val="00BF3BCF"/>
    <w:rsid w:val="00C061CB"/>
    <w:rsid w:val="00C604EC"/>
    <w:rsid w:val="00E131A6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C6F95F6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423A3-0C3C-45F6-99D9-92AB02032BC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12</cp:revision>
  <cp:lastPrinted>2020-06-22T05:44:00Z</cp:lastPrinted>
  <dcterms:created xsi:type="dcterms:W3CDTF">2017-01-10T09:10:00Z</dcterms:created>
  <dcterms:modified xsi:type="dcterms:W3CDTF">2020-06-22T23:49:00Z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