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第5周工作安排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2020</w:t>
      </w:r>
      <w:r>
        <w:rPr>
          <w:rFonts w:hint="eastAsia" w:cs="宋体"/>
          <w:color w:val="000000"/>
          <w:kern w:val="0"/>
          <w:sz w:val="24"/>
        </w:rPr>
        <w:t>年6月22日</w:t>
      </w:r>
      <w:r>
        <w:rPr>
          <w:rFonts w:hint="eastAsia" w:ascii="宋体" w:hAnsi="宋体" w:cs="宋体"/>
          <w:color w:val="000000"/>
          <w:kern w:val="0"/>
          <w:sz w:val="24"/>
        </w:rPr>
        <w:t>-2020</w:t>
      </w:r>
      <w:r>
        <w:rPr>
          <w:rFonts w:hint="eastAsia" w:cs="宋体"/>
          <w:color w:val="000000"/>
          <w:kern w:val="0"/>
          <w:sz w:val="24"/>
        </w:rPr>
        <w:t>年6月28日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086"/>
        <w:gridCol w:w="1770"/>
        <w:gridCol w:w="183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（6月22日）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升旗仪式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Cs w:val="21"/>
              </w:rPr>
              <w:t>（待定）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部分学生、捐赠人员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海普诺凯厂家捐赠奶粉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</w:rPr>
              <w:t>1:30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（6月23日）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上午（待定）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操场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反恐防暴安全演练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上午8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七年级教室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王丽娟执教生活语文《端午粽》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八年级教室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/>
              </w:rPr>
              <w:t>王天阳执教生活语文《陶罐和铁罐》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生命探究室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</w:t>
            </w:r>
            <w:r>
              <w:rPr>
                <w:rFonts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综合教研组会议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相关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中青年教师粉笔字比赛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（6月24日）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Cs w:val="21"/>
              </w:rPr>
              <w:t>9: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数学教研组活动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（6月25日）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（6月26日）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（6月27日）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（6月28日）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下午3:30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办公室</w:t>
            </w: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本周轮值校长黄敏。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</w:t>
      </w:r>
      <w:r>
        <w:rPr>
          <w:color w:val="000000"/>
          <w:kern w:val="0"/>
          <w:sz w:val="18"/>
          <w:szCs w:val="18"/>
        </w:rPr>
        <w:t>天值班的老师</w:t>
      </w:r>
      <w:r>
        <w:rPr>
          <w:rFonts w:hint="eastAsia"/>
          <w:color w:val="000000"/>
          <w:kern w:val="0"/>
          <w:sz w:val="18"/>
          <w:szCs w:val="18"/>
        </w:rPr>
        <w:t>空课时，</w:t>
      </w:r>
      <w:r>
        <w:rPr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4.根据上级教育部门通知，6月25日—27日端午放假，28日上周五的课。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学习强国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筹备建党九十九周年活动。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1.22日张贴招生简章</w:t>
      </w:r>
    </w:p>
    <w:p>
      <w:pPr>
        <w:widowControl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2.毕业班填写毕业生花名册</w:t>
      </w:r>
    </w:p>
    <w:p>
      <w:pPr>
        <w:widowControl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3.6月23日周二下午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kern w:val="0"/>
          <w:sz w:val="18"/>
          <w:szCs w:val="18"/>
        </w:rPr>
        <w:t>:30（二楼会议室）中青年教师粉笔字比赛活动</w:t>
      </w:r>
    </w:p>
    <w:p>
      <w:pPr>
        <w:widowControl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pStyle w:val="5"/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联系课题开题论证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相关</w:t>
      </w:r>
      <w:r>
        <w:rPr>
          <w:rFonts w:hint="eastAsia"/>
          <w:color w:val="000000"/>
          <w:kern w:val="0"/>
          <w:sz w:val="18"/>
          <w:szCs w:val="18"/>
        </w:rPr>
        <w:t>事宜，尽快确定开题论证时间。</w:t>
      </w:r>
    </w:p>
    <w:p>
      <w:pPr>
        <w:pStyle w:val="5"/>
        <w:widowControl/>
        <w:ind w:left="360" w:firstLine="0" w:firstLineChars="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1.周一上午捐赠仪式</w:t>
      </w:r>
      <w:r>
        <w:rPr>
          <w:color w:val="00000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1.深入开展安全生产月活动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（1）召开安全领导小组会议。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（2）安排一次专题学习。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（3）开展一次网络课堂培训，主题是“习近平总书记关于安全生产重要论述”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（4）开设一个专栏，将本次专题内容推送至微信和校园网。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（5）开展一次安全知识技能竞赛。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（6）开展一次反恐防暴应急演练活动。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（7）上好一堂交通安全课。晨会、升旗仪式、班会活动等。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2.做好2019年内控报告工作。本周主要是做好材料收集工作。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1.送教上门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持续</w:t>
      </w:r>
      <w:r>
        <w:rPr>
          <w:rFonts w:hint="eastAsia"/>
          <w:color w:val="000000"/>
          <w:kern w:val="0"/>
          <w:sz w:val="18"/>
          <w:szCs w:val="18"/>
        </w:rPr>
        <w:t>送教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  <w:color w:val="000000"/>
          <w:kern w:val="0"/>
          <w:sz w:val="18"/>
          <w:szCs w:val="18"/>
        </w:rPr>
        <w:tab/>
      </w:r>
      <w:r>
        <w:rPr>
          <w:rFonts w:hint="eastAsia"/>
          <w:color w:val="000000"/>
          <w:kern w:val="0"/>
          <w:sz w:val="18"/>
          <w:szCs w:val="18"/>
        </w:rPr>
        <w:t>微信公众号年审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ab/>
      </w:r>
      <w:r>
        <w:rPr>
          <w:rFonts w:hint="eastAsia"/>
          <w:color w:val="000000"/>
          <w:kern w:val="0"/>
          <w:sz w:val="18"/>
          <w:szCs w:val="18"/>
        </w:rPr>
        <w:t>整理疫情防控文件档案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3.</w:t>
      </w:r>
      <w:r>
        <w:rPr>
          <w:rFonts w:hint="eastAsia"/>
          <w:color w:val="000000"/>
          <w:kern w:val="0"/>
          <w:sz w:val="18"/>
          <w:szCs w:val="18"/>
        </w:rPr>
        <w:tab/>
      </w:r>
      <w:r>
        <w:rPr>
          <w:rFonts w:hint="eastAsia"/>
          <w:color w:val="000000"/>
          <w:kern w:val="0"/>
          <w:sz w:val="18"/>
          <w:szCs w:val="18"/>
        </w:rPr>
        <w:t>结合七一系列活动发邀请函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4.</w:t>
      </w:r>
      <w:r>
        <w:rPr>
          <w:rFonts w:hint="eastAsia"/>
          <w:color w:val="000000"/>
          <w:kern w:val="0"/>
          <w:sz w:val="18"/>
          <w:szCs w:val="18"/>
        </w:rPr>
        <w:tab/>
      </w:r>
      <w:r>
        <w:rPr>
          <w:rFonts w:hint="eastAsia"/>
          <w:color w:val="000000"/>
          <w:kern w:val="0"/>
          <w:sz w:val="18"/>
          <w:szCs w:val="18"/>
        </w:rPr>
        <w:t>王天阳晋升初级专业技术职务，办公室提供相关材料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1完成法人变更所有工作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2争取网上完成19年年审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1.请关注校网后台公文，及时完成公文。</w:t>
      </w:r>
    </w:p>
    <w:p>
      <w:pPr>
        <w:widowControl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2.教师值班看护表稍有变动，请老师们关注值班地点，如无法准时到岗请提前调班或通知办公室代班。</w:t>
      </w:r>
    </w:p>
    <w:p>
      <w:pPr>
        <w:widowControl/>
        <w:tabs>
          <w:tab w:val="left" w:pos="2467"/>
        </w:tabs>
        <w:wordWrap w:val="0"/>
        <w:spacing w:before="100" w:beforeAutospacing="1" w:after="100" w:afterAutospacing="1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03BC4"/>
    <w:multiLevelType w:val="singleLevel"/>
    <w:tmpl w:val="81503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342886"/>
    <w:rsid w:val="00111777"/>
    <w:rsid w:val="00141C85"/>
    <w:rsid w:val="001C393D"/>
    <w:rsid w:val="00400CBF"/>
    <w:rsid w:val="00801118"/>
    <w:rsid w:val="009A2A1C"/>
    <w:rsid w:val="009B561A"/>
    <w:rsid w:val="00A205B7"/>
    <w:rsid w:val="00A607D5"/>
    <w:rsid w:val="00AF6E88"/>
    <w:rsid w:val="00BD22A9"/>
    <w:rsid w:val="00F24EB3"/>
    <w:rsid w:val="00FF0BE6"/>
    <w:rsid w:val="018F3AF2"/>
    <w:rsid w:val="019632B6"/>
    <w:rsid w:val="03464D3D"/>
    <w:rsid w:val="039968B9"/>
    <w:rsid w:val="039A34ED"/>
    <w:rsid w:val="05167E8D"/>
    <w:rsid w:val="051B1CD0"/>
    <w:rsid w:val="07354F01"/>
    <w:rsid w:val="074C5CC8"/>
    <w:rsid w:val="08885A7E"/>
    <w:rsid w:val="092747D4"/>
    <w:rsid w:val="095D1443"/>
    <w:rsid w:val="0BD7583F"/>
    <w:rsid w:val="0C0B3BE1"/>
    <w:rsid w:val="0CB8513B"/>
    <w:rsid w:val="0D2724F2"/>
    <w:rsid w:val="0DA241EC"/>
    <w:rsid w:val="0ECF0CC5"/>
    <w:rsid w:val="0F225801"/>
    <w:rsid w:val="119B64D6"/>
    <w:rsid w:val="13406F71"/>
    <w:rsid w:val="14EB24C3"/>
    <w:rsid w:val="16A036EA"/>
    <w:rsid w:val="16E20DD4"/>
    <w:rsid w:val="16FC6E51"/>
    <w:rsid w:val="17CF2BCB"/>
    <w:rsid w:val="19A06E87"/>
    <w:rsid w:val="1BE23F81"/>
    <w:rsid w:val="1C47435B"/>
    <w:rsid w:val="1C5940AE"/>
    <w:rsid w:val="1F6904D5"/>
    <w:rsid w:val="1FB67B6D"/>
    <w:rsid w:val="210C5C18"/>
    <w:rsid w:val="210C5EE9"/>
    <w:rsid w:val="21D7394D"/>
    <w:rsid w:val="21E2536F"/>
    <w:rsid w:val="243855B3"/>
    <w:rsid w:val="258605A8"/>
    <w:rsid w:val="280C37EB"/>
    <w:rsid w:val="2A3D3E06"/>
    <w:rsid w:val="2AFB7F69"/>
    <w:rsid w:val="2B920576"/>
    <w:rsid w:val="2C2E529A"/>
    <w:rsid w:val="2D872856"/>
    <w:rsid w:val="2DC64DA1"/>
    <w:rsid w:val="313120A5"/>
    <w:rsid w:val="32B628D1"/>
    <w:rsid w:val="32D87B0D"/>
    <w:rsid w:val="34342886"/>
    <w:rsid w:val="36E5165C"/>
    <w:rsid w:val="37B6A6A1"/>
    <w:rsid w:val="37E52DD0"/>
    <w:rsid w:val="38B53DC7"/>
    <w:rsid w:val="3B86156B"/>
    <w:rsid w:val="3BE80FC5"/>
    <w:rsid w:val="3C272C03"/>
    <w:rsid w:val="3C367B6A"/>
    <w:rsid w:val="3D4756E3"/>
    <w:rsid w:val="3F3D56C3"/>
    <w:rsid w:val="400835D6"/>
    <w:rsid w:val="40FD1811"/>
    <w:rsid w:val="412570B8"/>
    <w:rsid w:val="41AC0F34"/>
    <w:rsid w:val="41B07470"/>
    <w:rsid w:val="43206458"/>
    <w:rsid w:val="437826F9"/>
    <w:rsid w:val="44366F2F"/>
    <w:rsid w:val="45A0123D"/>
    <w:rsid w:val="47B10BCE"/>
    <w:rsid w:val="47D53887"/>
    <w:rsid w:val="49A859BB"/>
    <w:rsid w:val="49AC7F04"/>
    <w:rsid w:val="4CE67E3A"/>
    <w:rsid w:val="4D830681"/>
    <w:rsid w:val="4DBF13C9"/>
    <w:rsid w:val="503702CD"/>
    <w:rsid w:val="5135673A"/>
    <w:rsid w:val="51A00EEB"/>
    <w:rsid w:val="53AF18AD"/>
    <w:rsid w:val="544907EC"/>
    <w:rsid w:val="55457F36"/>
    <w:rsid w:val="55D03116"/>
    <w:rsid w:val="56765797"/>
    <w:rsid w:val="583D7106"/>
    <w:rsid w:val="5A93198C"/>
    <w:rsid w:val="5BA853BD"/>
    <w:rsid w:val="5C1E7050"/>
    <w:rsid w:val="5CFE3C2F"/>
    <w:rsid w:val="5D1C3B44"/>
    <w:rsid w:val="5D44292F"/>
    <w:rsid w:val="5E335DCA"/>
    <w:rsid w:val="5E8D2535"/>
    <w:rsid w:val="5F556840"/>
    <w:rsid w:val="63D77EB7"/>
    <w:rsid w:val="64A44F9F"/>
    <w:rsid w:val="68935757"/>
    <w:rsid w:val="6BCF481A"/>
    <w:rsid w:val="6C3A3C0D"/>
    <w:rsid w:val="6D535020"/>
    <w:rsid w:val="6DE24468"/>
    <w:rsid w:val="6DE808D4"/>
    <w:rsid w:val="6EB25CF4"/>
    <w:rsid w:val="6F683FD4"/>
    <w:rsid w:val="6F765E1C"/>
    <w:rsid w:val="71454293"/>
    <w:rsid w:val="715A4024"/>
    <w:rsid w:val="72DA1DD3"/>
    <w:rsid w:val="730A44AE"/>
    <w:rsid w:val="74866F76"/>
    <w:rsid w:val="77A301CA"/>
    <w:rsid w:val="77DC265E"/>
    <w:rsid w:val="78610694"/>
    <w:rsid w:val="7A790352"/>
    <w:rsid w:val="7A8A4CDA"/>
    <w:rsid w:val="7AE40939"/>
    <w:rsid w:val="7E383B6A"/>
    <w:rsid w:val="7E980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897</Characters>
  <Lines>7</Lines>
  <Paragraphs>2</Paragraphs>
  <TotalTime>2</TotalTime>
  <ScaleCrop>false</ScaleCrop>
  <LinksUpToDate>false</LinksUpToDate>
  <CharactersWithSpaces>1052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2018-09-08T19:00:00Z</dcterms:created>
  <dc:creator>霍霍</dc:creator>
  <cp:lastModifiedBy>Aimee</cp:lastModifiedBy>
  <dcterms:modified xsi:type="dcterms:W3CDTF">2020-06-22T02:31:42Z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