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41902" w:rsidRPr="007F47C2" w:rsidTr="005018F4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22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（周一））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5018F4">
            <w:pPr>
              <w:snapToGrid w:val="0"/>
              <w:jc w:val="center"/>
              <w:rPr>
                <w:rFonts w:ascii="宋体" w:eastAsia="宋体" w:hAnsi="Calibri" w:cs="宋体" w:hint="eastAsia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教科院314室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141902">
            <w:pPr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省课题开题论证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张艳出车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0721CD" w:rsidRPr="007F47C2" w:rsidTr="005018F4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5018F4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23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0721CD" w:rsidRPr="000721CD" w:rsidRDefault="005018F4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（周二</w:t>
            </w:r>
            <w:r w:rsidR="000721CD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1:15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5018F4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音乐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8F4" w:rsidRDefault="005018F4" w:rsidP="005018F4">
            <w:pPr>
              <w:snapToGrid w:val="0"/>
              <w:jc w:val="center"/>
              <w:rPr>
                <w:rFonts w:ascii="宋体" w:eastAsia="宋体" w:hAnsi="Calibri" w:cs="宋体" w:hint="eastAsia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 xml:space="preserve">市教科院附中  </w:t>
            </w:r>
          </w:p>
          <w:p w:rsidR="000721CD" w:rsidRPr="000721CD" w:rsidRDefault="005018F4" w:rsidP="005018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Calibri" w:cs="宋体" w:hint="eastAsia"/>
                <w:szCs w:val="21"/>
              </w:rPr>
              <w:t>音乐教室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141902">
            <w:pPr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初中教学研讨课</w:t>
            </w:r>
          </w:p>
          <w:p w:rsidR="000721CD" w:rsidRPr="000721CD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执教教师：虞樱《古琴》、张榕《阳关三叠》、丁钰《达勃河随想曲（第二乐章）》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王明霞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沈鲁娟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141902" w:rsidRPr="007F47C2" w:rsidTr="00727108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24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141902" w:rsidRPr="000721CD" w:rsidRDefault="00141902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（周三）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上午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eastAsia="宋体" w:cs="宋体"/>
                <w:szCs w:val="21"/>
              </w:rPr>
            </w:pPr>
            <w:r w:rsidRPr="000721CD">
              <w:rPr>
                <w:rFonts w:ascii="宋体" w:eastAsia="宋体" w:hAnsi="宋体" w:cs="Times New Roman" w:hint="eastAsia"/>
                <w:szCs w:val="21"/>
              </w:rPr>
              <w:t>常州市</w:t>
            </w:r>
            <w:r>
              <w:rPr>
                <w:rFonts w:ascii="宋体" w:eastAsia="宋体" w:hAnsi="宋体" w:cs="Times New Roman" w:hint="eastAsia"/>
                <w:szCs w:val="21"/>
              </w:rPr>
              <w:t>外国语学校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5018F4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省十三五规划课题系列活动之九——网络直播课堂《澳大利亚》</w:t>
            </w:r>
          </w:p>
          <w:p w:rsidR="00141902" w:rsidRDefault="00141902" w:rsidP="005018F4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【上课教师：常州外国语学校 赵俊杰】</w:t>
            </w:r>
          </w:p>
          <w:p w:rsidR="00141902" w:rsidRPr="005018F4" w:rsidRDefault="00141902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 w:rsidRPr="000721CD">
              <w:rPr>
                <w:rFonts w:eastAsia="宋体" w:hint="eastAsia"/>
                <w:szCs w:val="21"/>
              </w:rPr>
              <w:t>朱志</w:t>
            </w:r>
            <w:r w:rsidRPr="000721CD">
              <w:rPr>
                <w:rFonts w:eastAsia="宋体" w:cs="微软雅黑" w:hint="eastAsia"/>
                <w:szCs w:val="21"/>
              </w:rPr>
              <w:t>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</w:p>
          <w:p w:rsidR="00141902" w:rsidRPr="000721CD" w:rsidRDefault="00141902" w:rsidP="005018F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其他感兴趣的教师都可以用手机或平板电脑扫码参与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kern w:val="0"/>
                <w:szCs w:val="21"/>
              </w:rPr>
              <w:t>顾云中出车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5018F4">
            <w:pPr>
              <w:numPr>
                <w:ilvl w:val="0"/>
                <w:numId w:val="1"/>
              </w:numPr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请各位老师及时关注QQ群，获取二维码</w:t>
            </w:r>
          </w:p>
          <w:p w:rsidR="00141902" w:rsidRPr="000721CD" w:rsidRDefault="00141902" w:rsidP="005018F4">
            <w:pPr>
              <w:jc w:val="left"/>
              <w:rPr>
                <w:rFonts w:eastAsia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凡参与听课、评课交流全过程的老师，获得继续教育4学时。</w:t>
            </w:r>
          </w:p>
          <w:p w:rsidR="00141902" w:rsidRPr="000721CD" w:rsidRDefault="00141902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141902" w:rsidRPr="007F47C2" w:rsidTr="00727108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上午</w:t>
            </w:r>
            <w:r w:rsidRPr="000721CD"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/>
                <w:color w:val="00000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中考总复习研讨与中考解题技巧沙龙活动（上课：唐薇佳）</w:t>
            </w:r>
          </w:p>
          <w:p w:rsidR="00141902" w:rsidRPr="00141902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九年级全体历史教师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41902" w:rsidRPr="007F47C2" w:rsidTr="00727108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上午</w:t>
            </w:r>
            <w:r w:rsidRPr="000721CD">
              <w:rPr>
                <w:rFonts w:ascii="宋体" w:hAnsi="宋体" w:hint="eastAsia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/>
                <w:color w:val="00000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市法治教育暨七年级研究课观课评课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七年级道法教师、教研组长、市学科中心组成员、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所项目学校所有道法教师，其他要求</w:t>
            </w:r>
            <w:r>
              <w:rPr>
                <w:rFonts w:hint="eastAsia"/>
                <w:color w:val="000000"/>
                <w:sz w:val="20"/>
                <w:szCs w:val="20"/>
              </w:rPr>
              <w:t>Q</w:t>
            </w:r>
            <w:r>
              <w:rPr>
                <w:rFonts w:hint="eastAsia"/>
                <w:color w:val="000000"/>
                <w:sz w:val="20"/>
                <w:szCs w:val="20"/>
              </w:rPr>
              <w:t>群通知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02" w:rsidRPr="000721CD" w:rsidRDefault="00141902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141902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28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E10F79" w:rsidRPr="000721CD" w:rsidRDefault="00141902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（周日</w:t>
            </w:r>
            <w:r w:rsidR="00E10F79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 w:hint="eastAsia"/>
                <w:szCs w:val="21"/>
              </w:rPr>
              <w:t>下</w:t>
            </w:r>
            <w:r w:rsidR="00E10F79" w:rsidRPr="000721CD">
              <w:rPr>
                <w:rFonts w:ascii="宋体" w:hAnsi="宋体" w:hint="eastAsia"/>
                <w:szCs w:val="21"/>
              </w:rPr>
              <w:t>午</w:t>
            </w:r>
            <w:r w:rsidRPr="000721CD">
              <w:rPr>
                <w:rFonts w:ascii="宋体" w:hAnsi="宋体" w:hint="eastAsia"/>
                <w:szCs w:val="21"/>
              </w:rPr>
              <w:t>1:3</w:t>
            </w:r>
            <w:r w:rsidR="00E10F79" w:rsidRPr="000721C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141902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141902" w:rsidP="000721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录播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初中化学专题复习课研讨（开课：任艳秋、徐文佳）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141902" w:rsidP="000721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141902" w:rsidRDefault="00141902" w:rsidP="0014190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全体化学老师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7A3AD3">
      <w:pPr>
        <w:adjustRightInd w:val="0"/>
        <w:snapToGrid w:val="0"/>
        <w:ind w:firstLineChars="1450" w:firstLine="4076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FB127B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5018F4">
        <w:rPr>
          <w:rFonts w:hint="eastAsia"/>
          <w:b/>
          <w:sz w:val="28"/>
          <w:szCs w:val="28"/>
        </w:rPr>
        <w:t>13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7A3AD3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</w:t>
      </w: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0721CD" w:rsidRDefault="007A3AD3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</w:p>
    <w:p w:rsidR="00D419E6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D419E6" w:rsidRPr="007F47C2">
        <w:rPr>
          <w:rFonts w:hint="eastAsia"/>
          <w:b/>
          <w:sz w:val="28"/>
          <w:szCs w:val="28"/>
        </w:rPr>
        <w:t>01</w:t>
      </w:r>
      <w:r w:rsidR="006F0B72">
        <w:rPr>
          <w:b/>
          <w:sz w:val="28"/>
          <w:szCs w:val="28"/>
        </w:rPr>
        <w:t>9</w:t>
      </w:r>
      <w:r w:rsidR="00D419E6"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="00D419E6"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="00D419E6" w:rsidRPr="007F47C2">
        <w:rPr>
          <w:rFonts w:hint="eastAsia"/>
          <w:b/>
          <w:sz w:val="28"/>
          <w:szCs w:val="28"/>
        </w:rPr>
        <w:t>学期新北区新桥初级中学第</w:t>
      </w:r>
      <w:r w:rsidR="005018F4">
        <w:rPr>
          <w:rFonts w:hint="eastAsia"/>
          <w:b/>
          <w:sz w:val="28"/>
          <w:szCs w:val="28"/>
        </w:rPr>
        <w:t>13</w:t>
      </w:r>
      <w:r w:rsidR="00D419E6" w:rsidRPr="007F47C2">
        <w:rPr>
          <w:rFonts w:hint="eastAsia"/>
          <w:b/>
          <w:sz w:val="28"/>
          <w:szCs w:val="28"/>
        </w:rPr>
        <w:t>周</w:t>
      </w:r>
      <w:r w:rsidR="00D419E6" w:rsidRPr="00033618">
        <w:rPr>
          <w:rFonts w:hint="eastAsia"/>
          <w:b/>
          <w:color w:val="FF0000"/>
          <w:sz w:val="32"/>
          <w:szCs w:val="32"/>
        </w:rPr>
        <w:t>接待</w:t>
      </w:r>
      <w:r w:rsidR="00D419E6"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lastRenderedPageBreak/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5018F4">
      <w:pgSz w:w="23814" w:h="16839" w:orient="landscape" w:code="8"/>
      <w:pgMar w:top="1800" w:right="1440" w:bottom="180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71" w:rsidRDefault="00012871" w:rsidP="00FB127B">
      <w:r>
        <w:separator/>
      </w:r>
    </w:p>
  </w:endnote>
  <w:endnote w:type="continuationSeparator" w:id="1">
    <w:p w:rsidR="00012871" w:rsidRDefault="00012871" w:rsidP="00FB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71" w:rsidRDefault="00012871" w:rsidP="00FB127B">
      <w:r>
        <w:separator/>
      </w:r>
    </w:p>
  </w:footnote>
  <w:footnote w:type="continuationSeparator" w:id="1">
    <w:p w:rsidR="00012871" w:rsidRDefault="00012871" w:rsidP="00FB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9E6"/>
    <w:rsid w:val="00012871"/>
    <w:rsid w:val="000446EE"/>
    <w:rsid w:val="000721CD"/>
    <w:rsid w:val="00141902"/>
    <w:rsid w:val="00490DA8"/>
    <w:rsid w:val="004F4AE9"/>
    <w:rsid w:val="00500755"/>
    <w:rsid w:val="005018F4"/>
    <w:rsid w:val="005B7B75"/>
    <w:rsid w:val="005E31F0"/>
    <w:rsid w:val="00634DBE"/>
    <w:rsid w:val="006E42E3"/>
    <w:rsid w:val="006F0B72"/>
    <w:rsid w:val="0078518A"/>
    <w:rsid w:val="0079018C"/>
    <w:rsid w:val="007A3AD3"/>
    <w:rsid w:val="007F6812"/>
    <w:rsid w:val="00836566"/>
    <w:rsid w:val="00891848"/>
    <w:rsid w:val="008D2AC2"/>
    <w:rsid w:val="00902890"/>
    <w:rsid w:val="009F3AB4"/>
    <w:rsid w:val="00AA2415"/>
    <w:rsid w:val="00B049F8"/>
    <w:rsid w:val="00B11140"/>
    <w:rsid w:val="00B44315"/>
    <w:rsid w:val="00BA0AAC"/>
    <w:rsid w:val="00C6138F"/>
    <w:rsid w:val="00CA7B73"/>
    <w:rsid w:val="00CC47E4"/>
    <w:rsid w:val="00D419E6"/>
    <w:rsid w:val="00E10F79"/>
    <w:rsid w:val="00E31E24"/>
    <w:rsid w:val="00EF3807"/>
    <w:rsid w:val="00F04519"/>
    <w:rsid w:val="00F3685A"/>
    <w:rsid w:val="00F82CF1"/>
    <w:rsid w:val="00FB127B"/>
    <w:rsid w:val="00FB6BFA"/>
    <w:rsid w:val="00FC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166</Words>
  <Characters>947</Characters>
  <Application>Microsoft Office Word</Application>
  <DocSecurity>0</DocSecurity>
  <Lines>7</Lines>
  <Paragraphs>2</Paragraphs>
  <ScaleCrop>false</ScaleCrop>
  <Company>DoubleOX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xm</cp:lastModifiedBy>
  <cp:revision>30</cp:revision>
  <dcterms:created xsi:type="dcterms:W3CDTF">2018-09-14T10:14:00Z</dcterms:created>
  <dcterms:modified xsi:type="dcterms:W3CDTF">2020-06-22T04:46:00Z</dcterms:modified>
</cp:coreProperties>
</file>