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本学期的"小小盆栽我认养”的活动，对我来说意义尤为重大。因为我有了一位新朋友可。这是一盆小小的植物，我给它取了个好听的名字。在领到盆栽的那一瞬间，我暗自下定决心：我一定要把小可养的好好的。当天晚上，我立即让妈妈带我去花鸟市场买了植物专用肥料一-1饼肥。我看到小可的土很贫瘠，就立刻给它施肥，由于没有合适的工具，我一只手捏鼻子一只手拿有那么点味道的饼肥，结果把白白净净的手弄得黑乎乎的。可在我精心照料下，小可长势喜人，那胖嘟嘟的叶子碧绿碧绿的，一直都没有辜负我对它的期望。它十分努力的长出了ー对又ー对的新叶子，从文文弱弱的三片叶子长成了茂密的一丛。它的样子也很特別，是小佳碧玉的品种，可我经常叫小可小白菜，因为它太像棵菜苗了。我还很喜欢和小可谈心，给它讲笑话，和它聊聊学校的趣事，弹古筝给它听，给它画小画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小可，我的好朋友，我一定要把你养得又壮又大，我们要一起努力哦！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C7C4C"/>
    <w:rsid w:val="73B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2020-06-22T02:51:00Z</dcterms:created>
  <dc:creator>WPS_1487058826</dc:creator>
  <cp:lastModifiedBy>WPS_1487058826</cp:lastModifiedBy>
  <dcterms:modified xsi:type="dcterms:W3CDTF">2020-06-22T02:52:12Z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2052-11.1.0.9820</vt:lpwstr>
  </property>
</Properties>
</file>