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643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F11AAF">
        <w:rPr>
          <w:rFonts w:asciiTheme="majorEastAsia" w:eastAsiaTheme="majorEastAsia" w:hAnsiTheme="majorEastAsia" w:hint="eastAsia"/>
          <w:b/>
          <w:sz w:val="32"/>
          <w:szCs w:val="32"/>
        </w:rPr>
        <w:t>如何让幼儿远离电子产品？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随着电子产品的普及，长期使用手机有损健康是不争的事实，在“手机一族”越来越低龄化的今天，手机对儿童健康的不良影响越来越引发关注。在电视、电脑、平板电脑和智能手机之间，孩子们的屏幕时间比以往任何时候都要长，看电视玩手机的时间对孩子们有很多潜在的有害影响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color w:val="313131"/>
        </w:rPr>
      </w:pPr>
      <w:r w:rsidRPr="00F11AAF">
        <w:rPr>
          <w:rFonts w:hint="eastAsia"/>
          <w:color w:val="313131"/>
        </w:rPr>
        <w:t>如何让孩子远离手机、电视、电脑等电子产品呢？作为家长，要做到以下九要点。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1.让孩子多睡觉。有研究表明，4-15岁的儿童每晚睡眠时间应为9 - 11个小时。因为睡眠不足会增加肥胖、痴呆和抑郁的风险。将电子产品移除卧室，使孩子形成一个固定的就寝时间。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2.让孩子多运动。儿童每天应至少有一小时的适度运动，在春暖花开季节，抽出一些时间带孩子出去散散步、打打球、逛逛公园，或去当地游乐场、动物园玩玩，让锻炼成为一种家庭活动，而不是一天到晚想着“泡手机”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3.限制屏幕的时间。限制孩子每天只看1小时的电视或者手机，过度刺激会影响孩子身心健康，从肥胖到抑郁，再到多动症。把玩手机、打游戏等留到周末或节假日。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4.不要给孩子智能手机或平板电脑。多加强孩子的互动，增加孩子跟父母面对面沟通交流的时间，而不是给孩子一个电子设备，把孩子交给一个电子保姆。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5.建立家庭时间。很多家庭在吃饭的时候都开着电视或者看手机，此时关掉一切电子产品，边吃饭，边利用这个时间与孩子多交流，了解孩子一天的学习情况、与同学的关系处理等，在亲子沟通中让孩子感受到家人的关怀与温暖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6.保持卧室没有电子设备。消除屏幕时间的一个好方法是禁止在孩子的卧室使用智能手机、平板电脑等电子设备，即使是充电器也应禁止使用。卧室应该是孩子放松和睡觉的地方。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7.做一个少玩手机的榜样。尤其是年幼的孩子，生活中一举一动都会以父母为榜样。作为家长必须带头做到少玩手机、少看电视。只有这样，孩子才会减少玩手机、看电视的时间。</w:t>
      </w:r>
    </w:p>
    <w:p w:rsidR="00F11AAF" w:rsidRP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</w:rPr>
      </w:pPr>
      <w:r w:rsidRPr="00F11AAF">
        <w:rPr>
          <w:rFonts w:hint="eastAsia"/>
          <w:color w:val="313131"/>
        </w:rPr>
        <w:t>8.要让孩子清楚：电子产品有一些特定时间屏幕是关闭的，例如吃饭、睡觉、写作业。每周抽出一些时间同爸妈一起做一些有趣的事情——不允许使用任何电子设备。</w:t>
      </w:r>
    </w:p>
    <w:p w:rsidR="00F11AAF" w:rsidRDefault="00F11AAF" w:rsidP="00F11AAF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313131"/>
          <w:sz w:val="20"/>
          <w:szCs w:val="20"/>
        </w:rPr>
      </w:pPr>
      <w:r w:rsidRPr="00F11AAF">
        <w:rPr>
          <w:rFonts w:hint="eastAsia"/>
          <w:color w:val="313131"/>
        </w:rPr>
        <w:t>9.帮助孩子找到其他方式享受快乐。如果孩子除了盯着手机屏幕什么都不做时，在这种情况下，家长不要立即责怪和训斥孩子，而是把书籍、画板、毛笔、自行车等放在孩子身边提前准备好，让孩子自己选择。</w:t>
      </w:r>
    </w:p>
    <w:p w:rsidR="00737F75" w:rsidRPr="00F11AAF" w:rsidRDefault="00737F75" w:rsidP="00A4614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737F75" w:rsidRPr="00F11AAF" w:rsidSect="005D4DD4">
      <w:headerReference w:type="default" r:id="rId9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0" w:rsidRDefault="00E13B90" w:rsidP="005D4DD4">
      <w:r>
        <w:separator/>
      </w:r>
    </w:p>
  </w:endnote>
  <w:endnote w:type="continuationSeparator" w:id="0">
    <w:p w:rsidR="00E13B90" w:rsidRDefault="00E13B90" w:rsidP="005D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0" w:rsidRDefault="00E13B90" w:rsidP="005D4DD4">
      <w:r>
        <w:separator/>
      </w:r>
    </w:p>
  </w:footnote>
  <w:footnote w:type="continuationSeparator" w:id="0">
    <w:p w:rsidR="00E13B90" w:rsidRDefault="00E13B90" w:rsidP="005D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D4" w:rsidRPr="005D4DD4" w:rsidRDefault="005D4DD4" w:rsidP="005D4DD4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52775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E5B"/>
    <w:multiLevelType w:val="hybridMultilevel"/>
    <w:tmpl w:val="FA1460FC"/>
    <w:lvl w:ilvl="0" w:tplc="41C0BD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188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1AAF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D01B3"/>
    <w:rsid w:val="00FF3569"/>
    <w:rsid w:val="39D81FD9"/>
    <w:rsid w:val="3AD856B5"/>
    <w:rsid w:val="42375E6E"/>
    <w:rsid w:val="5CB8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3961"/>
    <w:rPr>
      <w:sz w:val="16"/>
      <w:szCs w:val="16"/>
    </w:rPr>
  </w:style>
  <w:style w:type="table" w:styleId="a4">
    <w:name w:val="Table Grid"/>
    <w:basedOn w:val="a1"/>
    <w:qFormat/>
    <w:rsid w:val="009D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9D396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D3961"/>
    <w:rPr>
      <w:kern w:val="2"/>
      <w:sz w:val="16"/>
      <w:szCs w:val="16"/>
    </w:rPr>
  </w:style>
  <w:style w:type="paragraph" w:styleId="a6">
    <w:name w:val="header"/>
    <w:basedOn w:val="a"/>
    <w:link w:val="Char0"/>
    <w:rsid w:val="005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4DD4"/>
    <w:rPr>
      <w:kern w:val="2"/>
      <w:sz w:val="18"/>
      <w:szCs w:val="18"/>
    </w:rPr>
  </w:style>
  <w:style w:type="paragraph" w:styleId="a7">
    <w:name w:val="footer"/>
    <w:basedOn w:val="a"/>
    <w:link w:val="Char1"/>
    <w:rsid w:val="005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4DD4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F11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9"/>
    <customShpInfo spid="_x0000_s1039"/>
    <customShpInfo spid="_x0000_s1027"/>
    <customShpInfo spid="_x0000_s1036"/>
    <customShpInfo spid="_x0000_s1035"/>
    <customShpInfo spid="_x0000_s1028"/>
    <customShpInfo spid="_x0000_s1030"/>
    <customShpInfo spid="_x0000_s1038"/>
    <customShpInfo spid="_x0000_s1037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28FCE-7775-453E-BBBA-A8555AC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ASUS</cp:lastModifiedBy>
  <cp:revision>2</cp:revision>
  <cp:lastPrinted>2018-06-23T04:02:00Z</cp:lastPrinted>
  <dcterms:created xsi:type="dcterms:W3CDTF">2020-06-22T12:34:00Z</dcterms:created>
  <dcterms:modified xsi:type="dcterms:W3CDTF">2020-06-22T12:34:00Z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