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75" w:rsidRPr="00FC789D" w:rsidRDefault="00FC789D" w:rsidP="00FC789D">
      <w:pPr>
        <w:spacing w:line="360" w:lineRule="auto"/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C789D">
        <w:rPr>
          <w:rFonts w:asciiTheme="minorEastAsia" w:hAnsiTheme="minorEastAsia" w:hint="eastAsia"/>
          <w:b/>
          <w:sz w:val="32"/>
          <w:szCs w:val="32"/>
        </w:rPr>
        <w:t>小小班法制教育活动：怎样过马路</w:t>
      </w:r>
    </w:p>
    <w:p w:rsidR="00FC789D" w:rsidRPr="00FC789D" w:rsidRDefault="00FC789D" w:rsidP="00FC789D">
      <w:pPr>
        <w:spacing w:line="360" w:lineRule="auto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活动目标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1、知道红绿灯的用处,能自觉遵守红灯停、绿灯行的交通规则。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2、懂得过马路时应注意安全，一定要走斑马线。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3、对交通标志感兴趣,增强安全意识。</w:t>
      </w:r>
    </w:p>
    <w:p w:rsidR="00FC789D" w:rsidRPr="00FC789D" w:rsidRDefault="00FC789D" w:rsidP="00FC789D">
      <w:pPr>
        <w:spacing w:line="360" w:lineRule="auto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活动准备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红绿灯、斑马线、课件《三颗星星》录音、投影仪。</w:t>
      </w:r>
    </w:p>
    <w:p w:rsidR="00FC789D" w:rsidRPr="00FC789D" w:rsidRDefault="00FC789D" w:rsidP="00FC789D">
      <w:pPr>
        <w:spacing w:line="360" w:lineRule="auto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活动过程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一、请幼儿听录音,谈感受录音内容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街道上各种车辆来来往往的喧闹声,</w:t>
      </w:r>
      <w:proofErr w:type="gramStart"/>
      <w:r w:rsidRPr="00FC789D">
        <w:rPr>
          <w:rFonts w:asciiTheme="minorEastAsia" w:hAnsiTheme="minorEastAsia" w:hint="eastAsia"/>
          <w:sz w:val="24"/>
        </w:rPr>
        <w:t>谢叭声</w:t>
      </w:r>
      <w:proofErr w:type="gramEnd"/>
      <w:r w:rsidRPr="00FC789D">
        <w:rPr>
          <w:rFonts w:asciiTheme="minorEastAsia" w:hAnsiTheme="minorEastAsia" w:hint="eastAsia"/>
          <w:sz w:val="24"/>
        </w:rPr>
        <w:t>,汽车快速行驶的声音 ..然,传来了长长的</w:t>
      </w:r>
      <w:proofErr w:type="gramStart"/>
      <w:r w:rsidRPr="00FC789D">
        <w:rPr>
          <w:rFonts w:asciiTheme="minorEastAsia" w:hAnsiTheme="minorEastAsia" w:hint="eastAsia"/>
          <w:sz w:val="24"/>
        </w:rPr>
        <w:t>急利车</w:t>
      </w:r>
      <w:proofErr w:type="gramEnd"/>
      <w:r w:rsidRPr="00FC789D">
        <w:rPr>
          <w:rFonts w:asciiTheme="minorEastAsia" w:hAnsiTheme="minorEastAsia" w:hint="eastAsia"/>
          <w:sz w:val="24"/>
        </w:rPr>
        <w:t>的声音,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师:请问刚才你听到了什么声音?想到了什么?(幼儿说出自己的想法,并进行讨论:为什么会有这种声音)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二、倾听故事《三颗星星》认识斑马线标志。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1、播放课件《三颗星星》 ,使幼儿知道红、黄、绿灯代表的意思。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2、出示斑马线标志,共同讨论斑马线的用处。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3、幼儿学习安全儿歌，帮助理解红绿灯和斑马线的用处。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proofErr w:type="gramStart"/>
      <w:r w:rsidRPr="00FC789D">
        <w:rPr>
          <w:rFonts w:asciiTheme="minorEastAsia" w:hAnsiTheme="minorEastAsia" w:hint="eastAsia"/>
          <w:sz w:val="24"/>
        </w:rPr>
        <w:t>附安全</w:t>
      </w:r>
      <w:proofErr w:type="gramEnd"/>
      <w:r w:rsidRPr="00FC789D">
        <w:rPr>
          <w:rFonts w:asciiTheme="minorEastAsia" w:hAnsiTheme="minorEastAsia" w:hint="eastAsia"/>
          <w:sz w:val="24"/>
        </w:rPr>
        <w:t>儿歌: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嘀嘀嘀，汽车叫,车来了我让道,过马路,左右瞧,走路要走人行道,不玩耍,</w:t>
      </w:r>
      <w:proofErr w:type="gramStart"/>
      <w:r w:rsidRPr="00FC789D">
        <w:rPr>
          <w:rFonts w:asciiTheme="minorEastAsia" w:hAnsiTheme="minorEastAsia" w:hint="eastAsia"/>
          <w:sz w:val="24"/>
        </w:rPr>
        <w:t>不</w:t>
      </w:r>
      <w:proofErr w:type="gramEnd"/>
      <w:r w:rsidRPr="00FC789D">
        <w:rPr>
          <w:rFonts w:asciiTheme="minorEastAsia" w:hAnsiTheme="minorEastAsia" w:hint="eastAsia"/>
          <w:sz w:val="24"/>
        </w:rPr>
        <w:t>乱跑,</w:t>
      </w:r>
      <w:proofErr w:type="gramStart"/>
      <w:r w:rsidRPr="00FC789D">
        <w:rPr>
          <w:rFonts w:asciiTheme="minorEastAsia" w:hAnsiTheme="minorEastAsia" w:hint="eastAsia"/>
          <w:sz w:val="24"/>
        </w:rPr>
        <w:t>安全第一</w:t>
      </w:r>
      <w:proofErr w:type="gramEnd"/>
      <w:r w:rsidRPr="00FC789D">
        <w:rPr>
          <w:rFonts w:asciiTheme="minorEastAsia" w:hAnsiTheme="minorEastAsia" w:hint="eastAsia"/>
          <w:sz w:val="24"/>
        </w:rPr>
        <w:t>我知道,红灯停、绿灯行,遵守</w:t>
      </w:r>
      <w:proofErr w:type="gramStart"/>
      <w:r w:rsidRPr="00FC789D">
        <w:rPr>
          <w:rFonts w:asciiTheme="minorEastAsia" w:hAnsiTheme="minorEastAsia" w:hint="eastAsia"/>
          <w:sz w:val="24"/>
        </w:rPr>
        <w:t>规则别</w:t>
      </w:r>
      <w:proofErr w:type="gramEnd"/>
      <w:r w:rsidRPr="00FC789D">
        <w:rPr>
          <w:rFonts w:asciiTheme="minorEastAsia" w:hAnsiTheme="minorEastAsia" w:hint="eastAsia"/>
          <w:sz w:val="24"/>
        </w:rPr>
        <w:t>忘掉。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三、交通游戏。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1、谁对准错-教师依次出示图片,请幼儿观察判断图中行为的对错,并说出理由。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FC789D">
        <w:rPr>
          <w:rFonts w:asciiTheme="minorEastAsia" w:hAnsiTheme="minorEastAsia" w:hint="eastAsia"/>
          <w:sz w:val="24"/>
        </w:rPr>
        <w:t>2、红绿灯、斑马线游戏玩法:教师出示红绿灯的变化图,请幼儿按照红绿灯的指令前进或停止</w:t>
      </w:r>
      <w:r>
        <w:rPr>
          <w:rFonts w:asciiTheme="minorEastAsia" w:hAnsiTheme="minorEastAsia" w:hint="eastAsia"/>
          <w:sz w:val="24"/>
        </w:rPr>
        <w:t>。</w:t>
      </w:r>
    </w:p>
    <w:p w:rsidR="00FC789D" w:rsidRPr="00FC789D" w:rsidRDefault="00FC789D" w:rsidP="00FC789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C789D">
        <w:rPr>
          <w:rFonts w:asciiTheme="minorEastAsia" w:hAnsiTheme="minorEastAsia" w:hint="eastAsia"/>
          <w:sz w:val="24"/>
        </w:rPr>
        <w:t>遵守交通规则的幼儿可获得安全</w:t>
      </w:r>
      <w:proofErr w:type="gramStart"/>
      <w:r w:rsidRPr="00FC789D">
        <w:rPr>
          <w:rFonts w:asciiTheme="minorEastAsia" w:hAnsiTheme="minorEastAsia" w:hint="eastAsia"/>
          <w:sz w:val="24"/>
        </w:rPr>
        <w:t>宝宝奖</w:t>
      </w:r>
      <w:proofErr w:type="gramEnd"/>
      <w:r w:rsidRPr="00FC789D">
        <w:rPr>
          <w:rFonts w:asciiTheme="minorEastAsia" w:hAnsiTheme="minorEastAsia" w:hint="eastAsia"/>
          <w:sz w:val="24"/>
        </w:rPr>
        <w:t>,小组中遵守交通规则多者为胜。</w:t>
      </w:r>
    </w:p>
    <w:sectPr w:rsidR="00FC789D" w:rsidRPr="00FC789D" w:rsidSect="005D4DD4">
      <w:headerReference w:type="default" r:id="rId9"/>
      <w:pgSz w:w="11906" w:h="16838"/>
      <w:pgMar w:top="1134" w:right="1134" w:bottom="1134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90" w:rsidRDefault="00E13B90" w:rsidP="005D4DD4">
      <w:r>
        <w:separator/>
      </w:r>
    </w:p>
  </w:endnote>
  <w:endnote w:type="continuationSeparator" w:id="0">
    <w:p w:rsidR="00E13B90" w:rsidRDefault="00E13B90" w:rsidP="005D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90" w:rsidRDefault="00E13B90" w:rsidP="005D4DD4">
      <w:r>
        <w:separator/>
      </w:r>
    </w:p>
  </w:footnote>
  <w:footnote w:type="continuationSeparator" w:id="0">
    <w:p w:rsidR="00E13B90" w:rsidRDefault="00E13B90" w:rsidP="005D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D4" w:rsidRPr="005D4DD4" w:rsidRDefault="005D4DD4" w:rsidP="005D4DD4"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527755" cy="431800"/>
          <wp:effectExtent l="19050" t="0" r="5645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E5B"/>
    <w:multiLevelType w:val="hybridMultilevel"/>
    <w:tmpl w:val="FA1460FC"/>
    <w:lvl w:ilvl="0" w:tplc="41C0BD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30A"/>
    <w:rsid w:val="000022A7"/>
    <w:rsid w:val="00002D06"/>
    <w:rsid w:val="0000377F"/>
    <w:rsid w:val="00004320"/>
    <w:rsid w:val="00015EE8"/>
    <w:rsid w:val="00046894"/>
    <w:rsid w:val="00062721"/>
    <w:rsid w:val="000673DA"/>
    <w:rsid w:val="000856B1"/>
    <w:rsid w:val="000A0616"/>
    <w:rsid w:val="000B5FFA"/>
    <w:rsid w:val="000C2DD0"/>
    <w:rsid w:val="000F1C92"/>
    <w:rsid w:val="001106DB"/>
    <w:rsid w:val="00112FEE"/>
    <w:rsid w:val="001205CC"/>
    <w:rsid w:val="00133971"/>
    <w:rsid w:val="0013428E"/>
    <w:rsid w:val="00142395"/>
    <w:rsid w:val="00145063"/>
    <w:rsid w:val="00161CD7"/>
    <w:rsid w:val="00170E0D"/>
    <w:rsid w:val="00173187"/>
    <w:rsid w:val="001E4024"/>
    <w:rsid w:val="001F0BE0"/>
    <w:rsid w:val="001F6807"/>
    <w:rsid w:val="00200BF5"/>
    <w:rsid w:val="0021482A"/>
    <w:rsid w:val="00215843"/>
    <w:rsid w:val="002578A8"/>
    <w:rsid w:val="0029730A"/>
    <w:rsid w:val="002C09EC"/>
    <w:rsid w:val="002D500A"/>
    <w:rsid w:val="002E0BF5"/>
    <w:rsid w:val="002E2C0B"/>
    <w:rsid w:val="00321DEB"/>
    <w:rsid w:val="00322BD3"/>
    <w:rsid w:val="003318E8"/>
    <w:rsid w:val="00332985"/>
    <w:rsid w:val="003508FB"/>
    <w:rsid w:val="00360625"/>
    <w:rsid w:val="00364FF5"/>
    <w:rsid w:val="0037583F"/>
    <w:rsid w:val="003A6005"/>
    <w:rsid w:val="003C225B"/>
    <w:rsid w:val="003E648C"/>
    <w:rsid w:val="003F1063"/>
    <w:rsid w:val="003F6FA3"/>
    <w:rsid w:val="00402017"/>
    <w:rsid w:val="004051A9"/>
    <w:rsid w:val="00407CF9"/>
    <w:rsid w:val="00413091"/>
    <w:rsid w:val="004269CB"/>
    <w:rsid w:val="00427699"/>
    <w:rsid w:val="0044256A"/>
    <w:rsid w:val="004643A0"/>
    <w:rsid w:val="00486B1E"/>
    <w:rsid w:val="0049546E"/>
    <w:rsid w:val="00495990"/>
    <w:rsid w:val="004968BE"/>
    <w:rsid w:val="00497645"/>
    <w:rsid w:val="004A63A4"/>
    <w:rsid w:val="004C16AB"/>
    <w:rsid w:val="004C7545"/>
    <w:rsid w:val="004D68D1"/>
    <w:rsid w:val="004F2579"/>
    <w:rsid w:val="004F26BA"/>
    <w:rsid w:val="005156ED"/>
    <w:rsid w:val="00524A16"/>
    <w:rsid w:val="005300D2"/>
    <w:rsid w:val="0054755E"/>
    <w:rsid w:val="0055018D"/>
    <w:rsid w:val="0056164A"/>
    <w:rsid w:val="00567C74"/>
    <w:rsid w:val="005A061E"/>
    <w:rsid w:val="005A1ED9"/>
    <w:rsid w:val="005B18DC"/>
    <w:rsid w:val="005C439F"/>
    <w:rsid w:val="005D3FA0"/>
    <w:rsid w:val="005D4DD4"/>
    <w:rsid w:val="005E1D07"/>
    <w:rsid w:val="005F17FE"/>
    <w:rsid w:val="00625EE7"/>
    <w:rsid w:val="00646C97"/>
    <w:rsid w:val="00696094"/>
    <w:rsid w:val="006A1A16"/>
    <w:rsid w:val="006C6F8F"/>
    <w:rsid w:val="006D2D5D"/>
    <w:rsid w:val="006E48D6"/>
    <w:rsid w:val="006E7A64"/>
    <w:rsid w:val="006F0172"/>
    <w:rsid w:val="006F414B"/>
    <w:rsid w:val="0071226C"/>
    <w:rsid w:val="00736A9D"/>
    <w:rsid w:val="00737F75"/>
    <w:rsid w:val="007647C5"/>
    <w:rsid w:val="007655D5"/>
    <w:rsid w:val="007723A9"/>
    <w:rsid w:val="00772BC5"/>
    <w:rsid w:val="00795E17"/>
    <w:rsid w:val="007B5762"/>
    <w:rsid w:val="007D2820"/>
    <w:rsid w:val="007E26BF"/>
    <w:rsid w:val="007F3885"/>
    <w:rsid w:val="00804759"/>
    <w:rsid w:val="00816A5C"/>
    <w:rsid w:val="0083038B"/>
    <w:rsid w:val="00860133"/>
    <w:rsid w:val="00883E08"/>
    <w:rsid w:val="008B0013"/>
    <w:rsid w:val="008B22EF"/>
    <w:rsid w:val="008C5C71"/>
    <w:rsid w:val="008D1846"/>
    <w:rsid w:val="008D1F6D"/>
    <w:rsid w:val="008D41FB"/>
    <w:rsid w:val="00910062"/>
    <w:rsid w:val="00926A67"/>
    <w:rsid w:val="00941D60"/>
    <w:rsid w:val="00944544"/>
    <w:rsid w:val="00953292"/>
    <w:rsid w:val="00960848"/>
    <w:rsid w:val="00990E76"/>
    <w:rsid w:val="009940EE"/>
    <w:rsid w:val="009B22AC"/>
    <w:rsid w:val="009B49BC"/>
    <w:rsid w:val="009C6F81"/>
    <w:rsid w:val="009D3961"/>
    <w:rsid w:val="009D396C"/>
    <w:rsid w:val="009F5E17"/>
    <w:rsid w:val="00A062C5"/>
    <w:rsid w:val="00A22C13"/>
    <w:rsid w:val="00A33265"/>
    <w:rsid w:val="00A40932"/>
    <w:rsid w:val="00A4614B"/>
    <w:rsid w:val="00A500A9"/>
    <w:rsid w:val="00A57433"/>
    <w:rsid w:val="00A644AD"/>
    <w:rsid w:val="00A709D4"/>
    <w:rsid w:val="00A72197"/>
    <w:rsid w:val="00A72256"/>
    <w:rsid w:val="00A9580E"/>
    <w:rsid w:val="00AC36B6"/>
    <w:rsid w:val="00AD33CF"/>
    <w:rsid w:val="00AD48D2"/>
    <w:rsid w:val="00AE1A24"/>
    <w:rsid w:val="00AF478B"/>
    <w:rsid w:val="00B02FC1"/>
    <w:rsid w:val="00B12D47"/>
    <w:rsid w:val="00B4100B"/>
    <w:rsid w:val="00B438EF"/>
    <w:rsid w:val="00B516CC"/>
    <w:rsid w:val="00B82301"/>
    <w:rsid w:val="00B825C9"/>
    <w:rsid w:val="00BB062B"/>
    <w:rsid w:val="00BB0D96"/>
    <w:rsid w:val="00BB42C0"/>
    <w:rsid w:val="00BB6871"/>
    <w:rsid w:val="00BD04D9"/>
    <w:rsid w:val="00BE2627"/>
    <w:rsid w:val="00BF3949"/>
    <w:rsid w:val="00C1094F"/>
    <w:rsid w:val="00C71970"/>
    <w:rsid w:val="00CB06E6"/>
    <w:rsid w:val="00CB4BE9"/>
    <w:rsid w:val="00CD0316"/>
    <w:rsid w:val="00CD22E9"/>
    <w:rsid w:val="00CD37BA"/>
    <w:rsid w:val="00CE65C6"/>
    <w:rsid w:val="00CF1162"/>
    <w:rsid w:val="00D06D07"/>
    <w:rsid w:val="00D21072"/>
    <w:rsid w:val="00D25CAB"/>
    <w:rsid w:val="00D272D9"/>
    <w:rsid w:val="00D31BCD"/>
    <w:rsid w:val="00D61C29"/>
    <w:rsid w:val="00D656FA"/>
    <w:rsid w:val="00D853DD"/>
    <w:rsid w:val="00D87BD6"/>
    <w:rsid w:val="00D9494D"/>
    <w:rsid w:val="00DB3BEB"/>
    <w:rsid w:val="00DB56E4"/>
    <w:rsid w:val="00DB7060"/>
    <w:rsid w:val="00DC5BCF"/>
    <w:rsid w:val="00DC6B58"/>
    <w:rsid w:val="00DE19B4"/>
    <w:rsid w:val="00DF2E0E"/>
    <w:rsid w:val="00DF4708"/>
    <w:rsid w:val="00DF7FDF"/>
    <w:rsid w:val="00E13B90"/>
    <w:rsid w:val="00E22371"/>
    <w:rsid w:val="00E265BD"/>
    <w:rsid w:val="00E36FB0"/>
    <w:rsid w:val="00E52EC4"/>
    <w:rsid w:val="00E564C9"/>
    <w:rsid w:val="00E7488A"/>
    <w:rsid w:val="00E9631D"/>
    <w:rsid w:val="00EB62A5"/>
    <w:rsid w:val="00EC055C"/>
    <w:rsid w:val="00EE0D3B"/>
    <w:rsid w:val="00EE5FDA"/>
    <w:rsid w:val="00EF12FF"/>
    <w:rsid w:val="00F0457D"/>
    <w:rsid w:val="00F06188"/>
    <w:rsid w:val="00F128AF"/>
    <w:rsid w:val="00F2547F"/>
    <w:rsid w:val="00F25EAD"/>
    <w:rsid w:val="00F357E7"/>
    <w:rsid w:val="00F44F80"/>
    <w:rsid w:val="00F64151"/>
    <w:rsid w:val="00F67062"/>
    <w:rsid w:val="00F76CA7"/>
    <w:rsid w:val="00F823A8"/>
    <w:rsid w:val="00F8741E"/>
    <w:rsid w:val="00F95B49"/>
    <w:rsid w:val="00FB7820"/>
    <w:rsid w:val="00FC789D"/>
    <w:rsid w:val="00FD01B3"/>
    <w:rsid w:val="00FF3569"/>
    <w:rsid w:val="39D81FD9"/>
    <w:rsid w:val="3AD856B5"/>
    <w:rsid w:val="42375E6E"/>
    <w:rsid w:val="5CB8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D3961"/>
    <w:rPr>
      <w:sz w:val="16"/>
      <w:szCs w:val="16"/>
    </w:rPr>
  </w:style>
  <w:style w:type="table" w:styleId="a4">
    <w:name w:val="Table Grid"/>
    <w:basedOn w:val="a1"/>
    <w:qFormat/>
    <w:rsid w:val="009D3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9D396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D3961"/>
    <w:rPr>
      <w:kern w:val="2"/>
      <w:sz w:val="16"/>
      <w:szCs w:val="16"/>
    </w:rPr>
  </w:style>
  <w:style w:type="paragraph" w:styleId="a6">
    <w:name w:val="header"/>
    <w:basedOn w:val="a"/>
    <w:link w:val="Char0"/>
    <w:rsid w:val="005D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D4DD4"/>
    <w:rPr>
      <w:kern w:val="2"/>
      <w:sz w:val="18"/>
      <w:szCs w:val="18"/>
    </w:rPr>
  </w:style>
  <w:style w:type="paragraph" w:styleId="a7">
    <w:name w:val="footer"/>
    <w:basedOn w:val="a"/>
    <w:link w:val="Char1"/>
    <w:rsid w:val="005D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D4D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29"/>
    <customShpInfo spid="_x0000_s1039"/>
    <customShpInfo spid="_x0000_s1027"/>
    <customShpInfo spid="_x0000_s1036"/>
    <customShpInfo spid="_x0000_s1035"/>
    <customShpInfo spid="_x0000_s1028"/>
    <customShpInfo spid="_x0000_s1030"/>
    <customShpInfo spid="_x0000_s1038"/>
    <customShpInfo spid="_x0000_s1037"/>
    <customShpInfo spid="_x0000_s1041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0B96D-9C86-4770-8631-7C3E13B7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ASUS</cp:lastModifiedBy>
  <cp:revision>2</cp:revision>
  <cp:lastPrinted>2018-06-23T04:02:00Z</cp:lastPrinted>
  <dcterms:created xsi:type="dcterms:W3CDTF">2020-06-22T13:50:00Z</dcterms:created>
  <dcterms:modified xsi:type="dcterms:W3CDTF">2020-06-22T13:50:00Z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