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7D5A4" w14:textId="77777777" w:rsidR="00580539" w:rsidRDefault="00580539" w:rsidP="00580539">
      <w:pPr>
        <w:jc w:val="center"/>
      </w:pPr>
      <w:r>
        <w:rPr>
          <w:rFonts w:hint="eastAsia"/>
        </w:rPr>
        <w:t>我的种植故事</w:t>
      </w:r>
    </w:p>
    <w:p w14:paraId="41C6A457" w14:textId="77777777" w:rsidR="00580539" w:rsidRDefault="00580539" w:rsidP="00580539"/>
    <w:p w14:paraId="27685788" w14:textId="25156B6B" w:rsidR="00580539" w:rsidRDefault="00580539" w:rsidP="00580539">
      <w:r>
        <w:rPr>
          <w:rFonts w:hint="eastAsia"/>
        </w:rPr>
        <w:t xml:space="preserve">　　学校为了让我们少先队员进一步树立绿化环保意识，营造植绿、爱绿、护绿的文明风尚，在草长莺飞的三月，给我们五年级同学下发了小盆栽，我领到的是一盆绿油油的小植物——翡翠景天。</w:t>
      </w:r>
    </w:p>
    <w:p w14:paraId="68F2BC8B" w14:textId="77777777" w:rsidR="00580539" w:rsidRDefault="00580539" w:rsidP="00580539"/>
    <w:p w14:paraId="43380CEB" w14:textId="77777777" w:rsidR="00580539" w:rsidRDefault="00580539" w:rsidP="00580539">
      <w:r>
        <w:rPr>
          <w:rFonts w:hint="eastAsia"/>
        </w:rPr>
        <w:t xml:space="preserve">　　查找了资料，了解到翡翠景天是景天科景天属低矮常绿多浆植物，栽培比较容易。它喜阳光充足及干燥、通风的环境，忌水湿，特别适宜栽植在肥沃疏松、排水良好的沙质土壤中。它能耐半阴，在室内散射光下生长最好，靠近窗台、阳台的地方特别合适。怕暴晒，夏季无论窗台还是阳台都要遮荫，放在大树下也行。生性不耐寒，冬季夜间温度需保持在</w:t>
      </w:r>
      <w:r>
        <w:t>5-10度，白天则不低于10度。</w:t>
      </w:r>
    </w:p>
    <w:p w14:paraId="585466D7" w14:textId="77777777" w:rsidR="00580539" w:rsidRDefault="00580539" w:rsidP="00580539"/>
    <w:p w14:paraId="38FA2D48" w14:textId="77777777" w:rsidR="00580539" w:rsidRDefault="00580539" w:rsidP="00580539">
      <w:r>
        <w:rPr>
          <w:rFonts w:hint="eastAsia"/>
        </w:rPr>
        <w:t xml:space="preserve">　　翡翠景天的叶子绿绿的摸起来像极了橡皮，让人不由得想掐掐它，实在忍不住了，去掐了一片翡翠景天的小叶子——据说不是叶子是茎，但还是叫叶子心里习惯一点，居然掐出水来，我想我真是太残忍了，小小植物都不肯放过。我怀着愧疚的心理，开始给翡翠景天浇水，望着苍翠欲滴的翡翠景天，我的心才稍稍得到了一些安慰。</w:t>
      </w:r>
    </w:p>
    <w:p w14:paraId="70A80190" w14:textId="77777777" w:rsidR="00580539" w:rsidRDefault="00580539" w:rsidP="00580539"/>
    <w:p w14:paraId="7850EC6B" w14:textId="77777777" w:rsidR="00580539" w:rsidRDefault="00580539" w:rsidP="00580539">
      <w:r>
        <w:rPr>
          <w:rFonts w:hint="eastAsia"/>
        </w:rPr>
        <w:t xml:space="preserve">　　第二天，看到昨天被我捏扁的翡翠景天已经彻底焉了，我轻轻用手一碰，竟然整个落下，一点儿伤痕也不留。</w:t>
      </w:r>
    </w:p>
    <w:p w14:paraId="538AAF7E" w14:textId="77777777" w:rsidR="00580539" w:rsidRDefault="00580539" w:rsidP="00580539"/>
    <w:p w14:paraId="0A7B60E6" w14:textId="77777777" w:rsidR="00580539" w:rsidRDefault="00580539" w:rsidP="00580539">
      <w:r>
        <w:rPr>
          <w:rFonts w:hint="eastAsia"/>
        </w:rPr>
        <w:t xml:space="preserve">　　我想翡翠景天真的好牛，有种壮士断腕的那种决然，有种容不得不美好的完美主义——虽然不能给植物强加人的思维，但还是忍不住这么想了，也不知道植物是不是真的这么想了，总之我看见的是这个效果。</w:t>
      </w:r>
    </w:p>
    <w:p w14:paraId="3A410F27" w14:textId="77777777" w:rsidR="00580539" w:rsidRDefault="00580539" w:rsidP="00580539"/>
    <w:p w14:paraId="6CEF1C76" w14:textId="77777777" w:rsidR="00580539" w:rsidRDefault="00580539" w:rsidP="00580539">
      <w:r>
        <w:rPr>
          <w:rFonts w:hint="eastAsia"/>
        </w:rPr>
        <w:t xml:space="preserve">　　不过要注意，翡翠景天的小叶极其脆嫩，轻微触碰叶片都极其容易脱落，要少搬动，少碰撞。许多人（我也不例外）第一次看到这种植物，都会情不自禁地用手去摸一下，这就很容易把叶片碰掉。在这点上，它真有点像“金枝玉叶”似的。其实，碰掉了也不要紧，反而可以因此获得很多小苗，只不过原株不好看了。我在养护时不小心碰掉了部分叶片，掉在盆里，我没在意。没想到过了一段时间，小小的叶片全部长出了根。我无意中又多了这么多可爱的小朋友。</w:t>
      </w:r>
    </w:p>
    <w:p w14:paraId="2C23DE25" w14:textId="77777777" w:rsidR="00580539" w:rsidRDefault="00580539" w:rsidP="00580539"/>
    <w:p w14:paraId="00D1D1C0" w14:textId="770DEDE8" w:rsidR="007C1689" w:rsidRPr="00580539" w:rsidRDefault="00580539" w:rsidP="00580539">
      <w:r>
        <w:rPr>
          <w:rFonts w:hint="eastAsia"/>
        </w:rPr>
        <w:t xml:space="preserve">　　学校的这一举动不仅让我们学会了护绿，也让我们懂得什么叫做责任，我一定会好好呵护小盆栽的！</w:t>
      </w:r>
    </w:p>
    <w:sectPr w:rsidR="007C1689" w:rsidRPr="00580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0F"/>
    <w:rsid w:val="00580539"/>
    <w:rsid w:val="00681C0F"/>
    <w:rsid w:val="007C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CCD85"/>
  <w15:chartTrackingRefBased/>
  <w15:docId w15:val="{97F9B2AE-42F6-4AED-A967-0AFDD037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33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5353">
          <w:marLeft w:val="0"/>
          <w:marRight w:val="0"/>
          <w:marTop w:val="0"/>
          <w:marBottom w:val="150"/>
          <w:divBdr>
            <w:top w:val="single" w:sz="6" w:space="0" w:color="E3EEFD"/>
            <w:left w:val="none" w:sz="0" w:space="0" w:color="auto"/>
            <w:bottom w:val="single" w:sz="6" w:space="0" w:color="E3EEFD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120548961@qq.com</dc:creator>
  <cp:keywords/>
  <dc:description/>
  <cp:lastModifiedBy>120548961@qq.com</cp:lastModifiedBy>
  <cp:revision>3</cp:revision>
  <dcterms:created xsi:type="dcterms:W3CDTF">2020-06-22T01:29:00Z</dcterms:created>
  <dcterms:modified xsi:type="dcterms:W3CDTF">2020-06-22T01:30:00Z</dcterms:modified>
</cp:coreProperties>
</file>