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9F" w:rsidRDefault="00E75031" w:rsidP="00E75031">
      <w:pPr>
        <w:jc w:val="center"/>
      </w:pPr>
      <w:r>
        <w:rPr>
          <w:rFonts w:hint="eastAsia"/>
        </w:rPr>
        <w:t>历史教研组工作总结</w:t>
      </w:r>
    </w:p>
    <w:p w:rsidR="00C827C3" w:rsidRDefault="00C827C3" w:rsidP="00C827C3">
      <w:pPr>
        <w:jc w:val="center"/>
      </w:pPr>
      <w:r>
        <w:rPr>
          <w:rFonts w:hint="eastAsia"/>
        </w:rPr>
        <w:t>薛海波</w:t>
      </w:r>
    </w:p>
    <w:p w:rsidR="000D383A" w:rsidRDefault="000D383A" w:rsidP="005C4958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亥猪已去，子鼠将至，转眼又到一年岁末。</w:t>
      </w:r>
      <w:r w:rsidR="000E3300">
        <w:rPr>
          <w:rFonts w:hint="eastAsia"/>
        </w:rPr>
        <w:t>回顾过去一学期，我们历史教研组有收获，也有遗憾。</w:t>
      </w:r>
    </w:p>
    <w:p w:rsidR="00E75031" w:rsidRDefault="000E3300" w:rsidP="000E3300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随着新课改的推行，本学期高二年级将迎来第一次合格性考试，</w:t>
      </w:r>
      <w:r w:rsidR="005C4958">
        <w:rPr>
          <w:rFonts w:hint="eastAsia"/>
        </w:rPr>
        <w:t>对于此项艰巨任务；历史高二备课组所有成员都高度重视。</w:t>
      </w:r>
      <w:r>
        <w:rPr>
          <w:rFonts w:hint="eastAsia"/>
        </w:rPr>
        <w:t>由于没有任何先前同类考试作为借鉴，也没有任何考试说明予以指导，组内决定以往年学测作为参考，</w:t>
      </w:r>
      <w:r w:rsidR="005C4958">
        <w:rPr>
          <w:rFonts w:hint="eastAsia"/>
        </w:rPr>
        <w:t>通过教研活动等形式，研究近几年学测的命题特点和检测方向，从而在教学中做到有的放矢；与此同时，高二备课组还通过每次模拟考试，分析学情，确定需要进一步</w:t>
      </w:r>
      <w:r>
        <w:rPr>
          <w:rFonts w:hint="eastAsia"/>
        </w:rPr>
        <w:t>关注以确保通过的</w:t>
      </w:r>
      <w:r w:rsidR="005C4958">
        <w:rPr>
          <w:rFonts w:hint="eastAsia"/>
        </w:rPr>
        <w:t>学生名单。每位老师都能做到全程投入，甚至牺牲个人时间来帮助学生补差。</w:t>
      </w:r>
    </w:p>
    <w:p w:rsidR="000E3300" w:rsidRDefault="00F57074" w:rsidP="000E3300">
      <w:pPr>
        <w:ind w:firstLineChars="200" w:firstLine="420"/>
        <w:jc w:val="left"/>
      </w:pPr>
      <w:r>
        <w:rPr>
          <w:rFonts w:hint="eastAsia"/>
        </w:rPr>
        <w:t>本学期另外一项重点工作是新教师的招聘。由于新课改下历史成为两门必选科目之一，而我们由于自身的学情选历史的学生偏多，历史学科的课务急剧增加，历史教师人数严重不够，为此我们一方面通过学校外聘了金之玮老师代课，与此同时</w:t>
      </w:r>
      <w:r w:rsidR="00273371">
        <w:rPr>
          <w:rFonts w:hint="eastAsia"/>
        </w:rPr>
        <w:t>薛海波老师</w:t>
      </w:r>
      <w:r>
        <w:rPr>
          <w:rFonts w:hint="eastAsia"/>
        </w:rPr>
        <w:t>随学校先后赴安徽师大、扬大、南师大进行新教师的招聘，</w:t>
      </w:r>
      <w:r w:rsidR="00273371">
        <w:rPr>
          <w:rFonts w:hint="eastAsia"/>
        </w:rPr>
        <w:t>并</w:t>
      </w:r>
      <w:r>
        <w:rPr>
          <w:rFonts w:hint="eastAsia"/>
        </w:rPr>
        <w:t>在此基础上又通过教育系统的招聘，最后确定</w:t>
      </w:r>
      <w:r w:rsidR="00273371">
        <w:rPr>
          <w:rFonts w:hint="eastAsia"/>
        </w:rPr>
        <w:t>录用</w:t>
      </w:r>
      <w:r>
        <w:rPr>
          <w:rFonts w:hint="eastAsia"/>
        </w:rPr>
        <w:t>了尚清华、王茹、甘忠琪三位研究生学历的教师，而金之玮老师也成功转正，历史</w:t>
      </w:r>
      <w:r w:rsidR="00273371">
        <w:rPr>
          <w:rFonts w:hint="eastAsia"/>
        </w:rPr>
        <w:t>教研组</w:t>
      </w:r>
      <w:r>
        <w:rPr>
          <w:rFonts w:hint="eastAsia"/>
        </w:rPr>
        <w:t>一下增加不少新鲜血液，值得庆贺。</w:t>
      </w:r>
    </w:p>
    <w:p w:rsidR="0046745C" w:rsidRDefault="0046745C" w:rsidP="005C4958">
      <w:pPr>
        <w:ind w:firstLineChars="200" w:firstLine="420"/>
        <w:jc w:val="left"/>
      </w:pPr>
      <w:r>
        <w:rPr>
          <w:rFonts w:hint="eastAsia"/>
        </w:rPr>
        <w:t>本学期在常规教研教育工作上，历史教研组严格执行学校的各项工作安排</w:t>
      </w:r>
      <w:r w:rsidR="001C498A">
        <w:rPr>
          <w:rFonts w:hint="eastAsia"/>
        </w:rPr>
        <w:t>。</w:t>
      </w:r>
      <w:r w:rsidR="00883D9A">
        <w:rPr>
          <w:rFonts w:hint="eastAsia"/>
        </w:rPr>
        <w:t>首先，历史教研组按照事先制定的教研组计划，开展教研组活动和组内开课。教研组活动在完成事先设定的主题同时，还会根据最新的情况进行补充，其形式也丰富多样，既有常规的教学设计研讨，组内公开课点评，也有试卷点评，高考命题特点、趋势讨论，还有共同外出听课研讨等；另一方面，为提升自身水平，历史组几乎每位成员都开设了组内公开课。在这其中，几位老教师起了身先士卒的作用。</w:t>
      </w:r>
    </w:p>
    <w:p w:rsidR="00883D9A" w:rsidRDefault="00883D9A" w:rsidP="005C4958">
      <w:pPr>
        <w:ind w:firstLineChars="200" w:firstLine="420"/>
        <w:jc w:val="left"/>
      </w:pPr>
      <w:r>
        <w:rPr>
          <w:rFonts w:hint="eastAsia"/>
        </w:rPr>
        <w:t>本学期历史组薛海波</w:t>
      </w:r>
      <w:r w:rsidR="00273371">
        <w:rPr>
          <w:rFonts w:hint="eastAsia"/>
        </w:rPr>
        <w:t>、周莉</w:t>
      </w:r>
      <w:r>
        <w:rPr>
          <w:rFonts w:hint="eastAsia"/>
        </w:rPr>
        <w:t>老师还赴</w:t>
      </w:r>
      <w:r w:rsidR="00273371">
        <w:rPr>
          <w:rFonts w:hint="eastAsia"/>
        </w:rPr>
        <w:t>扬州</w:t>
      </w:r>
      <w:r>
        <w:rPr>
          <w:rFonts w:hint="eastAsia"/>
        </w:rPr>
        <w:t>参加了</w:t>
      </w:r>
      <w:r w:rsidR="00273371">
        <w:rPr>
          <w:rFonts w:hint="eastAsia"/>
        </w:rPr>
        <w:t>江苏省骨干教师培训</w:t>
      </w:r>
      <w:r>
        <w:rPr>
          <w:rFonts w:hint="eastAsia"/>
        </w:rPr>
        <w:t>，</w:t>
      </w:r>
      <w:r w:rsidR="00273371">
        <w:rPr>
          <w:rFonts w:hint="eastAsia"/>
        </w:rPr>
        <w:t>并作为高三老师赴省奔中参加了高三研讨会。薛海波老师还赴镇江参加了新课程培训</w:t>
      </w:r>
      <w:r>
        <w:rPr>
          <w:rFonts w:hint="eastAsia"/>
        </w:rPr>
        <w:t>。除此之外，</w:t>
      </w:r>
      <w:r w:rsidR="00273371">
        <w:rPr>
          <w:rFonts w:hint="eastAsia"/>
        </w:rPr>
        <w:t>薛海波李</w:t>
      </w:r>
      <w:r>
        <w:rPr>
          <w:rFonts w:hint="eastAsia"/>
        </w:rPr>
        <w:t>老师参加了五中校际对外展示课，</w:t>
      </w:r>
      <w:r w:rsidR="00273371">
        <w:rPr>
          <w:rFonts w:hint="eastAsia"/>
        </w:rPr>
        <w:t>李晨</w:t>
      </w:r>
      <w:r>
        <w:rPr>
          <w:rFonts w:hint="eastAsia"/>
        </w:rPr>
        <w:t>老师参加了七校联盟公开课展示，两位老师精心准备，历史组成员群策群力，最终都取得了不错的效果，收到兄弟学校的广泛好评。</w:t>
      </w:r>
    </w:p>
    <w:p w:rsidR="00704EF5" w:rsidRDefault="004271C2" w:rsidP="005C4958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在本学期各项工作中，重点要表扬的是我们组</w:t>
      </w:r>
      <w:r w:rsidR="00273371">
        <w:rPr>
          <w:rFonts w:hint="eastAsia"/>
        </w:rPr>
        <w:t>刘倩倩</w:t>
      </w:r>
      <w:r>
        <w:rPr>
          <w:rFonts w:hint="eastAsia"/>
        </w:rPr>
        <w:t>老师，</w:t>
      </w:r>
      <w:r w:rsidR="00273371">
        <w:rPr>
          <w:rFonts w:hint="eastAsia"/>
        </w:rPr>
        <w:t>作为第一年工作的新教师，同时又担任班主任，工作千头万绪，但刘倩倩不推脱，不抱怨，硬是凭着自己的努力坚持下来。另外，金之玮老师尽管是代课</w:t>
      </w:r>
      <w:r w:rsidR="005F3919">
        <w:rPr>
          <w:rFonts w:hint="eastAsia"/>
        </w:rPr>
        <w:t>老师</w:t>
      </w:r>
      <w:r w:rsidR="00273371">
        <w:rPr>
          <w:rFonts w:hint="eastAsia"/>
        </w:rPr>
        <w:t>，但却表现出极高的工作热情，从学生的基础抓起，抓背书、抓默写、抓订正，其带的班级成绩优异</w:t>
      </w:r>
      <w:r w:rsidR="005F3919">
        <w:rPr>
          <w:rFonts w:hint="eastAsia"/>
        </w:rPr>
        <w:t>，获得组内老师异口同声地称赞。</w:t>
      </w:r>
    </w:p>
    <w:p w:rsidR="005F3919" w:rsidRDefault="005F3919" w:rsidP="005C4958">
      <w:pPr>
        <w:ind w:firstLineChars="200" w:firstLine="420"/>
        <w:jc w:val="left"/>
      </w:pPr>
      <w:r>
        <w:rPr>
          <w:rFonts w:hint="eastAsia"/>
        </w:rPr>
        <w:t>在本学期教科研上，刘倩倩老师的论文获得省五四论文比赛三等奖，刘倩倩老师还有另外一篇论文在市班主任论文比赛中或二等奖。周莉老师在市基本功大赛中获得市区二等奖。周莉老师的市级课题也顺利开展起来。</w:t>
      </w:r>
    </w:p>
    <w:p w:rsidR="00734D14" w:rsidRDefault="00734D14" w:rsidP="00734D14">
      <w:pPr>
        <w:ind w:firstLineChars="200" w:firstLine="420"/>
      </w:pPr>
      <w:r>
        <w:rPr>
          <w:rFonts w:hint="eastAsia"/>
        </w:rPr>
        <w:t>本学期我们教研组还是存在一些问题，比如论文写作还需要更主动积极些，对于即将到来的新课改还需要更主动积极地学习。</w:t>
      </w:r>
      <w:r w:rsidR="005F3919">
        <w:rPr>
          <w:rFonts w:hint="eastAsia"/>
        </w:rPr>
        <w:t>另外，非常遗憾的是周莉老师在高级教师评审的课堂考核中未能通过，作为教研组长我在之前备课中未能引起足够重视，难逃其咎。</w:t>
      </w:r>
    </w:p>
    <w:p w:rsidR="00734D14" w:rsidRDefault="00734D14" w:rsidP="00734D14">
      <w:pPr>
        <w:ind w:firstLineChars="200" w:firstLine="420"/>
      </w:pPr>
      <w:r>
        <w:rPr>
          <w:rFonts w:hint="eastAsia"/>
        </w:rPr>
        <w:t>三言两语，还有很多不到之处。希望在新的一学期，我们历史教研组能在学校带领下有所进步。</w:t>
      </w:r>
    </w:p>
    <w:p w:rsidR="00D11420" w:rsidRDefault="00D11420" w:rsidP="005C4958">
      <w:pPr>
        <w:ind w:firstLineChars="200" w:firstLine="420"/>
        <w:jc w:val="left"/>
      </w:pPr>
    </w:p>
    <w:sectPr w:rsidR="00D11420" w:rsidSect="009D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031"/>
    <w:rsid w:val="000D383A"/>
    <w:rsid w:val="000E3300"/>
    <w:rsid w:val="001C498A"/>
    <w:rsid w:val="0022789F"/>
    <w:rsid w:val="00273371"/>
    <w:rsid w:val="002B3DEF"/>
    <w:rsid w:val="004271C2"/>
    <w:rsid w:val="0046745C"/>
    <w:rsid w:val="00533C91"/>
    <w:rsid w:val="005C4958"/>
    <w:rsid w:val="005F3919"/>
    <w:rsid w:val="00656977"/>
    <w:rsid w:val="00657694"/>
    <w:rsid w:val="00704EF5"/>
    <w:rsid w:val="00734D14"/>
    <w:rsid w:val="00883D9A"/>
    <w:rsid w:val="008B3204"/>
    <w:rsid w:val="009D3871"/>
    <w:rsid w:val="00B5165B"/>
    <w:rsid w:val="00C410EE"/>
    <w:rsid w:val="00C827C3"/>
    <w:rsid w:val="00D11420"/>
    <w:rsid w:val="00D521A0"/>
    <w:rsid w:val="00E75031"/>
    <w:rsid w:val="00F57074"/>
    <w:rsid w:val="00F71AC6"/>
    <w:rsid w:val="00FF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3</cp:revision>
  <dcterms:created xsi:type="dcterms:W3CDTF">2020-01-03T06:16:00Z</dcterms:created>
  <dcterms:modified xsi:type="dcterms:W3CDTF">2020-01-03T07:01:00Z</dcterms:modified>
</cp:coreProperties>
</file>