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诚实守信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魏陈晨</w:t>
            </w:r>
            <w:bookmarkStart w:id="0" w:name="_GoBack"/>
            <w:bookmarkEnd w:id="0"/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吴春亚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hint="eastAsia"/>
              </w:rPr>
            </w:pPr>
            <w:r>
              <w:rPr>
                <w:rFonts w:hint="eastAsia" w:ascii="Verdana" w:hAnsi="Verdana" w:cs="Verdana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通过本次主题班会活动,让学生深刻认识到“诚实”、“守信”在学习、生活中的重要意义,教育学生从小事做起,从现在做起,自律自爱,完善自我,做个诚实守信的文明学生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ˎ̥" w:hAnsi="ˎ̥"/>
                <w:color w:val="2222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40" w:lineRule="exact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引入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1、主持人导语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2、学生讲《狼来了》的故事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展开</w:t>
            </w:r>
          </w:p>
          <w:p>
            <w:pPr>
              <w:widowControl/>
              <w:numPr>
                <w:ilvl w:val="0"/>
                <w:numId w:val="2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学生交流一些关于“诚实守信”的名言。(8人次)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学生列举一些生活实例,印证“诚实”、“守信”的重要性。(3人次)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3、学生结合实际情况谈感想。(如就班里发生的“废纸风波”、“作弊事件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要求当事人从不同的角度谈认识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4、主持人小结,指出“诚实”、“守信”对一个人的成长和成功都极其重要,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而能够勇敢地正视自己的错误,则是向成功和文明迈出了一大步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深化。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、主持人要求全班同学就以上现象分小组讨论:如何在学习和生活中做到“诚实”、“守信”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、各小组归纳意见,推选一名代表发言。(6人次。其中4人直接阐述观点,2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人以故事的形式表明观点。)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、主持人小结,深化主题。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四、总结、升华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1、主持人对班会进行总结,朗读“诚实守信,做文明学生”倡议书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2、全班同学在“诚实守信,做文明学生”倡议书上签名。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3、主持人提议全班同学背诵公民道德基本规范二十字:“爱国守法,明礼诚信,团结友善,勤俭自强,敬业奉献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4、班主任以故事的形式作总结发言,提出希望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</w:t>
            </w:r>
            <w:r>
              <w:rPr>
                <w:rFonts w:hint="eastAsia" w:ascii="宋体" w:hAnsi="宋体"/>
                <w:sz w:val="24"/>
                <w:lang w:eastAsia="zh-CN"/>
              </w:rPr>
              <w:t>诚信</w:t>
            </w:r>
            <w:r>
              <w:rPr>
                <w:rFonts w:hint="eastAsia" w:ascii="宋体" w:hAnsi="宋体"/>
                <w:sz w:val="24"/>
              </w:rPr>
              <w:t>的含义，懂得自己是跨世纪的一代，肩负重任，要从小树立</w:t>
            </w:r>
            <w:r>
              <w:rPr>
                <w:rFonts w:hint="eastAsia" w:ascii="宋体" w:hAnsi="宋体"/>
                <w:sz w:val="24"/>
                <w:lang w:eastAsia="zh-CN"/>
              </w:rPr>
              <w:t>诚信做人</w:t>
            </w:r>
            <w:r>
              <w:rPr>
                <w:rFonts w:hint="eastAsia" w:ascii="宋体" w:hAnsi="宋体"/>
                <w:sz w:val="24"/>
              </w:rPr>
              <w:t>，从而使学生意识</w:t>
            </w:r>
            <w:r>
              <w:rPr>
                <w:rFonts w:hint="eastAsia" w:ascii="宋体" w:hAnsi="宋体"/>
                <w:sz w:val="24"/>
                <w:lang w:eastAsia="zh-CN"/>
              </w:rPr>
              <w:t>诚信的重要性。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58C83"/>
    <w:multiLevelType w:val="singleLevel"/>
    <w:tmpl w:val="A5A58C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8E9158"/>
    <w:multiLevelType w:val="singleLevel"/>
    <w:tmpl w:val="C58E91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0A812A54"/>
    <w:rsid w:val="146C58BB"/>
    <w:rsid w:val="3CAD4627"/>
    <w:rsid w:val="537F173E"/>
    <w:rsid w:val="5B8917CC"/>
    <w:rsid w:val="6C814D91"/>
    <w:rsid w:val="72B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lenovo</cp:lastModifiedBy>
  <dcterms:modified xsi:type="dcterms:W3CDTF">2020-06-19T00:21:02Z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