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&amp;quot" w:hAnsi="&amp;quot" w:eastAsia="宋体" w:cs="&amp;quot"/>
          <w:i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安全活动：遇到火灾怎么办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1、学习火灾中正确的自我保护方法，懂得火灾发生时如何撤离、躲避、求救等多种自救方法。（活动重点）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2、能正确拨打火警电话119，面对火灾不慌张，积极动脑想办法，增强自我保护能力。（活动难点）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3、感恩消防员的辛苦，体验人与人之间的关爱之情。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1、知识准备：活动前请幼儿制作“发生火灾怎么办”安全宣传画。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2、物质准备：视频(亮亮家失火报道、消防员救火、火灾求生法）、课件“遇到火灾怎么办”、快乐成长宣传片、湿毛巾与幼儿人数相等、安全出口标志若干。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1、通过讲述“亮亮家火灾”事件，引导幼儿感受火灾给生活带来的危害。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（1）播放亮亮家失火的视频。提问：亮亮家发生了什么事情？你有什么感觉？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（2）播放消防员叔叔救火视频。提问：消防员叔叔表现得怎样？你想对他们说些什么？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（3）结合火灾后家园的变化图片，让幼儿感知火灾的严重后果。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2、讨论交流引发火灾的多种原因，引导幼儿了解如何避免发生火灾。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   （1）提问：为什么会发生这么多的火灾？怎样做能够避免发生火灾？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（2）演示课件，引导幼儿看标志，说出生活中不能做的事。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3、通过多种形式，学习运用撤离、躲避、求救的方法自救和自护，懂得面对火灾要沉着、冷静，积极想办法。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（1）通过交流，引导幼儿了解发生火灾时如何撤离。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1、幼儿相互交流宣传画，说出自己知道的自救方法。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2、教师带领幼儿模拟练习拨打火警电话的方法，要求幼儿说清地点和人员。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3、通过图片（电梯、楼梯、窗户、安全通道）判断，让幼儿了解发生火灾时，从安全出口撤离最安全，并引导幼儿现场寻找安全出口标志。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    4、幼儿观看视频“火灾自救法”，进一步了解捂住口鼻、弯腰走的重要性。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通过实地演练，巩固幼儿逃生撤离的已有经验。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1、用湿毛巾捂住口鼻，引导幼儿从安全通道撤离。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2、引导幼儿运用多种方法迅速撤离。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（3）创设情境，引导幼儿了解无法撤离时，如何正确躲避。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1、提问：当火势很大无法撤离时，应该怎么办？可以用哪些方法躲避？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 2、演示课件，引导幼儿判断分析躲避在哪里是正确的。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4、讲述故事，引导幼儿懂得发生火灾要沉着冷静，积极动脑想办法。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（1）教师讲述“婷婷火场自救”小故事。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（2）提问：面对险情时婷婷是怎样自救的？还可以用哪些方法自救？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（3）运用儿歌，全面总结火灾中的自救方法。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5、观看公益片“我们快乐成长”，体验人与人之间的关爱。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（1）请幼儿观看公益片，谈一谈：如果你是受灾的小朋友，你现在的心情会是怎样的？引导幼儿感受火灾无情、人有情的美好情感。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 （2）引导幼儿张贴安全宣传画，让更多的人知道在火灾中自救和自我保护的方法。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0054"/>
    <w:rsid w:val="4693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2020-06-19T05:46:00Z</dcterms:created>
  <dc:creator>施孙有</dc:creator>
  <cp:lastModifiedBy>施孙有</cp:lastModifiedBy>
  <dcterms:modified xsi:type="dcterms:W3CDTF">2020-06-19T05:49:18Z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