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9529A" w14:textId="77777777" w:rsidR="00F46A55" w:rsidRDefault="00F46A55"/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4870"/>
      </w:tblGrid>
      <w:tr w:rsidR="00F46A55" w14:paraId="54C9D945" w14:textId="77777777">
        <w:trPr>
          <w:trHeight w:val="1229"/>
        </w:trPr>
        <w:tc>
          <w:tcPr>
            <w:tcW w:w="1809" w:type="dxa"/>
            <w:vMerge w:val="restart"/>
            <w:tcBorders>
              <w:bottom w:val="single" w:sz="4" w:space="0" w:color="auto"/>
            </w:tcBorders>
            <w:vAlign w:val="center"/>
          </w:tcPr>
          <w:p w14:paraId="1D72B218" w14:textId="77777777" w:rsidR="00F46A55" w:rsidRDefault="00F46A5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14:paraId="5426F585" w14:textId="01AA0FE5" w:rsidR="00F46A55" w:rsidRDefault="006F668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晨间生态运动游戏：</w:t>
            </w:r>
            <w:r w:rsidR="00B10813">
              <w:rPr>
                <w:rFonts w:hint="eastAsia"/>
                <w:sz w:val="24"/>
                <w:szCs w:val="24"/>
              </w:rPr>
              <w:t>运小球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5A5CEFF" w14:textId="33456EDC" w:rsidR="00F46A55" w:rsidRDefault="006F668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环境支持</w:t>
            </w:r>
            <w:r w:rsidR="00B10813">
              <w:rPr>
                <w:rFonts w:hint="eastAsia"/>
                <w:b/>
                <w:sz w:val="24"/>
                <w:szCs w:val="24"/>
              </w:rPr>
              <w:t>：后门口草坪</w:t>
            </w:r>
          </w:p>
        </w:tc>
        <w:tc>
          <w:tcPr>
            <w:tcW w:w="4870" w:type="dxa"/>
            <w:vMerge w:val="restart"/>
            <w:tcBorders>
              <w:bottom w:val="single" w:sz="4" w:space="0" w:color="auto"/>
            </w:tcBorders>
          </w:tcPr>
          <w:p w14:paraId="75030B1D" w14:textId="0C007AEC" w:rsidR="00F46A55" w:rsidRDefault="006F668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幼儿玩法：</w:t>
            </w:r>
            <w:r>
              <w:rPr>
                <w:rFonts w:hint="eastAsia"/>
                <w:sz w:val="24"/>
                <w:szCs w:val="24"/>
              </w:rPr>
              <w:t>幼儿将</w:t>
            </w:r>
            <w:r w:rsidR="00B10813">
              <w:rPr>
                <w:rFonts w:hint="eastAsia"/>
                <w:sz w:val="24"/>
                <w:szCs w:val="24"/>
              </w:rPr>
              <w:t>彩虹桥视作山洞</w:t>
            </w:r>
            <w:r>
              <w:rPr>
                <w:rFonts w:hint="eastAsia"/>
                <w:sz w:val="24"/>
                <w:szCs w:val="24"/>
              </w:rPr>
              <w:t>，和小伙伴共同创意</w:t>
            </w:r>
            <w:r w:rsidR="00B10813">
              <w:rPr>
                <w:rFonts w:hint="eastAsia"/>
                <w:sz w:val="24"/>
                <w:szCs w:val="24"/>
              </w:rPr>
              <w:t>运球的</w:t>
            </w:r>
            <w:r>
              <w:rPr>
                <w:rFonts w:hint="eastAsia"/>
                <w:sz w:val="24"/>
                <w:szCs w:val="24"/>
              </w:rPr>
              <w:t>新</w:t>
            </w:r>
            <w:r>
              <w:rPr>
                <w:rFonts w:hint="eastAsia"/>
                <w:sz w:val="24"/>
                <w:szCs w:val="24"/>
              </w:rPr>
              <w:t>玩法。</w:t>
            </w:r>
          </w:p>
          <w:p w14:paraId="10CE48C1" w14:textId="72DA5130" w:rsidR="00F46A55" w:rsidRDefault="006F6689">
            <w:pPr>
              <w:spacing w:line="40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幼儿发展：</w:t>
            </w:r>
            <w:r>
              <w:rPr>
                <w:rFonts w:hint="eastAsia"/>
                <w:sz w:val="24"/>
                <w:szCs w:val="24"/>
              </w:rPr>
              <w:t>运动中的</w:t>
            </w:r>
            <w:r w:rsidR="00B10813">
              <w:rPr>
                <w:rFonts w:hint="eastAsia"/>
                <w:sz w:val="24"/>
                <w:szCs w:val="24"/>
              </w:rPr>
              <w:t>四肢</w:t>
            </w:r>
            <w:r>
              <w:rPr>
                <w:rFonts w:hint="eastAsia"/>
                <w:sz w:val="24"/>
                <w:szCs w:val="24"/>
              </w:rPr>
              <w:t>协调性</w:t>
            </w:r>
            <w:r w:rsidR="00B10813">
              <w:rPr>
                <w:rFonts w:hint="eastAsia"/>
                <w:sz w:val="24"/>
                <w:szCs w:val="24"/>
              </w:rPr>
              <w:t>、</w:t>
            </w:r>
            <w:bookmarkStart w:id="0" w:name="_GoBack"/>
            <w:bookmarkEnd w:id="0"/>
            <w:r w:rsidR="00B10813">
              <w:rPr>
                <w:rFonts w:hint="eastAsia"/>
                <w:sz w:val="24"/>
                <w:szCs w:val="24"/>
              </w:rPr>
              <w:t>手眼协调能力</w:t>
            </w:r>
          </w:p>
        </w:tc>
      </w:tr>
      <w:tr w:rsidR="00F46A55" w14:paraId="0B048D10" w14:textId="77777777">
        <w:tc>
          <w:tcPr>
            <w:tcW w:w="1809" w:type="dxa"/>
            <w:vMerge/>
          </w:tcPr>
          <w:p w14:paraId="5EA11F01" w14:textId="77777777" w:rsidR="00F46A55" w:rsidRDefault="00F46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62F5BA0" w14:textId="766C2BC6" w:rsidR="00F46A55" w:rsidRDefault="006F668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材料支持：</w:t>
            </w:r>
            <w:r w:rsidR="00B10813">
              <w:rPr>
                <w:rFonts w:hint="eastAsia"/>
                <w:sz w:val="24"/>
                <w:szCs w:val="24"/>
              </w:rPr>
              <w:t>彩虹桥、皮球</w:t>
            </w:r>
          </w:p>
        </w:tc>
        <w:tc>
          <w:tcPr>
            <w:tcW w:w="4870" w:type="dxa"/>
            <w:vMerge/>
          </w:tcPr>
          <w:p w14:paraId="41DB0967" w14:textId="77777777" w:rsidR="00F46A55" w:rsidRDefault="00F46A5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46A55" w14:paraId="237B8AAE" w14:textId="77777777">
        <w:trPr>
          <w:trHeight w:val="9616"/>
        </w:trPr>
        <w:tc>
          <w:tcPr>
            <w:tcW w:w="1809" w:type="dxa"/>
            <w:vMerge/>
          </w:tcPr>
          <w:p w14:paraId="48A44DB8" w14:textId="77777777" w:rsidR="00F46A55" w:rsidRDefault="00F46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713" w:type="dxa"/>
            <w:gridSpan w:val="2"/>
          </w:tcPr>
          <w:p w14:paraId="62465A71" w14:textId="77777777" w:rsidR="00F46A55" w:rsidRDefault="006F66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附两张照片</w:t>
            </w:r>
          </w:p>
          <w:p w14:paraId="39B0762A" w14:textId="77777777" w:rsidR="00F46A55" w:rsidRDefault="00B1081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ED9F5B0" wp14:editId="796BF2A1">
                  <wp:extent cx="3365500" cy="2425700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1926(20191024-102503)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219" cy="2462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44D23A" w14:textId="77777777" w:rsidR="00B10813" w:rsidRDefault="00B10813">
            <w:pPr>
              <w:rPr>
                <w:sz w:val="24"/>
                <w:szCs w:val="24"/>
              </w:rPr>
            </w:pPr>
          </w:p>
          <w:p w14:paraId="40088FA5" w14:textId="5F8872AA" w:rsidR="00B10813" w:rsidRDefault="00B1081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drawing>
                <wp:inline distT="0" distB="0" distL="0" distR="0" wp14:anchorId="10A3C039" wp14:editId="702A30C4">
                  <wp:extent cx="3409950" cy="263207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1927(20191024-102529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037" cy="2645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83F19A" w14:textId="77777777" w:rsidR="00F46A55" w:rsidRDefault="00F46A55"/>
    <w:sectPr w:rsidR="00F46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390"/>
    <w:rsid w:val="000375D7"/>
    <w:rsid w:val="00194590"/>
    <w:rsid w:val="001D3B11"/>
    <w:rsid w:val="00210F8F"/>
    <w:rsid w:val="00234D75"/>
    <w:rsid w:val="002F0FB1"/>
    <w:rsid w:val="00386D42"/>
    <w:rsid w:val="003A6E19"/>
    <w:rsid w:val="003B3A46"/>
    <w:rsid w:val="003C6E6D"/>
    <w:rsid w:val="00405288"/>
    <w:rsid w:val="00533E69"/>
    <w:rsid w:val="0064122D"/>
    <w:rsid w:val="00695370"/>
    <w:rsid w:val="0069691B"/>
    <w:rsid w:val="006F6689"/>
    <w:rsid w:val="007B5ED3"/>
    <w:rsid w:val="007F0DE6"/>
    <w:rsid w:val="007F6D1B"/>
    <w:rsid w:val="00835658"/>
    <w:rsid w:val="00874FD2"/>
    <w:rsid w:val="008B7130"/>
    <w:rsid w:val="009337C8"/>
    <w:rsid w:val="00951539"/>
    <w:rsid w:val="00A33E8A"/>
    <w:rsid w:val="00A46DEE"/>
    <w:rsid w:val="00B10813"/>
    <w:rsid w:val="00B219E1"/>
    <w:rsid w:val="00BB4FA5"/>
    <w:rsid w:val="00C96E46"/>
    <w:rsid w:val="00D47DE2"/>
    <w:rsid w:val="00D508ED"/>
    <w:rsid w:val="00D922D5"/>
    <w:rsid w:val="00E10C51"/>
    <w:rsid w:val="00E27C9E"/>
    <w:rsid w:val="00E77C22"/>
    <w:rsid w:val="00EA4690"/>
    <w:rsid w:val="00F14390"/>
    <w:rsid w:val="00F46A55"/>
    <w:rsid w:val="00F771D3"/>
    <w:rsid w:val="00FB2641"/>
    <w:rsid w:val="0C9B5DF4"/>
    <w:rsid w:val="5A0D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B680D"/>
  <w15:docId w15:val="{E8BA624A-C956-4507-9A40-382E3F01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莹 张</cp:lastModifiedBy>
  <cp:revision>16</cp:revision>
  <dcterms:created xsi:type="dcterms:W3CDTF">2018-03-29T06:32:00Z</dcterms:created>
  <dcterms:modified xsi:type="dcterms:W3CDTF">2019-10-29T00:49:00Z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