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9126B5">
        <w:rPr>
          <w:rFonts w:hint="eastAsia"/>
          <w:b/>
          <w:sz w:val="32"/>
          <w:szCs w:val="32"/>
        </w:rPr>
        <w:t>百馨西苑</w:t>
      </w:r>
      <w:proofErr w:type="gramEnd"/>
      <w:r w:rsidR="009126B5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596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903"/>
        <w:gridCol w:w="1134"/>
        <w:gridCol w:w="1275"/>
      </w:tblGrid>
      <w:tr w:rsidR="00861959" w:rsidRPr="006D1F69" w:rsidTr="00D072E2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EB47D3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D072E2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D072E2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D072E2" w:rsidRPr="006D1F69" w:rsidTr="00D072E2">
        <w:trPr>
          <w:trHeight w:val="585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D072E2" w:rsidRPr="006D1F69" w:rsidTr="00D072E2">
        <w:trPr>
          <w:trHeight w:val="477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学校是否有避雷针并定期监测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spacing w:after="75" w:line="270" w:lineRule="atLeast"/>
              <w:jc w:val="center"/>
              <w:rPr>
                <w:rFonts w:ascii="Verdana" w:eastAsia="宋体" w:hAnsi="Verdana" w:cs="宋体" w:hint="eastAsia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rHeight w:val="524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火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是否有明火易燃、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做到定期检查，防止漏电，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易燃，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措施是否完善。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D072E2">
        <w:trPr>
          <w:trHeight w:val="399"/>
          <w:tblCellSpacing w:w="0" w:type="dxa"/>
        </w:trPr>
        <w:tc>
          <w:tcPr>
            <w:tcW w:w="9087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D072E2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9126B5">
              <w:rPr>
                <w:rFonts w:hint="eastAsia"/>
                <w:szCs w:val="21"/>
              </w:rPr>
              <w:t>陈梅芬</w:t>
            </w:r>
            <w:r w:rsidR="00AB61DA"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 w:rsidR="00AB61DA">
              <w:rPr>
                <w:rFonts w:hint="eastAsia"/>
                <w:szCs w:val="21"/>
              </w:rPr>
              <w:t>丁小芬</w:t>
            </w:r>
          </w:p>
          <w:p w:rsidR="006D1F69" w:rsidRPr="006D1F69" w:rsidRDefault="006D1F69" w:rsidP="00D072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AB61DA" w:rsidP="00AB61DA">
      <w:pPr>
        <w:widowControl/>
        <w:ind w:firstLineChars="2750" w:firstLine="6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61DA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="00555805">
        <w:rPr>
          <w:rFonts w:ascii="宋体" w:eastAsia="宋体" w:hAnsi="宋体" w:cs="宋体" w:hint="eastAsia"/>
          <w:kern w:val="0"/>
          <w:sz w:val="24"/>
          <w:szCs w:val="24"/>
          <w:u w:val="single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AB61DA">
        <w:rPr>
          <w:rFonts w:ascii="宋体" w:eastAsia="宋体" w:hAnsi="宋体" w:cs="宋体" w:hint="eastAsia"/>
          <w:kern w:val="0"/>
          <w:sz w:val="24"/>
          <w:szCs w:val="24"/>
        </w:rPr>
        <w:t>周</w:t>
      </w: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3F" w:rsidRDefault="00D3303F" w:rsidP="006D502F">
      <w:r>
        <w:separator/>
      </w:r>
    </w:p>
  </w:endnote>
  <w:endnote w:type="continuationSeparator" w:id="0">
    <w:p w:rsidR="00D3303F" w:rsidRDefault="00D3303F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3F" w:rsidRDefault="00D3303F" w:rsidP="006D502F">
      <w:r>
        <w:separator/>
      </w:r>
    </w:p>
  </w:footnote>
  <w:footnote w:type="continuationSeparator" w:id="0">
    <w:p w:rsidR="00D3303F" w:rsidRDefault="00D3303F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6571F"/>
    <w:rsid w:val="000C6CD0"/>
    <w:rsid w:val="000D0940"/>
    <w:rsid w:val="001169FC"/>
    <w:rsid w:val="00122A33"/>
    <w:rsid w:val="00124C04"/>
    <w:rsid w:val="00152E5E"/>
    <w:rsid w:val="001A4EA2"/>
    <w:rsid w:val="001D7279"/>
    <w:rsid w:val="0023347C"/>
    <w:rsid w:val="002826BA"/>
    <w:rsid w:val="003140F9"/>
    <w:rsid w:val="00322F9E"/>
    <w:rsid w:val="0039782F"/>
    <w:rsid w:val="00404DA9"/>
    <w:rsid w:val="00475632"/>
    <w:rsid w:val="00477FF9"/>
    <w:rsid w:val="004D0C0D"/>
    <w:rsid w:val="004D5F8F"/>
    <w:rsid w:val="00514F66"/>
    <w:rsid w:val="005226B4"/>
    <w:rsid w:val="00555805"/>
    <w:rsid w:val="00605100"/>
    <w:rsid w:val="006848A1"/>
    <w:rsid w:val="006D1F69"/>
    <w:rsid w:val="006D502F"/>
    <w:rsid w:val="007F5F1A"/>
    <w:rsid w:val="00861959"/>
    <w:rsid w:val="009126B5"/>
    <w:rsid w:val="00986554"/>
    <w:rsid w:val="009B7B50"/>
    <w:rsid w:val="00A71239"/>
    <w:rsid w:val="00AB61DA"/>
    <w:rsid w:val="00BF3E3C"/>
    <w:rsid w:val="00D072E2"/>
    <w:rsid w:val="00D31143"/>
    <w:rsid w:val="00D3303F"/>
    <w:rsid w:val="00D44CAA"/>
    <w:rsid w:val="00D510CA"/>
    <w:rsid w:val="00E0120D"/>
    <w:rsid w:val="00EB47D3"/>
    <w:rsid w:val="00FC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2020-05-22T02:00:00Z</dcterms:created>
  <dcterms:modified xsi:type="dcterms:W3CDTF">2020-06-16T04:20:00Z</dcterms:modified>
</cp:coreProperties>
</file>