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</w:rPr>
        <w:t xml:space="preserve"> 漕桥小学第</w:t>
      </w:r>
      <w:r>
        <w:rPr>
          <w:rFonts w:hint="eastAsia" w:ascii="宋体" w:hAnsi="宋体"/>
          <w:b w:val="0"/>
          <w:bCs/>
          <w:sz w:val="32"/>
          <w:szCs w:val="32"/>
          <w:lang w:eastAsia="zh-CN"/>
        </w:rPr>
        <w:t>六</w:t>
      </w:r>
      <w:r>
        <w:rPr>
          <w:rFonts w:hint="eastAsia" w:ascii="宋体" w:hAnsi="宋体"/>
          <w:b w:val="0"/>
          <w:bCs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 w:val="0"/>
          <w:bCs/>
          <w:sz w:val="32"/>
          <w:szCs w:val="32"/>
        </w:rPr>
      </w:pPr>
      <w:r>
        <w:rPr>
          <w:rFonts w:hint="eastAsia" w:ascii="宋体" w:hAnsi="宋体"/>
          <w:b w:val="0"/>
          <w:bCs/>
          <w:sz w:val="32"/>
          <w:szCs w:val="32"/>
        </w:rPr>
        <w:t>“美德少年”登记表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邱妍嘉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5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360" w:lineRule="auto"/>
              <w:ind w:firstLine="600" w:firstLineChars="20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color w:val="333333"/>
                <w:sz w:val="24"/>
              </w:rPr>
              <w:t>在班级里，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是一名优秀学生，和同学相处的十分融洽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。我</w:t>
            </w:r>
            <w:r>
              <w:rPr>
                <w:rFonts w:ascii="宋体" w:hAnsi="宋体" w:cs="宋体"/>
                <w:color w:val="333333"/>
                <w:sz w:val="24"/>
              </w:rPr>
              <w:t>平时，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养成了批评与自我批评的优良作风。不但能够真诚的指出同学的错误缺点，也能够正确的对待同学的批评和意见。面对同学的误解，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总是一笑而过，不会因为同学的误解和批评而耿耿于怀，而是诚恳的接受，从而不断的提高自己。但是，只要哪个同学在生活上遇到了困难，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都能力尽所能的帮助解决，只要听说有什么捐块活动，</w:t>
            </w:r>
            <w:r>
              <w:rPr>
                <w:rFonts w:hint="eastAsia" w:ascii="宋体" w:hAnsi="宋体" w:cs="宋体"/>
                <w:color w:val="333333"/>
                <w:sz w:val="24"/>
              </w:rPr>
              <w:t>我</w:t>
            </w:r>
            <w:r>
              <w:rPr>
                <w:rFonts w:ascii="宋体" w:hAnsi="宋体" w:cs="宋体"/>
                <w:color w:val="333333"/>
                <w:sz w:val="24"/>
              </w:rPr>
              <w:t>都会竭劲所能的献出自己的一份力量</w:t>
            </w:r>
            <w:r>
              <w:rPr>
                <w:rFonts w:hint="eastAsia" w:ascii="宋体" w:hAnsi="宋体" w:cs="宋体"/>
                <w:color w:val="333333"/>
                <w:sz w:val="24"/>
              </w:rPr>
              <w:t>。我</w:t>
            </w:r>
            <w:r>
              <w:rPr>
                <w:rFonts w:ascii="宋体" w:hAnsi="宋体" w:cs="宋体"/>
                <w:color w:val="333333"/>
                <w:sz w:val="24"/>
              </w:rPr>
              <w:t>具有良好的道德品质，吃苦耐劳的精神，是值得学习的好榜样!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700" w:firstLineChars="25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唯有心灵能使人高贵。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 w:val="44"/>
                <w:szCs w:val="44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rPr>
          <w:rFonts w:hint="eastAsia"/>
        </w:rPr>
      </w:pPr>
    </w:p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2020年6月</w:t>
      </w:r>
    </w:p>
    <w:p>
      <w:pPr>
        <w:spacing w:line="360" w:lineRule="auto"/>
        <w:ind w:right="560"/>
        <w:jc w:val="righ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“智慧少年”登记表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程子庆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spacing w:line="360" w:lineRule="auto"/>
              <w:ind w:right="98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360" w:lineRule="auto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48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在生活中往往有许多人蕴藏着许多优点，我也不例外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我</w:t>
            </w:r>
            <w:r>
              <w:rPr>
                <w:rFonts w:hint="eastAsia"/>
                <w:sz w:val="24"/>
                <w:lang w:eastAsia="zh-CN"/>
              </w:rPr>
              <w:t>积极参加每一次活动，</w:t>
            </w:r>
            <w:r>
              <w:rPr>
                <w:rFonts w:hint="eastAsia"/>
                <w:sz w:val="24"/>
              </w:rPr>
              <w:t>认真思考老师的每一个问题，抓住每一次回答问题的机会，听好每一位同学的回答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在班级里有人向我请教不会的题目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我会热心的为他解答，并告诉他为什么要这做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在自已的作业上我认真思考每一题，做完了，手指着题目一个个地检查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在生活中我和朋友一起钻研不会的题目并一起阅读，大家在欢乐中又学会了很多知识，明白了许多道理。正是在这些娱乐和学习中让我成为了智慧少年。这就是我</w:t>
            </w: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</w:rPr>
              <w:t>2班的</w:t>
            </w:r>
            <w:r>
              <w:rPr>
                <w:rFonts w:hint="eastAsia"/>
                <w:sz w:val="24"/>
                <w:lang w:eastAsia="zh-CN"/>
              </w:rPr>
              <w:t>高文通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宝剑锋从磨砺出，梅花香自苦寒来。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2020年6月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“雅行少年”登记表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917"/>
        <w:gridCol w:w="1301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邵文杰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4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1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37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7" w:hRule="atLeast"/>
        </w:trPr>
        <w:tc>
          <w:tcPr>
            <w:tcW w:w="16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655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我是一个有礼貌的文明少年。</w:t>
            </w:r>
          </w:p>
          <w:p>
            <w:pPr>
              <w:spacing w:line="360" w:lineRule="auto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在学习上，我认真好学。课堂上专心听讲，课后老师布置的作业一丝不苟地认真完成，经常得到老师的表扬。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>尤其在文明礼仪方面，我得到同学的一致称赞。每次看到老师，我都会主动向老师问好，见到同学也会向同学问好。在课间不打闹，不做不文明的事情，看到同学有困难，我积极伸出援助之手，帮助他们。在家里，我主动帮家长做力所能及的事，所以大家很喜爱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65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拥有一颗豁达、开朗、文明之心，能使平凡黯然的生活变得有滋有味。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1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2020年6月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“才艺少年”登记表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张晶晶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8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我是一个活泼开朗的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女</w:t>
            </w:r>
            <w:r>
              <w:rPr>
                <w:rFonts w:hint="eastAsia" w:ascii="宋体" w:hAnsi="宋体"/>
                <w:sz w:val="24"/>
                <w:szCs w:val="24"/>
              </w:rPr>
              <w:t>孩，我热爱学习，我热爱生活，我积极向上，我努力拼搏，在我的生活中充满自信，充满阳光。我的爱好十分广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泛，尤其喜欢跳舞、下棋，曾代表学校参加比赛。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我独立，因为我善于与人交往。我自主，因为我热爱生活。我阳光，因为我对未来充满美好的希望。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自信是成功的第一秘诀。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2020年6月</w:t>
      </w:r>
    </w:p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漕桥小学第</w:t>
      </w:r>
      <w:r>
        <w:rPr>
          <w:rFonts w:hint="eastAsia" w:ascii="宋体" w:hAnsi="宋体"/>
          <w:b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sz w:val="32"/>
          <w:szCs w:val="32"/>
        </w:rPr>
        <w:t>届有根学生评选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“阳光少年”登记表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岳雨含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3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我是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六（2）</w:t>
            </w:r>
            <w:r>
              <w:rPr>
                <w:rFonts w:hint="eastAsia" w:ascii="宋体" w:hAnsi="宋体" w:cs="宋体"/>
                <w:kern w:val="0"/>
                <w:sz w:val="24"/>
              </w:rPr>
              <w:t>班的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岳雨含</w:t>
            </w:r>
            <w:r>
              <w:rPr>
                <w:rFonts w:hint="eastAsia" w:ascii="宋体" w:hAnsi="宋体" w:cs="宋体"/>
                <w:kern w:val="0"/>
                <w:sz w:val="24"/>
              </w:rPr>
              <w:t>。我</w:t>
            </w:r>
            <w:r>
              <w:rPr>
                <w:rFonts w:ascii="宋体" w:hAnsi="宋体" w:cs="宋体"/>
                <w:kern w:val="0"/>
                <w:sz w:val="24"/>
              </w:rPr>
              <w:t>在学习中取得了较为优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异</w:t>
            </w:r>
            <w:r>
              <w:rPr>
                <w:rFonts w:ascii="宋体" w:hAnsi="宋体" w:cs="宋体"/>
                <w:kern w:val="0"/>
                <w:sz w:val="24"/>
              </w:rPr>
              <w:t>的成绩，在同学学习有困难的时候总是会为同学细心讲解。平时也十分有礼貌，见到老师、长辈会主动弯腰问好。见到同学、朋友也会笑着问好，在同学有困难的时候也会主动帮助。是老师心中的好学生，同学心中的好榜样。</w:t>
            </w:r>
          </w:p>
          <w:p>
            <w:pPr>
              <w:ind w:firstLine="560" w:firstLineChars="200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成功只有一个理由，失败却有一千种理由。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4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560"/>
        <w:jc w:val="righ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2020年6月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“优秀队干部”登记表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王雨瑶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六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shd w:val="clear" w:color="auto" w:fill="FFFFFF"/>
              </w:rPr>
              <w:t>（2）班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0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我是个追求德智体美劳全方面发展的学生。上课专心听讲、积极思考，认真、及时完成各项学习任务。学习时遇到难题决不会退缩，经常是我第一个解决问题，对很多问题也有自己独到的见解。同学遇到难题也喜欢找我解答，我会耐心细致地讲解给他们听，直到弄懂为止。课余时间我会看很多课外书，也会看看电视、上网查查资料，补充各方面的知识。因为各方面平衡发展，常常被选为活动代表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是老师心中的好学生，同学心中的好榜样。</w:t>
            </w:r>
          </w:p>
          <w:p>
            <w:pPr>
              <w:widowControl/>
              <w:spacing w:line="360" w:lineRule="auto"/>
              <w:ind w:firstLine="48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</w:p>
          <w:p>
            <w:pPr>
              <w:widowControl/>
              <w:shd w:val="clear" w:color="auto" w:fill="FFFFFF"/>
              <w:spacing w:line="357" w:lineRule="atLeast"/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书山有路勤为径，学海无涯苦作舟。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1" w:hRule="atLeast"/>
        </w:trPr>
        <w:tc>
          <w:tcPr>
            <w:tcW w:w="16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noWrap w:val="0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 w:ascii="黑体" w:hAnsi="黑体" w:eastAsia="黑体"/>
                <w:b/>
                <w:sz w:val="44"/>
                <w:szCs w:val="44"/>
              </w:rPr>
              <w:t>同意</w:t>
            </w:r>
          </w:p>
        </w:tc>
      </w:tr>
    </w:tbl>
    <w:p>
      <w:pPr>
        <w:spacing w:line="360" w:lineRule="auto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常州市武进区漕桥小学</w:t>
      </w:r>
    </w:p>
    <w:p>
      <w:pPr>
        <w:spacing w:line="360" w:lineRule="auto"/>
        <w:ind w:right="420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</w:p>
    <w:p/>
    <w:sectPr>
      <w:pgSz w:w="11906" w:h="16838"/>
      <w:pgMar w:top="1559" w:right="1797" w:bottom="155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31E61"/>
    <w:rsid w:val="1DC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2020-06-11T02:28:00Z</dcterms:created>
  <dc:creator>兰兰</dc:creator>
  <cp:lastModifiedBy>兰兰</cp:lastModifiedBy>
  <dcterms:modified xsi:type="dcterms:W3CDTF">2020-06-11T02:35:05Z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