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sz w:val="32"/>
          <w:szCs w:val="40"/>
          <w:lang w:val="en-US" w:eastAsia="zh-CN"/>
        </w:rPr>
        <w:t>春江幼儿园百馨西苑园区安全教育课程</w:t>
      </w:r>
    </w:p>
    <w:p>
      <w:pPr>
        <w:ind w:firstLine="480" w:firstLineChars="200"/>
        <w:jc w:val="both"/>
        <w:rPr>
          <w:rFonts w:hint="default" w:asciiTheme="majorEastAsia" w:hAnsiTheme="majorEastAsia" w:eastAsiaTheme="majorEastAsia" w:cstheme="majorEastAsia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月份：2020年6月份     班级：西苑大六班   教师：王筱  赵亚维</w:t>
      </w:r>
    </w:p>
    <w:tbl>
      <w:tblPr>
        <w:tblStyle w:val="4"/>
        <w:tblW w:w="85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999999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8"/>
        <w:gridCol w:w="70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99999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1" w:hRule="atLeast"/>
        </w:trPr>
        <w:tc>
          <w:tcPr>
            <w:tcW w:w="15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  <w:t>活动名称</w:t>
            </w:r>
          </w:p>
        </w:tc>
        <w:tc>
          <w:tcPr>
            <w:tcW w:w="7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default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旅游路上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99999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1" w:hRule="atLeast"/>
        </w:trPr>
        <w:tc>
          <w:tcPr>
            <w:tcW w:w="15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  <w:t>活动目标</w:t>
            </w:r>
          </w:p>
        </w:tc>
        <w:tc>
          <w:tcPr>
            <w:tcW w:w="7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1、了解旅游途中乘坐交通工具以及在其他场合注意的安全问题。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2、知道出门时紧跟成人以免走失,并学习解决应对突发情况的方法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3、愿意在活动情境中创编“安全儿歌”,模拟练习解决问题。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99999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82" w:hRule="atLeast"/>
        </w:trPr>
        <w:tc>
          <w:tcPr>
            <w:tcW w:w="15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  <w:t>活动过程</w:t>
            </w:r>
          </w:p>
        </w:tc>
        <w:tc>
          <w:tcPr>
            <w:tcW w:w="7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spacing w:after="240" w:afterAutospacing="0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宋体" w:hAnsi="宋体" w:eastAsia="宋体" w:cs="宋体"/>
                <w:sz w:val="24"/>
                <w:szCs w:val="24"/>
              </w:rPr>
              <w:t>、教师和幼儿玩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ascii="宋体" w:hAnsi="宋体" w:eastAsia="宋体" w:cs="宋体"/>
                <w:sz w:val="24"/>
                <w:szCs w:val="24"/>
              </w:rPr>
              <w:t>旅游去”的游戏,体验旅游路图的陌生和遥远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(1)教师组织幼儿回忆曾经旅游过的地方,让幼儿明确旅游时要坐各种交通工具。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(2)小朋友们,你们和爸爸妈妈到过什么地方去旅游的?有哪些好玩的地方呢?这些地方是近还是远?你坐的什么交通工具呢?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教师和幼儿观看创设的游戏情境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(1)小朋友们可以坐汽车或者火车去不同的地方,可以去海边游泳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可以和</w:t>
            </w:r>
            <w:r>
              <w:rPr>
                <w:rFonts w:ascii="宋体" w:hAnsi="宋体" w:eastAsia="宋体" w:cs="宋体"/>
                <w:sz w:val="24"/>
                <w:szCs w:val="24"/>
              </w:rPr>
              <w:t>爸爸妈妈去商场、超市购买喜欢的玩具等。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(2)教师和幼儿在《开火车》的音乐伴奏声中玩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ascii="宋体" w:hAnsi="宋体" w:eastAsia="宋体" w:cs="宋体"/>
                <w:sz w:val="24"/>
                <w:szCs w:val="24"/>
              </w:rPr>
              <w:t>旅游去”的游戏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教师引导幼儿讨论乘坐的交通工具和在危险的地方时应注意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的问题。</w:t>
            </w:r>
            <w:bookmarkStart w:id="0" w:name="_GoBack"/>
            <w:bookmarkEnd w:id="0"/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教师和幼儿乘坐在汽车或者火车上，讨论乘坐的安全，如：等汽车停下来后再排队上下车，乘坐时不要将头、手伸出窗外等。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(2)教师启发幼儿谈谈在海滩、游泳池等有危险的地方如何注意安全。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(3)教师组织逛商场或者超市,讨论迷路后的解决方法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(4)和爸爸妈妈逛商场时如果不小心迷路,小朋友该怎么办呢?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教师和幼儿共同创编遇到突发情况后的解决方法的儿歌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t>如外出紧跟爸妈,东张西望可不好,不见大人怎么办?别急,别急,慢慢想,先在原地等妈妈,再请叔叔(阿姨)打110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警察一定会帮忙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t>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教师启发幼儿在游戏情境中注意安全,并模拟练习遇到突发情况时的解决方法。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B3FCF"/>
    <w:rsid w:val="0327743D"/>
    <w:rsid w:val="05822F86"/>
    <w:rsid w:val="24D3648B"/>
    <w:rsid w:val="28A26262"/>
    <w:rsid w:val="2A7F2E66"/>
    <w:rsid w:val="33235DA5"/>
    <w:rsid w:val="3C300F64"/>
    <w:rsid w:val="44633D6E"/>
    <w:rsid w:val="50B42EFB"/>
    <w:rsid w:val="599B3FCF"/>
    <w:rsid w:val="72E345B2"/>
    <w:rsid w:val="76814248"/>
    <w:rsid w:val="7C5855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2018-03-30T13:19:00Z</dcterms:created>
  <dc:creator>Administrator</dc:creator>
  <cp:lastModifiedBy>Administrator</cp:lastModifiedBy>
  <cp:lastPrinted>2018-11-28T05:24:00Z</cp:lastPrinted>
  <dcterms:modified xsi:type="dcterms:W3CDTF">2020-06-16T07:27:30Z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