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32"/>
          <w:szCs w:val="40"/>
        </w:rPr>
      </w:pPr>
      <w:r>
        <w:rPr>
          <w:rFonts w:hint="eastAsia" w:asciiTheme="majorEastAsia" w:hAnsiTheme="majorEastAsia" w:eastAsiaTheme="majorEastAsia" w:cstheme="majorEastAsia"/>
          <w:sz w:val="32"/>
          <w:szCs w:val="40"/>
          <w:lang w:val="en-US" w:eastAsia="zh-CN"/>
        </w:rPr>
        <w:t>春江幼儿园百馨西苑园区安全教育课程</w:t>
      </w:r>
    </w:p>
    <w:p>
      <w:pPr>
        <w:ind w:firstLine="480" w:firstLineChars="200"/>
        <w:jc w:val="both"/>
        <w:rPr>
          <w:rFonts w:hint="default" w:asciiTheme="majorEastAsia" w:hAnsiTheme="majorEastAsia" w:eastAsiaTheme="majorEastAsia" w:cstheme="majorEastAsia"/>
          <w:lang w:val="en-US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>月份：2020年6月份     班级：西苑大二班   教师：黄良燕 何叶</w:t>
      </w:r>
      <w:bookmarkStart w:id="0" w:name="_GoBack"/>
      <w:bookmarkEnd w:id="0"/>
    </w:p>
    <w:tbl>
      <w:tblPr>
        <w:tblStyle w:val="4"/>
        <w:tblW w:w="85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999999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48"/>
        <w:gridCol w:w="70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1" w:hRule="atLeast"/>
        </w:trPr>
        <w:tc>
          <w:tcPr>
            <w:tcW w:w="15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lang w:val="en-US" w:eastAsia="zh-CN"/>
              </w:rPr>
              <w:t>活动名称</w:t>
            </w:r>
          </w:p>
        </w:tc>
        <w:tc>
          <w:tcPr>
            <w:tcW w:w="70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36"/>
                <w:szCs w:val="36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安全标志作用大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999999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1" w:hRule="atLeast"/>
        </w:trPr>
        <w:tc>
          <w:tcPr>
            <w:tcW w:w="15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lang w:val="en-US" w:eastAsia="zh-CN"/>
              </w:rPr>
              <w:t>活动目标</w:t>
            </w:r>
          </w:p>
        </w:tc>
        <w:tc>
          <w:tcPr>
            <w:tcW w:w="70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1.认清安全标志，知道不能玩火、电等危险物品，遵守交通规则。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2.知道应该按照安全标志的要求行动，才能既方便自己又不影响集体，培养自我保护意识和能力。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3.自己动手制作安全标志，发展想象力、创造力及动手制作的能力。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999999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82" w:hRule="atLeast"/>
        </w:trPr>
        <w:tc>
          <w:tcPr>
            <w:tcW w:w="15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lang w:val="en-US" w:eastAsia="zh-CN"/>
              </w:rPr>
              <w:t>活动过程</w:t>
            </w:r>
          </w:p>
        </w:tc>
        <w:tc>
          <w:tcPr>
            <w:tcW w:w="70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numPr>
                <w:ilvl w:val="0"/>
                <w:numId w:val="1"/>
              </w:numP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找安全标志：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　　（一）观看课件，激发幼儿的学习兴趣：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 xml:space="preserve">    教师引导幼儿观看多媒体演示，就其中的交通安全小故事鼓励幼儿探索根据什么标志过马路？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　　（二）提出问题，请幼儿思考：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　　1.为什么要有这些安全标志，这些安全标志有什么用？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　　2.除了马路上的安全标志，你还见过什么安全标志，在什么地方见过的，它们表示什么意思？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　　（三）请幼儿继续观看多媒体演示，寻找有关的安全标志。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二、议安全标志：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　　1.幼儿尝试从布袋中找出安全标志，并介绍这些标志是什么意思？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　　2.讨论安全标志的用途：我们生活中为什么有这么多安全标志？它们对我们有什么用途？小朋友想一想，如果没有这些安全标志行不行？为什么？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　　3.议一议没有安全标志的危害：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　　提问：想一想、说一说，如果没有这些安全标志的危害。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　　总结：每个人都生活在集体中，作为社会中的人，一定要按安全标志上的要求行动，才能既方便自己又不影响集体。如果不这样，会出现很多问题，人们的工作、生活、学习就不能正常进行。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　　4.游戏：看谁找的准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　　游戏规则：教师说出一种安全标志名称，请幼儿迅速找出相应的安全标志卡片。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三、设计安全标志：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　　提问：想一想，我们班、幼儿园什么地方需要悬挂安全标志。</w:t>
            </w:r>
          </w:p>
          <w:p>
            <w:pPr>
              <w:numPr>
                <w:ilvl w:val="0"/>
                <w:numId w:val="2"/>
              </w:numPr>
              <w:ind w:left="480" w:leftChars="0" w:firstLine="0" w:firstLineChars="0"/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请小朋友尝试动手设计和制作，让安全标志告诉我们在什么地方做什么事情，应该怎样做。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2.请小朋友介绍自己设计、制作的安全标志的内容和作用，并用简练的语言讲给大家听。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四、分享交流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 xml:space="preserve">    请个别幼儿介绍自己设计的标志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24B6BD"/>
    <w:multiLevelType w:val="singleLevel"/>
    <w:tmpl w:val="9D24B6B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B45A12A"/>
    <w:multiLevelType w:val="singleLevel"/>
    <w:tmpl w:val="0B45A12A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9B3FCF"/>
    <w:rsid w:val="05822F86"/>
    <w:rsid w:val="28A26262"/>
    <w:rsid w:val="44633D6E"/>
    <w:rsid w:val="50B42EFB"/>
    <w:rsid w:val="599B3F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2018-03-30T13:19:00Z</dcterms:created>
  <dc:creator>Administrator</dc:creator>
  <cp:lastModifiedBy>biong</cp:lastModifiedBy>
  <cp:lastPrinted>2018-11-28T05:24:00Z</cp:lastPrinted>
  <dcterms:modified xsi:type="dcterms:W3CDTF">2020-06-16T06:29:40Z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