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</w:rPr>
        <w:t>春江幼儿园百馨西苑园区</w:t>
      </w:r>
      <w:r>
        <w:rPr>
          <w:rFonts w:hint="default" w:asciiTheme="majorEastAsia" w:hAnsiTheme="majorEastAsia" w:eastAsiaTheme="majorEastAsia" w:cstheme="majorEastAsia"/>
          <w:sz w:val="32"/>
          <w:szCs w:val="40"/>
          <w:lang w:eastAsia="zh-CN"/>
        </w:rPr>
        <w:t>中班</w:t>
      </w:r>
      <w:r>
        <w:rPr>
          <w:rFonts w:hint="default" w:asciiTheme="majorEastAsia" w:hAnsiTheme="majorEastAsia" w:eastAsiaTheme="majorEastAsia" w:cstheme="majorEastAsia"/>
          <w:sz w:val="32"/>
          <w:szCs w:val="40"/>
          <w:lang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32"/>
          <w:szCs w:val="40"/>
        </w:rPr>
        <w:t>月安全教育课程</w:t>
      </w:r>
    </w:p>
    <w:p>
      <w:pPr>
        <w:ind w:firstLine="48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月份：20</w:t>
      </w:r>
      <w:r>
        <w:rPr>
          <w:rFonts w:hint="default" w:asciiTheme="majorEastAsia" w:hAnsiTheme="majorEastAsia" w:eastAsiaTheme="majorEastAsia" w:cstheme="majorEastAsia"/>
          <w:sz w:val="24"/>
          <w:szCs w:val="32"/>
        </w:rPr>
        <w:t>20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年</w:t>
      </w:r>
      <w:r>
        <w:rPr>
          <w:rFonts w:hint="default" w:asciiTheme="majorEastAsia" w:hAnsiTheme="majorEastAsia" w:eastAsiaTheme="majorEastAsia" w:cstheme="majorEastAsia"/>
          <w:sz w:val="24"/>
          <w:szCs w:val="32"/>
        </w:rPr>
        <w:t>6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月份     班级：西苑</w:t>
      </w:r>
      <w:r>
        <w:rPr>
          <w:rFonts w:hint="default" w:asciiTheme="majorEastAsia" w:hAnsiTheme="majorEastAsia" w:eastAsiaTheme="majorEastAsia" w:cstheme="majorEastAsia"/>
          <w:sz w:val="24"/>
          <w:szCs w:val="32"/>
        </w:rPr>
        <w:t>中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班   教师：</w:t>
      </w:r>
      <w:r>
        <w:rPr>
          <w:rFonts w:hint="default" w:asciiTheme="majorEastAsia" w:hAnsiTheme="majorEastAsia" w:eastAsiaTheme="majorEastAsia" w:cstheme="majorEastAsia"/>
          <w:sz w:val="24"/>
          <w:szCs w:val="32"/>
        </w:rPr>
        <w:t>杜旦丹、陈珺</w:t>
      </w:r>
    </w:p>
    <w:tbl>
      <w:tblPr>
        <w:tblStyle w:val="7"/>
        <w:tblW w:w="8582" w:type="dxa"/>
        <w:tblInd w:w="0" w:type="dxa"/>
        <w:shd w:val="clear" w:color="auto" w:fill="999999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7034"/>
      </w:tblGrid>
      <w:tr>
        <w:tblPrEx>
          <w:shd w:val="clear" w:color="auto" w:fill="999999"/>
        </w:tblPrEx>
        <w:trPr>
          <w:trHeight w:val="462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活动名称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shd w:val="clear" w:color="auto" w:fill="FFFFFF"/>
                <w:lang w:eastAsia="zh-CN"/>
              </w:rPr>
              <w:t>勤剪指甲讲卫生</w:t>
            </w:r>
          </w:p>
        </w:tc>
      </w:tr>
      <w:tr>
        <w:trPr>
          <w:trHeight w:val="1008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活动目标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养成勤剪指甲讲卫生的好习惯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培养良好的个人卫生习惯</w:t>
            </w:r>
          </w:p>
        </w:tc>
      </w:tr>
      <w:tr>
        <w:trPr>
          <w:trHeight w:val="3808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导入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《小手拍拍》的歌曲进入活动室，在老师的带领下与孩子们一起做拍拍手.纂纂手，挥挥手，转动手指的活动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然后通过启发提问——说说我们的小手有什么用处？孩子们，自由回答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教师总结：我们学习、生活、玩耍、游戏都离不开手，手能帮我们做很多事情！那我们也要为自己的小手做些事，好吗？（常洗手，勤剪指甲）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讨论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为什么要常洗手？孩子们自由回答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为什么我们要勤剪指甲？不剪不行吗？孩子们自由回答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教师结合图片总结不勤剪指甲、不勤洗手坏处：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指甲里有许多脏东西，指甲长不容易洗净，吃东西时会将细菌吃到嘴里，容易得病，会肚子疼的；指甲长容易划伤皮肤，造成伤口感染。会伤害自己、伤害别人；病从口入，因此，小朋友要常洗手，勤剪指甲哦。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三、指甲需要我们定期修剪，你会剪指甲吗？让我们来学习如何剪指甲吧！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1、教师师范，如何剪指甲。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2、教幼儿剪指甲。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3、分组练习剪指甲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四、开动脑筋的时间到了，看图片判断他们的做法对不对。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1、小朋友喜欢留长指甲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（错误，容易划伤自己或他人）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2、小妹妹喜欢涂妈妈的指甲油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（错误，指甲油里有化学物质，容易吃到肚子里，有碍健康。）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3、小朋友勤剪指甲，爱干净。（正确，有利健康）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4、结合实际，演示小朋友吸吮手指，咬手指甲。（错误，手指缝里的脏东西吸进嘴里，会肚子疼，手上的很小细菌危害我们的身体健康。小朋友一定要养成勤洗手，定期勤剪指甲的好习惯。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五、与幼儿一起感受儿歌：勤剪指甲讲卫生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1、幼儿跟读儿歌。勤剪指甲手不脏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手上细菌无处藏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讲究卫生有好处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有利成长和健康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幼儿与教师齐读儿歌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（快板）引起幼儿兴趣，进一步，感知勤剪指甲，讲卫生的好处!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《小手拍拍》歌曲离开活动室。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六、活动延伸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师：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小朋友，别忘了和小伙伴分享你们的收获，我们下次活动再见。</w:t>
            </w:r>
          </w:p>
        </w:tc>
      </w:tr>
    </w:tbl>
    <w:p>
      <w:pPr>
        <w:jc w:val="both"/>
        <w:rPr>
          <w:rFonts w:asciiTheme="majorEastAsia" w:hAnsiTheme="majorEastAsia" w:eastAsiaTheme="majorEastAsia" w:cstheme="majorEastAsia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手札体-简">
    <w:panose1 w:val="03000500000000000000"/>
    <w:charset w:val="86"/>
    <w:family w:val="auto"/>
    <w:pitch w:val="default"/>
    <w:sig w:usb0="A00002FF" w:usb1="7ACF7CFB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99B3FCF"/>
    <w:rsid w:val="000A3196"/>
    <w:rsid w:val="001D3898"/>
    <w:rsid w:val="002F70B6"/>
    <w:rsid w:val="003436A2"/>
    <w:rsid w:val="003D0D62"/>
    <w:rsid w:val="00432599"/>
    <w:rsid w:val="005741FC"/>
    <w:rsid w:val="006B7D63"/>
    <w:rsid w:val="00705C4C"/>
    <w:rsid w:val="007653B1"/>
    <w:rsid w:val="0095521C"/>
    <w:rsid w:val="0098224C"/>
    <w:rsid w:val="00AB05E2"/>
    <w:rsid w:val="00D6094D"/>
    <w:rsid w:val="00EA0157"/>
    <w:rsid w:val="00ED35BC"/>
    <w:rsid w:val="00F336DE"/>
    <w:rsid w:val="00F35A5D"/>
    <w:rsid w:val="00F53CA3"/>
    <w:rsid w:val="05822F86"/>
    <w:rsid w:val="068909C9"/>
    <w:rsid w:val="071D5E55"/>
    <w:rsid w:val="15405DBD"/>
    <w:rsid w:val="28A26262"/>
    <w:rsid w:val="45267AE2"/>
    <w:rsid w:val="599B3FCF"/>
    <w:rsid w:val="5EBBC789"/>
    <w:rsid w:val="7FEC12E8"/>
    <w:rsid w:val="F64D8982"/>
    <w:rsid w:val="FE5FF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_Style 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754</Characters>
  <Lines>6</Lines>
  <Paragraphs>1</Paragraphs>
  <ScaleCrop>false</ScaleCrop>
  <LinksUpToDate>false</LinksUpToDate>
  <CharactersWithSpaces>885</CharactersWithSpaces>
  <Application>WPS Office_2.3.1.3761_F1E327BC-269C-435d-A152-05C5408002CA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2018-03-31T13:19:00Z</dcterms:created>
  <dc:creator>Administrator</dc:creator>
  <cp:lastModifiedBy>dudandan</cp:lastModifiedBy>
  <cp:lastPrinted>2018-11-29T05:55:00Z</cp:lastPrinted>
  <dcterms:modified xsi:type="dcterms:W3CDTF">2020-06-16T12:43:15Z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2052-2.3.1.3761</vt:lpwstr>
  </property>
</Properties>
</file>