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DB4" w:rsidRDefault="00996D36">
      <w:pPr>
        <w:spacing w:line="312" w:lineRule="auto"/>
        <w:ind w:left="723" w:hangingChars="200" w:hanging="723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sz w:val="36"/>
          <w:szCs w:val="36"/>
        </w:rPr>
        <w:t>第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十 周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表（6月15日—6月19日）</w:t>
      </w:r>
    </w:p>
    <w:p w:rsidR="009A2DB4" w:rsidRDefault="00996D36">
      <w:pPr>
        <w:spacing w:line="312" w:lineRule="auto"/>
        <w:ind w:leftChars="200" w:left="420"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教育主题：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 好学乐群有自信   积极进取有收获  我是最美好学娃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75"/>
        <w:gridCol w:w="1584"/>
        <w:gridCol w:w="4394"/>
        <w:gridCol w:w="2268"/>
        <w:gridCol w:w="2268"/>
        <w:gridCol w:w="2127"/>
      </w:tblGrid>
      <w:tr w:rsidR="009A2DB4" w:rsidTr="0033322D"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Default="00996D3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Default="00996D3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Default="00996D3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Default="00996D3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Default="00996D3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9A2DB4" w:rsidTr="0033322D">
        <w:trPr>
          <w:trHeight w:hRule="exact" w:val="391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Default="009A2DB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A2DB4" w:rsidRDefault="00996D36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重点工作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Pr="00490666" w:rsidRDefault="009A2DB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2DB4" w:rsidRDefault="00996D36" w:rsidP="00A03874">
            <w:pPr>
              <w:snapToGrid w:val="0"/>
              <w:spacing w:line="312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</w:t>
            </w:r>
            <w:r w:rsidR="00A0387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周</w:t>
            </w:r>
          </w:p>
          <w:p w:rsidR="009A2DB4" w:rsidRPr="00490666" w:rsidRDefault="009A2DB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Default="00996D3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疫情防控工作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Default="00996D3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Default="00996D3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DB4" w:rsidRPr="00490666" w:rsidRDefault="009A2DB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 w:rsidP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 w:rsidRPr="00CE6CEA">
              <w:rPr>
                <w:rFonts w:ascii="宋体" w:eastAsia="宋体" w:hAnsi="宋体"/>
                <w:sz w:val="24"/>
                <w:szCs w:val="24"/>
              </w:rPr>
              <w:t>迎接区中小学文明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城市</w:t>
            </w:r>
            <w:r w:rsidRPr="00CE6CEA">
              <w:rPr>
                <w:rFonts w:ascii="宋体" w:eastAsia="宋体" w:hAnsi="宋体"/>
                <w:sz w:val="24"/>
                <w:szCs w:val="24"/>
              </w:rPr>
              <w:t>督查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 w:rsidP="00A03874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 w:rsidP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十</w:t>
            </w:r>
            <w:r>
              <w:rPr>
                <w:rFonts w:ascii="宋体" w:eastAsia="宋体" w:hAnsi="宋体"/>
                <w:sz w:val="24"/>
                <w:szCs w:val="24"/>
              </w:rPr>
              <w:t>周教学常规调研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相关教师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 w:rsidP="00A03874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详见安排表</w:t>
            </w: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03874" w:rsidRDefault="00A0387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6月15日</w:t>
            </w:r>
          </w:p>
          <w:p w:rsidR="00A03874" w:rsidRDefault="00A0387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（周一）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11:10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升旗仪式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学生处 </w:t>
            </w:r>
            <w:r w:rsidR="0033322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A03874" w:rsidRDefault="00A03874" w:rsidP="00A03874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A03874">
              <w:rPr>
                <w:rFonts w:ascii="宋体" w:eastAsia="宋体" w:hAnsi="宋体" w:hint="eastAsia"/>
                <w:sz w:val="24"/>
                <w:szCs w:val="24"/>
              </w:rPr>
              <w:t>全体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师生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322D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3:50-14:50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“新音”朗诵项目组活动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教科室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高春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项目组成员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Pr="00490666" w:rsidRDefault="0033322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16:30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班主任会议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3322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全体班主任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16:30-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33322D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  <w:r w:rsidR="00A03874">
              <w:rPr>
                <w:rFonts w:ascii="宋体" w:eastAsia="宋体" w:hAnsi="宋体"/>
                <w:sz w:val="24"/>
                <w:szCs w:val="24"/>
              </w:rPr>
              <w:t>项目组活动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教科室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全体项目组成员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16:40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中小学衔接</w:t>
            </w:r>
            <w:r w:rsidR="0033322D">
              <w:rPr>
                <w:rFonts w:ascii="宋体" w:eastAsia="宋体" w:hAnsi="宋体" w:hint="eastAsia"/>
                <w:sz w:val="24"/>
                <w:szCs w:val="24"/>
              </w:rPr>
              <w:t>教育活动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六年级全体教师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新桥初中202室</w:t>
            </w:r>
          </w:p>
        </w:tc>
      </w:tr>
      <w:tr w:rsidR="009A2DB4" w:rsidTr="0033322D">
        <w:trPr>
          <w:trHeight w:hRule="exact" w:val="62"/>
        </w:trPr>
        <w:tc>
          <w:tcPr>
            <w:tcW w:w="11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A2DB4" w:rsidRPr="00490666" w:rsidRDefault="009A2DB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DB4" w:rsidRPr="00490666" w:rsidRDefault="009A2DB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322D" w:rsidTr="00AC3F58">
        <w:trPr>
          <w:trHeight w:hRule="exact" w:val="391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33322D" w:rsidRDefault="0033322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6月16日</w:t>
            </w:r>
          </w:p>
          <w:p w:rsidR="0033322D" w:rsidRDefault="0033322D" w:rsidP="002F67D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Pr="00490666" w:rsidRDefault="0033322D" w:rsidP="0033322D">
            <w:pPr>
              <w:snapToGrid w:val="0"/>
              <w:spacing w:line="312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全天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Pr="00A03874" w:rsidRDefault="0033322D" w:rsidP="0033322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3874">
              <w:rPr>
                <w:rFonts w:ascii="宋体" w:eastAsia="宋体" w:hAnsi="宋体" w:hint="eastAsia"/>
                <w:sz w:val="24"/>
                <w:szCs w:val="24"/>
              </w:rPr>
              <w:t>参加区数学优质课比赛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（低段）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Pr="00A03874" w:rsidRDefault="0033322D" w:rsidP="0033322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教导处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殷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Pr="00A03874" w:rsidRDefault="0033322D" w:rsidP="0033322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罗雯娟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Pr="00A03874" w:rsidRDefault="0033322D" w:rsidP="0033322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香槟湖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小学</w:t>
            </w:r>
          </w:p>
        </w:tc>
      </w:tr>
      <w:tr w:rsidR="0033322D" w:rsidTr="005231D3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 w:rsidP="002F67D3">
            <w:pPr>
              <w:snapToGrid w:val="0"/>
              <w:spacing w:line="312" w:lineRule="auto"/>
              <w:ind w:left="480" w:hangingChars="200" w:hanging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7:20-8:20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“集废纸，攒平安”公益活动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学生处   刘宇婷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全体班主任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Pr="00490666" w:rsidRDefault="0033322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3322D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 w:rsidP="00A03874">
            <w:pPr>
              <w:snapToGrid w:val="0"/>
              <w:spacing w:line="312" w:lineRule="auto"/>
              <w:ind w:left="480" w:hangingChars="200" w:hanging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8:25-9:05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五年级英语质量调研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五年级英语教师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 w:rsidP="00A0387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详见群安排表</w:t>
            </w:r>
          </w:p>
        </w:tc>
      </w:tr>
      <w:tr w:rsidR="0033322D" w:rsidTr="0033322D">
        <w:trPr>
          <w:trHeight w:hRule="exact" w:val="748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语文学科教研活动之“童性课堂”教学</w:t>
            </w:r>
          </w:p>
          <w:p w:rsidR="0033322D" w:rsidRDefault="0033322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   张 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全体语文教师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详见安排表</w:t>
            </w:r>
          </w:p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地点：录播教室</w:t>
            </w:r>
          </w:p>
        </w:tc>
      </w:tr>
      <w:tr w:rsidR="0033322D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六年级语文质量调研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Default="0033322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六年级语文教师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22D" w:rsidRPr="00490666" w:rsidRDefault="0033322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2DB4" w:rsidTr="0033322D">
        <w:trPr>
          <w:trHeight w:hRule="exact" w:val="62"/>
        </w:trPr>
        <w:tc>
          <w:tcPr>
            <w:tcW w:w="11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A2DB4" w:rsidRPr="00490666" w:rsidRDefault="009A2DB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DB4" w:rsidRPr="00490666" w:rsidRDefault="009A2DB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03874" w:rsidRDefault="00A03874" w:rsidP="00A0387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6月17日</w:t>
            </w:r>
          </w:p>
          <w:p w:rsidR="00A03874" w:rsidRDefault="00A03874" w:rsidP="00A0387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（周三）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上午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六年级数学质量调研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六年级数学教师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 w:rsidP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8:25-9:05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五年级数学质量调研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五年级数学教师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1D0E1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具体见群安排</w:t>
            </w: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六年级英语第二次复习研讨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3322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刘宇婷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六年级英语老师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 w:rsidP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782"/>
        </w:trPr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5:00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1D0E1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03874">
              <w:rPr>
                <w:rFonts w:ascii="宋体" w:eastAsia="宋体" w:hAnsi="宋体"/>
                <w:sz w:val="24"/>
                <w:szCs w:val="24"/>
              </w:rPr>
              <w:t>小学劳动与技术基本功竞赛参赛选手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赛前会议</w:t>
            </w:r>
          </w:p>
          <w:p w:rsidR="001D0E1D" w:rsidRPr="001D0E1D" w:rsidRDefault="001D0E1D" w:rsidP="001D0E1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03874" w:rsidRDefault="00A03874" w:rsidP="001D0E1D">
            <w:pPr>
              <w:snapToGrid w:val="0"/>
              <w:spacing w:line="312" w:lineRule="auto"/>
              <w:ind w:leftChars="200" w:left="420"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赛前会议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33322D" w:rsidP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房琴霞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教师发展中心</w:t>
            </w:r>
          </w:p>
          <w:p w:rsidR="00A03874" w:rsidRDefault="00A03874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210室</w:t>
            </w:r>
          </w:p>
        </w:tc>
      </w:tr>
      <w:tr w:rsidR="009A2DB4" w:rsidTr="0033322D">
        <w:trPr>
          <w:trHeight w:hRule="exact" w:val="62"/>
        </w:trPr>
        <w:tc>
          <w:tcPr>
            <w:tcW w:w="139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A2DB4" w:rsidRPr="00490666" w:rsidRDefault="009A2DB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0E1D" w:rsidTr="0033322D">
        <w:trPr>
          <w:trHeight w:hRule="exact" w:val="391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D0E1D" w:rsidRDefault="001D0E1D" w:rsidP="00A03874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D0E1D" w:rsidRDefault="001D0E1D" w:rsidP="00A0387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lastRenderedPageBreak/>
              <w:t>6月18日</w:t>
            </w:r>
          </w:p>
          <w:p w:rsidR="001D0E1D" w:rsidRDefault="001D0E1D" w:rsidP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上午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六年级英语质量调研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六年级英语教师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Pr="00490666" w:rsidRDefault="001D0E1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0E1D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8：00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常州市优秀教师城乡牵手行动联合教研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副校长室（1）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姚建法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Pr="00490666" w:rsidRDefault="001D0E1D" w:rsidP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0E1D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8:25-9:05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五年级语文阅读调研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教导处 </w:t>
            </w:r>
            <w:r w:rsidR="0033322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张</w:t>
            </w:r>
            <w:r w:rsidR="0095609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五年级语文</w:t>
            </w:r>
            <w:r w:rsidR="0033322D"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</w:p>
          <w:p w:rsidR="001D0E1D" w:rsidRDefault="001D0E1D" w:rsidP="00A0387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教师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具体见</w:t>
            </w:r>
            <w:r>
              <w:rPr>
                <w:rFonts w:ascii="宋体" w:eastAsia="宋体" w:hAnsi="宋体"/>
                <w:sz w:val="24"/>
                <w:szCs w:val="24"/>
              </w:rPr>
              <w:t>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安排</w:t>
            </w:r>
          </w:p>
        </w:tc>
      </w:tr>
      <w:tr w:rsidR="001D0E1D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8:30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综合组集体备课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教导处 </w:t>
            </w:r>
            <w:r w:rsidR="0033322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苗小芬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综合组全体教师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Pr="00490666" w:rsidRDefault="001D0E1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0E1D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8:30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小学劳动与技术基本功竞赛预赛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Pr="00A03874" w:rsidRDefault="001D0E1D" w:rsidP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 w:rsidP="00A0387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教师发展中心404、405</w:t>
            </w:r>
          </w:p>
        </w:tc>
      </w:tr>
      <w:tr w:rsidR="001D0E1D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Pr="00A03874" w:rsidRDefault="001D0E1D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Pr="00A03874" w:rsidRDefault="001D0E1D" w:rsidP="00A0387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Pr="00A03874" w:rsidRDefault="001D0E1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数学学科组集体备课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教导处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33322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殷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全体数学教师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E1D" w:rsidRDefault="001D0E1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9A2DB4" w:rsidTr="0033322D">
        <w:trPr>
          <w:trHeight w:hRule="exact" w:val="62"/>
        </w:trPr>
        <w:tc>
          <w:tcPr>
            <w:tcW w:w="11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A2DB4" w:rsidRPr="00490666" w:rsidRDefault="009A2DB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DB4" w:rsidRPr="00490666" w:rsidRDefault="009A2DB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782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 w:rsidP="00A03874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03874" w:rsidRDefault="00A03874" w:rsidP="00A0387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6月19日</w:t>
            </w:r>
          </w:p>
          <w:p w:rsidR="00A03874" w:rsidRDefault="00A0387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（周五）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全天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666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上交“诵读中国”经典诵读大赛教师、</w:t>
            </w:r>
          </w:p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学生朗诵作品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教科室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部分参赛教师、</w:t>
            </w:r>
          </w:p>
          <w:p w:rsidR="00A03874" w:rsidRDefault="00A0387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全天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上交区优秀队活动视频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学生处 </w:t>
            </w:r>
            <w:r w:rsidR="0033322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上午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小升初系统信息变更材料区级审核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教导处  </w:t>
            </w:r>
            <w:r w:rsidR="0033322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黄益芬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六年级班主任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具体要求</w:t>
            </w:r>
            <w:r w:rsidR="0095609C">
              <w:rPr>
                <w:rFonts w:ascii="宋体" w:eastAsia="宋体" w:hAnsi="宋体" w:hint="eastAsia"/>
                <w:sz w:val="24"/>
                <w:szCs w:val="24"/>
              </w:rPr>
              <w:t>见通知</w:t>
            </w:r>
          </w:p>
        </w:tc>
      </w:tr>
      <w:tr w:rsidR="00EF7362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F7362" w:rsidRDefault="00EF7362" w:rsidP="00EF7362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7362" w:rsidRDefault="00EF7362" w:rsidP="00EF7362">
            <w:pPr>
              <w:snapToGrid w:val="0"/>
              <w:spacing w:line="312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:00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7362" w:rsidRPr="00A03874" w:rsidRDefault="00EF7362" w:rsidP="00EF7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03874">
              <w:rPr>
                <w:rFonts w:ascii="宋体" w:eastAsia="宋体" w:hAnsi="宋体" w:hint="eastAsia"/>
                <w:sz w:val="24"/>
                <w:szCs w:val="24"/>
              </w:rPr>
              <w:t>参加区数学优质课比赛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（高段）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7362" w:rsidRPr="00A03874" w:rsidRDefault="00EF7362" w:rsidP="00EF7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教导处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33322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殷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7362" w:rsidRPr="00A03874" w:rsidRDefault="00EF7362" w:rsidP="00EF7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7362" w:rsidRPr="00A03874" w:rsidRDefault="00EF7362" w:rsidP="00EF736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49066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03874">
              <w:rPr>
                <w:rFonts w:ascii="宋体" w:eastAsia="宋体" w:hAnsi="宋体"/>
                <w:sz w:val="24"/>
                <w:szCs w:val="24"/>
              </w:rPr>
              <w:t>区小学美术云课堂教学研讨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教导处  </w:t>
            </w:r>
            <w:r w:rsidR="0033322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苗小芬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李贲</w:t>
            </w:r>
            <w:r w:rsidR="0095609C">
              <w:rPr>
                <w:rFonts w:ascii="宋体" w:eastAsia="宋体" w:hAnsi="宋体" w:hint="eastAsia"/>
                <w:sz w:val="24"/>
                <w:szCs w:val="24"/>
              </w:rPr>
              <w:t>等美术</w:t>
            </w:r>
            <w:r>
              <w:rPr>
                <w:rFonts w:ascii="宋体" w:eastAsia="宋体" w:hAnsi="宋体"/>
                <w:sz w:val="24"/>
                <w:szCs w:val="24"/>
              </w:rPr>
              <w:t>老师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Pr="00490666" w:rsidRDefault="00A0387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874" w:rsidTr="0033322D">
        <w:trPr>
          <w:trHeight w:hRule="exact" w:val="391"/>
        </w:trPr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1D0E1D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03874">
              <w:rPr>
                <w:rFonts w:ascii="宋体" w:eastAsia="宋体" w:hAnsi="宋体"/>
                <w:sz w:val="24"/>
                <w:szCs w:val="24"/>
              </w:rPr>
              <w:t>新北区中小学心理健康教师培训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金文英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874" w:rsidRDefault="00A0387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河海中学</w:t>
            </w:r>
          </w:p>
        </w:tc>
      </w:tr>
      <w:tr w:rsidR="009A2DB4" w:rsidTr="0033322D">
        <w:trPr>
          <w:trHeight w:hRule="exact" w:val="62"/>
        </w:trPr>
        <w:tc>
          <w:tcPr>
            <w:tcW w:w="139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A2DB4" w:rsidRDefault="009A2DB4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9A2DB4" w:rsidRDefault="00996D36">
      <w:pPr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</w:p>
    <w:p w:rsidR="009A2DB4" w:rsidRDefault="00996D36">
      <w:pPr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9A2DB4" w:rsidRDefault="00996D36">
      <w:pPr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sectPr w:rsidR="009A2DB4" w:rsidSect="00490666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923" w:rsidRDefault="007B6923" w:rsidP="00A03874">
      <w:r>
        <w:separator/>
      </w:r>
    </w:p>
  </w:endnote>
  <w:endnote w:type="continuationSeparator" w:id="0">
    <w:p w:rsidR="007B6923" w:rsidRDefault="007B6923" w:rsidP="00A0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923" w:rsidRDefault="007B6923" w:rsidP="00A03874">
      <w:r>
        <w:separator/>
      </w:r>
    </w:p>
  </w:footnote>
  <w:footnote w:type="continuationSeparator" w:id="0">
    <w:p w:rsidR="007B6923" w:rsidRDefault="007B6923" w:rsidP="00A0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D0E1D"/>
    <w:rsid w:val="00216EB9"/>
    <w:rsid w:val="0033322D"/>
    <w:rsid w:val="00490666"/>
    <w:rsid w:val="0059531B"/>
    <w:rsid w:val="00616505"/>
    <w:rsid w:val="0062213C"/>
    <w:rsid w:val="00633F40"/>
    <w:rsid w:val="006549AD"/>
    <w:rsid w:val="00684D9C"/>
    <w:rsid w:val="007B6923"/>
    <w:rsid w:val="0095609C"/>
    <w:rsid w:val="00996D36"/>
    <w:rsid w:val="009A2DB4"/>
    <w:rsid w:val="00A03874"/>
    <w:rsid w:val="00A60633"/>
    <w:rsid w:val="00BA0C1A"/>
    <w:rsid w:val="00C061CB"/>
    <w:rsid w:val="00C604EC"/>
    <w:rsid w:val="00E26251"/>
    <w:rsid w:val="00EA1EE8"/>
    <w:rsid w:val="00EF7362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3E1F822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58B460-3B8C-46DA-9D64-D286E06ADF2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11</cp:revision>
  <cp:lastPrinted>2020-06-15T08:02:00Z</cp:lastPrinted>
  <dcterms:created xsi:type="dcterms:W3CDTF">2017-01-10T09:10:00Z</dcterms:created>
  <dcterms:modified xsi:type="dcterms:W3CDTF">2020-06-15T08:27:00Z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