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8691" w14:textId="2CD1914F" w:rsidR="007E2A90" w:rsidRPr="00A920E2" w:rsidRDefault="00341595" w:rsidP="00A920E2">
      <w:pPr>
        <w:spacing w:line="360" w:lineRule="auto"/>
        <w:ind w:firstLineChars="200" w:firstLine="480"/>
        <w:rPr>
          <w:rFonts w:ascii="宋体" w:eastAsia="宋体" w:hAnsi="宋体"/>
          <w:color w:val="444444"/>
          <w:sz w:val="24"/>
          <w:szCs w:val="24"/>
          <w:shd w:val="clear" w:color="auto" w:fill="FFFFFF"/>
        </w:rPr>
      </w:pP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大家都说读书可以让我们无知的领域不断缩小，读书可以让我们更加丰富起来，成熟起来。但是工作以后，我的读书方式变成了走马观花，眼睛扫一扫就算读完了；好多书看了几页，就不了了之，扔在一边了。但是我今天跟大家分享的是一本我经常去翻阅的书《</w:t>
      </w:r>
      <w:r w:rsidR="009A66A9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审美人生教育让生命绚丽成长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》。为什么经常翻阅，就让我来说说其中的原因吧。</w:t>
      </w:r>
    </w:p>
    <w:p w14:paraId="6B56E0F0" w14:textId="24F91EC8" w:rsidR="00341595" w:rsidRPr="00A920E2" w:rsidRDefault="00341595" w:rsidP="00A920E2">
      <w:pPr>
        <w:spacing w:line="360" w:lineRule="auto"/>
        <w:ind w:firstLineChars="200" w:firstLine="480"/>
        <w:rPr>
          <w:rFonts w:ascii="宋体" w:eastAsia="宋体" w:hAnsi="宋体"/>
          <w:color w:val="444444"/>
          <w:sz w:val="24"/>
          <w:szCs w:val="24"/>
          <w:shd w:val="clear" w:color="auto" w:fill="FFFFFF"/>
        </w:rPr>
      </w:pP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第一，</w:t>
      </w:r>
      <w:r w:rsidR="00244738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优美的文字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吸引我。我第一次看到这本书，吸引我的就是文章的小标题。</w:t>
      </w:r>
      <w:r w:rsidR="009A66A9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这本书一共分为四个篇章，分别是“给学习一份明媚；给课堂一束缤纷；给课程一片新曦；给孩子一缕暖阳”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 xml:space="preserve"> </w:t>
      </w:r>
      <w:r w:rsidR="009A66A9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，第二篇给课堂一束缤纷中又分为“拂去岁月的尘埃；唤醒沉睡的美感；寻找绘画的</w:t>
      </w:r>
      <w:r w:rsidR="00244738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起点；抓住灵感的触角”。“拉根线条去散步，带着色彩去玩耍”；“推开门窗，让阳光进来；伸出手来，将阳光接住”。一整本书都是这样诗意的标题，光看这些标题就很让我心动，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我第一次觉得美术理论中的文字可以这么美。于是我每次写论文</w:t>
      </w:r>
      <w:r w:rsidR="00244738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想不到什么小标题的时候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，都会来翻翻这本书，找找灵感。</w:t>
      </w:r>
    </w:p>
    <w:p w14:paraId="438DF685" w14:textId="4E8D056C" w:rsidR="00A920E2" w:rsidRDefault="00244738" w:rsidP="00A920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第二，</w:t>
      </w:r>
      <w:r w:rsidR="00BE7A71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通俗易懂的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内容吸引我。</w:t>
      </w:r>
      <w:r w:rsidR="00BE7A71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在这本书里有很多美术课堂中出现的问题以及策略，作者以融合时代性的教育观、艺术</w:t>
      </w:r>
      <w:r w:rsidR="006F4AE2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观，无论是美术教育的本质、特点、功能、目的，还是学科教育原理、教学原则、教学模式、教学评价等，作者都一一展开探讨。同时还运用了大量的图片、相关数据加以说明。在这本书里总能找到</w:t>
      </w:r>
      <w:r w:rsidR="00F56105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一些我想要的答案， 在说到课堂上经常用的评价方式---鼓掌时，作者是这么说的。</w:t>
      </w:r>
      <w:r w:rsidR="008F3AA6" w:rsidRPr="00A920E2">
        <w:rPr>
          <w:rFonts w:ascii="宋体" w:eastAsia="宋体" w:hAnsi="宋体" w:hint="eastAsia"/>
          <w:sz w:val="24"/>
          <w:szCs w:val="24"/>
        </w:rPr>
        <w:t>现代</w:t>
      </w:r>
      <w:r w:rsidR="00F56105" w:rsidRPr="00A920E2">
        <w:rPr>
          <w:rFonts w:ascii="宋体" w:eastAsia="宋体" w:hAnsi="宋体"/>
          <w:sz w:val="24"/>
          <w:szCs w:val="24"/>
        </w:rPr>
        <w:t>教育让我们每一个教师都懂得</w:t>
      </w:r>
      <w:r w:rsidR="008F3AA6" w:rsidRPr="00A920E2">
        <w:rPr>
          <w:rFonts w:ascii="宋体" w:eastAsia="宋体" w:hAnsi="宋体" w:hint="eastAsia"/>
          <w:sz w:val="24"/>
          <w:szCs w:val="24"/>
        </w:rPr>
        <w:t>了掌声的重要</w:t>
      </w:r>
      <w:r w:rsidR="00F56105" w:rsidRPr="00A920E2">
        <w:rPr>
          <w:rFonts w:ascii="宋体" w:eastAsia="宋体" w:hAnsi="宋体"/>
          <w:sz w:val="24"/>
          <w:szCs w:val="24"/>
        </w:rPr>
        <w:t>。于是，我们将</w:t>
      </w:r>
      <w:r w:rsidR="008F3AA6" w:rsidRPr="00A920E2">
        <w:rPr>
          <w:rFonts w:ascii="宋体" w:eastAsia="宋体" w:hAnsi="宋体" w:hint="eastAsia"/>
          <w:sz w:val="24"/>
          <w:szCs w:val="24"/>
        </w:rPr>
        <w:t>掌声送给了</w:t>
      </w:r>
      <w:r w:rsidR="00F56105" w:rsidRPr="00A920E2">
        <w:rPr>
          <w:rFonts w:ascii="宋体" w:eastAsia="宋体" w:hAnsi="宋体"/>
          <w:sz w:val="24"/>
          <w:szCs w:val="24"/>
        </w:rPr>
        <w:t>孩子，当孩子读书顺畅了，当孩子</w:t>
      </w:r>
      <w:r w:rsidR="008F3AA6" w:rsidRPr="00A920E2">
        <w:rPr>
          <w:rFonts w:ascii="宋体" w:eastAsia="宋体" w:hAnsi="宋体" w:hint="eastAsia"/>
          <w:sz w:val="24"/>
          <w:szCs w:val="24"/>
        </w:rPr>
        <w:t>解决生词</w:t>
      </w:r>
      <w:r w:rsidR="00F56105" w:rsidRPr="00A920E2">
        <w:rPr>
          <w:rFonts w:ascii="宋体" w:eastAsia="宋体" w:hAnsi="宋体"/>
          <w:sz w:val="24"/>
          <w:szCs w:val="24"/>
        </w:rPr>
        <w:t>了，当孩子独立完成</w:t>
      </w:r>
      <w:r w:rsidR="008F3AA6" w:rsidRPr="00A920E2">
        <w:rPr>
          <w:rFonts w:ascii="宋体" w:eastAsia="宋体" w:hAnsi="宋体" w:hint="eastAsia"/>
          <w:sz w:val="24"/>
          <w:szCs w:val="24"/>
        </w:rPr>
        <w:t>一个实验额，</w:t>
      </w:r>
      <w:r w:rsidR="00F56105" w:rsidRPr="00A920E2">
        <w:rPr>
          <w:rFonts w:ascii="宋体" w:eastAsia="宋体" w:hAnsi="宋体"/>
          <w:sz w:val="24"/>
          <w:szCs w:val="24"/>
        </w:rPr>
        <w:t>当孩子回答一个问题了，当孩于设计一个</w:t>
      </w:r>
      <w:r w:rsidR="008F3AA6" w:rsidRPr="00A920E2">
        <w:rPr>
          <w:rFonts w:ascii="宋体" w:eastAsia="宋体" w:hAnsi="宋体" w:hint="eastAsia"/>
          <w:sz w:val="24"/>
          <w:szCs w:val="24"/>
        </w:rPr>
        <w:t>标志</w:t>
      </w:r>
      <w:r w:rsidR="00F56105" w:rsidRPr="00A920E2">
        <w:rPr>
          <w:rFonts w:ascii="宋体" w:eastAsia="宋体" w:hAnsi="宋体"/>
          <w:sz w:val="24"/>
          <w:szCs w:val="24"/>
        </w:rPr>
        <w:t>了，我们教师都</w:t>
      </w:r>
      <w:r w:rsidR="008F3AA6" w:rsidRPr="00A920E2">
        <w:rPr>
          <w:rFonts w:ascii="宋体" w:eastAsia="宋体" w:hAnsi="宋体" w:hint="eastAsia"/>
          <w:sz w:val="24"/>
          <w:szCs w:val="24"/>
        </w:rPr>
        <w:t>欣喜若狂。</w:t>
      </w:r>
      <w:r w:rsidR="00F56105" w:rsidRPr="00A920E2">
        <w:rPr>
          <w:rFonts w:ascii="宋体" w:eastAsia="宋体" w:hAnsi="宋体"/>
          <w:sz w:val="24"/>
          <w:szCs w:val="24"/>
        </w:rPr>
        <w:t>我们用放大镜搜寻孩子身上一点一滴的进步，然后不吝啬自己的</w:t>
      </w:r>
      <w:r w:rsidR="008F3AA6" w:rsidRPr="00A920E2">
        <w:rPr>
          <w:rFonts w:ascii="宋体" w:eastAsia="宋体" w:hAnsi="宋体" w:hint="eastAsia"/>
          <w:sz w:val="24"/>
          <w:szCs w:val="24"/>
        </w:rPr>
        <w:t>掌声，</w:t>
      </w:r>
      <w:r w:rsidR="00F56105" w:rsidRPr="00A920E2">
        <w:rPr>
          <w:rFonts w:ascii="宋体" w:eastAsia="宋体" w:hAnsi="宋体"/>
          <w:sz w:val="24"/>
          <w:szCs w:val="24"/>
        </w:rPr>
        <w:t>将自己美好的祝愿统统送给了孩子。</w:t>
      </w:r>
      <w:r w:rsidR="00F56105" w:rsidRPr="00A920E2">
        <w:rPr>
          <w:rFonts w:ascii="宋体" w:eastAsia="宋体" w:hAnsi="宋体"/>
          <w:sz w:val="24"/>
          <w:szCs w:val="24"/>
        </w:rPr>
        <w:br/>
      </w:r>
      <w:r w:rsidR="00A920E2">
        <w:rPr>
          <w:rFonts w:ascii="宋体" w:eastAsia="宋体" w:hAnsi="宋体" w:hint="eastAsia"/>
          <w:sz w:val="24"/>
          <w:szCs w:val="24"/>
        </w:rPr>
        <w:t xml:space="preserve"> </w:t>
      </w:r>
      <w:r w:rsidR="00A920E2">
        <w:rPr>
          <w:rFonts w:ascii="宋体" w:eastAsia="宋体" w:hAnsi="宋体"/>
          <w:sz w:val="24"/>
          <w:szCs w:val="24"/>
        </w:rPr>
        <w:t xml:space="preserve"> </w:t>
      </w:r>
      <w:r w:rsidR="008F3AA6" w:rsidRPr="00A920E2">
        <w:rPr>
          <w:rFonts w:ascii="宋体" w:eastAsia="宋体" w:hAnsi="宋体" w:hint="eastAsia"/>
          <w:sz w:val="24"/>
          <w:szCs w:val="24"/>
        </w:rPr>
        <w:t>然</w:t>
      </w:r>
      <w:r w:rsidR="00F56105" w:rsidRPr="00A920E2">
        <w:rPr>
          <w:rFonts w:ascii="宋体" w:eastAsia="宋体" w:hAnsi="宋体"/>
          <w:sz w:val="24"/>
          <w:szCs w:val="24"/>
        </w:rPr>
        <w:t>而，掌声虽然很可爱，但永远要小心，因为有些掌声很可怕，可</w:t>
      </w:r>
      <w:r w:rsidR="008F3AA6" w:rsidRPr="00A920E2">
        <w:rPr>
          <w:rFonts w:ascii="宋体" w:eastAsia="宋体" w:hAnsi="宋体" w:hint="eastAsia"/>
          <w:sz w:val="24"/>
          <w:szCs w:val="24"/>
        </w:rPr>
        <w:t>怕的</w:t>
      </w:r>
      <w:r w:rsidR="00F56105" w:rsidRPr="00A920E2">
        <w:rPr>
          <w:rFonts w:ascii="宋体" w:eastAsia="宋体" w:hAnsi="宋体"/>
          <w:sz w:val="24"/>
          <w:szCs w:val="24"/>
        </w:rPr>
        <w:t>并不是掌声的热烈，而是给出掌声的动机和时间。给出掌声的动机，对</w:t>
      </w:r>
      <w:r w:rsidR="008F3AA6" w:rsidRPr="00A920E2">
        <w:rPr>
          <w:rFonts w:ascii="宋体" w:eastAsia="宋体" w:hAnsi="宋体" w:hint="eastAsia"/>
          <w:sz w:val="24"/>
          <w:szCs w:val="24"/>
        </w:rPr>
        <w:t>于教</w:t>
      </w:r>
      <w:r w:rsidR="00F56105" w:rsidRPr="00A920E2">
        <w:rPr>
          <w:rFonts w:ascii="宋体" w:eastAsia="宋体" w:hAnsi="宋体"/>
          <w:sz w:val="24"/>
          <w:szCs w:val="24"/>
        </w:rPr>
        <w:t>师而言，毫无疑问，是为了孩子。但老师给出掌声时要审势而行，在孩子得小小的进步时给予掌声，孩子会为目己骄傲，会步步向前；随着时间长移，当孩子已养成好习惯，那么可以适当的给出掌声，这样可以鼓励孩子</w:t>
      </w:r>
      <w:r w:rsidR="008F3AA6" w:rsidRPr="00A920E2">
        <w:rPr>
          <w:rFonts w:ascii="宋体" w:eastAsia="宋体" w:hAnsi="宋体" w:hint="eastAsia"/>
          <w:sz w:val="24"/>
          <w:szCs w:val="24"/>
        </w:rPr>
        <w:t>取得更大</w:t>
      </w:r>
      <w:r w:rsidR="00F56105" w:rsidRPr="00A920E2">
        <w:rPr>
          <w:rFonts w:ascii="宋体" w:eastAsia="宋体" w:hAnsi="宋体"/>
          <w:sz w:val="24"/>
          <w:szCs w:val="24"/>
        </w:rPr>
        <w:t>更大的进步。掌声犹如鼓声，偶尔响起，可以振</w:t>
      </w:r>
      <w:r w:rsidR="008F3AA6" w:rsidRPr="00A920E2">
        <w:rPr>
          <w:rFonts w:ascii="宋体" w:eastAsia="宋体" w:hAnsi="宋体" w:hint="eastAsia"/>
          <w:sz w:val="24"/>
          <w:szCs w:val="24"/>
        </w:rPr>
        <w:t>奋</w:t>
      </w:r>
      <w:r w:rsidR="00F56105" w:rsidRPr="00A920E2">
        <w:rPr>
          <w:rFonts w:ascii="宋体" w:eastAsia="宋体" w:hAnsi="宋体"/>
          <w:sz w:val="24"/>
          <w:szCs w:val="24"/>
        </w:rPr>
        <w:t>人心，但如果时时惊天动地，恐怕耳膜会提出强烈抗议，</w:t>
      </w:r>
      <w:r w:rsidR="00F56105" w:rsidRPr="00A920E2">
        <w:rPr>
          <w:rFonts w:ascii="宋体" w:eastAsia="宋体" w:hAnsi="宋体"/>
          <w:sz w:val="24"/>
          <w:szCs w:val="24"/>
        </w:rPr>
        <w:lastRenderedPageBreak/>
        <w:t>令人产生审美疲劳。所以，有时候掌声并非多多益善。</w:t>
      </w:r>
      <w:r w:rsidR="00F56105" w:rsidRPr="00A920E2">
        <w:rPr>
          <w:rFonts w:ascii="宋体" w:eastAsia="宋体" w:hAnsi="宋体"/>
          <w:sz w:val="24"/>
          <w:szCs w:val="24"/>
        </w:rPr>
        <w:br/>
      </w:r>
      <w:r w:rsidR="00A920E2">
        <w:rPr>
          <w:rFonts w:ascii="宋体" w:eastAsia="宋体" w:hAnsi="宋体" w:hint="eastAsia"/>
          <w:sz w:val="24"/>
          <w:szCs w:val="24"/>
        </w:rPr>
        <w:t xml:space="preserve"> </w:t>
      </w:r>
      <w:r w:rsidR="00A920E2">
        <w:rPr>
          <w:rFonts w:ascii="宋体" w:eastAsia="宋体" w:hAnsi="宋体"/>
          <w:sz w:val="24"/>
          <w:szCs w:val="24"/>
        </w:rPr>
        <w:t xml:space="preserve"> </w:t>
      </w:r>
      <w:r w:rsidR="00BC540F">
        <w:rPr>
          <w:rFonts w:ascii="宋体" w:eastAsia="宋体" w:hAnsi="宋体"/>
          <w:sz w:val="24"/>
          <w:szCs w:val="24"/>
        </w:rPr>
        <w:t xml:space="preserve"> </w:t>
      </w:r>
      <w:r w:rsidR="00F56105" w:rsidRPr="00A920E2">
        <w:rPr>
          <w:rFonts w:ascii="宋体" w:eastAsia="宋体" w:hAnsi="宋体"/>
          <w:sz w:val="24"/>
          <w:szCs w:val="24"/>
        </w:rPr>
        <w:t>掌声是应该有区别的。看到孩子们交上来的一大沓作业良莠不齐（有的着笔大胆，有的谨小慎微，有的构图奇巧，有的构图呆滞，有的认真细致，有的潦草应付），</w:t>
      </w:r>
      <w:r w:rsidR="005575A6">
        <w:rPr>
          <w:rFonts w:ascii="宋体" w:eastAsia="宋体" w:hAnsi="宋体" w:hint="eastAsia"/>
          <w:sz w:val="24"/>
          <w:szCs w:val="24"/>
        </w:rPr>
        <w:t>作者</w:t>
      </w:r>
      <w:r w:rsidR="00F56105" w:rsidRPr="00A920E2">
        <w:rPr>
          <w:rFonts w:ascii="宋体" w:eastAsia="宋体" w:hAnsi="宋体"/>
          <w:sz w:val="24"/>
          <w:szCs w:val="24"/>
        </w:rPr>
        <w:t>非常想一一点评，但这是否太武断了呢？</w:t>
      </w:r>
      <w:r w:rsidR="005575A6">
        <w:rPr>
          <w:rFonts w:ascii="宋体" w:eastAsia="宋体" w:hAnsi="宋体" w:hint="eastAsia"/>
          <w:sz w:val="24"/>
          <w:szCs w:val="24"/>
        </w:rPr>
        <w:t>而且</w:t>
      </w:r>
      <w:r w:rsidR="00F56105" w:rsidRPr="00A920E2">
        <w:rPr>
          <w:rFonts w:ascii="宋体" w:eastAsia="宋体" w:hAnsi="宋体"/>
          <w:sz w:val="24"/>
          <w:szCs w:val="24"/>
        </w:rPr>
        <w:t>当众点评是否会引起较差孩子的反感呢？是否会大大降低点评的效果呢？而孩子们又是如何看待其他同学的作品呢？他们能分辨出其中的优劣吗？于是，便突发奇想，请孩子们用掌声的大小来对同学的作业进行评价。获得掌声大的</w:t>
      </w:r>
      <w:r w:rsidR="008F3AA6" w:rsidRPr="00A920E2">
        <w:rPr>
          <w:rFonts w:ascii="宋体" w:eastAsia="宋体" w:hAnsi="宋体" w:hint="eastAsia"/>
          <w:sz w:val="24"/>
          <w:szCs w:val="24"/>
        </w:rPr>
        <w:t>自</w:t>
      </w:r>
      <w:r w:rsidR="00F56105" w:rsidRPr="00A920E2">
        <w:rPr>
          <w:rFonts w:ascii="宋体" w:eastAsia="宋体" w:hAnsi="宋体"/>
          <w:sz w:val="24"/>
          <w:szCs w:val="24"/>
        </w:rPr>
        <w:t>然会十分兴奋而增加学习的动力，而获得掌声小的孩子，在明白自己</w:t>
      </w:r>
      <w:r w:rsidR="008F3AA6" w:rsidRPr="00A920E2">
        <w:rPr>
          <w:rFonts w:ascii="宋体" w:eastAsia="宋体" w:hAnsi="宋体" w:hint="eastAsia"/>
          <w:sz w:val="24"/>
          <w:szCs w:val="24"/>
        </w:rPr>
        <w:t>缺</w:t>
      </w:r>
      <w:r w:rsidR="00F56105" w:rsidRPr="00A920E2">
        <w:rPr>
          <w:rFonts w:ascii="宋体" w:eastAsia="宋体" w:hAnsi="宋体"/>
          <w:sz w:val="24"/>
          <w:szCs w:val="24"/>
        </w:rPr>
        <w:t>点的同时也不至于非常尴尬。于是</w:t>
      </w:r>
      <w:r w:rsidR="005575A6">
        <w:rPr>
          <w:rFonts w:ascii="宋体" w:eastAsia="宋体" w:hAnsi="宋体" w:hint="eastAsia"/>
          <w:sz w:val="24"/>
          <w:szCs w:val="24"/>
        </w:rPr>
        <w:t>作者</w:t>
      </w:r>
      <w:r w:rsidR="00F56105" w:rsidRPr="00A920E2">
        <w:rPr>
          <w:rFonts w:ascii="宋体" w:eastAsia="宋体" w:hAnsi="宋体"/>
          <w:sz w:val="24"/>
          <w:szCs w:val="24"/>
        </w:rPr>
        <w:t>便当场实施，并制订了游戏规则，规则是这样的：将按的作业一张张展示在屏幕上，然后让他们用掌声的大小来判断作品</w:t>
      </w:r>
      <w:r w:rsidR="008F3AA6" w:rsidRPr="00A920E2">
        <w:rPr>
          <w:rFonts w:ascii="宋体" w:eastAsia="宋体" w:hAnsi="宋体" w:hint="eastAsia"/>
          <w:sz w:val="24"/>
          <w:szCs w:val="24"/>
        </w:rPr>
        <w:t>的优劣。掌声</w:t>
      </w:r>
      <w:r w:rsidR="00F56105" w:rsidRPr="00A920E2">
        <w:rPr>
          <w:rFonts w:ascii="宋体" w:eastAsia="宋体" w:hAnsi="宋体"/>
          <w:sz w:val="24"/>
          <w:szCs w:val="24"/>
        </w:rPr>
        <w:t>的大小是这样区分的：如果认为作品非常好，就用巴掌拍手；作品相逊，就用四根手指鼓掌：以此类推，用一个手指鼓掌，那就</w:t>
      </w:r>
      <w:r w:rsidR="008F3AA6" w:rsidRPr="00A920E2">
        <w:rPr>
          <w:rFonts w:ascii="宋体" w:eastAsia="宋体" w:hAnsi="宋体" w:hint="eastAsia"/>
          <w:sz w:val="24"/>
          <w:szCs w:val="24"/>
        </w:rPr>
        <w:t>说明作品差强人意了。孩子们从来没用用过这样的鼓掌方式来评价，孩子们一切行动听指挥，效果好极了。</w:t>
      </w:r>
    </w:p>
    <w:p w14:paraId="751877B5" w14:textId="4448999B" w:rsidR="00BE7A71" w:rsidRPr="00A920E2" w:rsidRDefault="008F3AA6" w:rsidP="00A920E2">
      <w:pPr>
        <w:spacing w:line="360" w:lineRule="auto"/>
        <w:ind w:firstLineChars="200" w:firstLine="480"/>
        <w:rPr>
          <w:rFonts w:ascii="宋体" w:eastAsia="宋体" w:hAnsi="宋体"/>
          <w:color w:val="444444"/>
          <w:sz w:val="24"/>
          <w:szCs w:val="24"/>
          <w:shd w:val="clear" w:color="auto" w:fill="FFFFFF"/>
        </w:rPr>
      </w:pPr>
      <w:r w:rsidRPr="00A920E2">
        <w:rPr>
          <w:rFonts w:ascii="宋体" w:eastAsia="宋体" w:hAnsi="宋体" w:hint="eastAsia"/>
          <w:sz w:val="24"/>
          <w:szCs w:val="24"/>
        </w:rPr>
        <w:t>读到这里，我也</w:t>
      </w:r>
      <w:r w:rsidR="00255FE0">
        <w:rPr>
          <w:rFonts w:ascii="宋体" w:eastAsia="宋体" w:hAnsi="宋体" w:hint="eastAsia"/>
          <w:sz w:val="24"/>
          <w:szCs w:val="24"/>
        </w:rPr>
        <w:t>被</w:t>
      </w:r>
      <w:r w:rsidRPr="00A920E2">
        <w:rPr>
          <w:rFonts w:ascii="宋体" w:eastAsia="宋体" w:hAnsi="宋体" w:hint="eastAsia"/>
          <w:sz w:val="24"/>
          <w:szCs w:val="24"/>
        </w:rPr>
        <w:t>这种方法吸引住了。让我们美术老师头疼的</w:t>
      </w:r>
      <w:r w:rsidR="00A920E2" w:rsidRPr="00A920E2">
        <w:rPr>
          <w:rFonts w:ascii="宋体" w:eastAsia="宋体" w:hAnsi="宋体" w:hint="eastAsia"/>
          <w:sz w:val="24"/>
          <w:szCs w:val="24"/>
        </w:rPr>
        <w:t>单一的“说说你喜欢哪一幅”的评价作业的方法有了变化，而且学生的参与度肯定很高。在说评价的这一个篇章里，</w:t>
      </w:r>
      <w:r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作者又用了充满诗意的题目：让美荡漾在眼前，让美游弋在心中，让美始终在场。</w:t>
      </w:r>
    </w:p>
    <w:p w14:paraId="7730B6D9" w14:textId="1C3F1ADE" w:rsidR="00A920E2" w:rsidRPr="00A920E2" w:rsidRDefault="005575A6" w:rsidP="00A920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书中像</w:t>
      </w:r>
      <w:r w:rsidR="00A920E2" w:rsidRPr="00A920E2"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这样意想不到的解决问题的方法还有很多，</w:t>
      </w:r>
      <w:r>
        <w:rPr>
          <w:rFonts w:ascii="宋体" w:eastAsia="宋体" w:hAnsi="宋体" w:hint="eastAsia"/>
          <w:color w:val="444444"/>
          <w:sz w:val="24"/>
          <w:szCs w:val="24"/>
          <w:shd w:val="clear" w:color="auto" w:fill="FFFFFF"/>
        </w:rPr>
        <w:t>比如美术期末成绩如何评定？美术校本课程怎么开发等等，都是一线美术老师的创意做法，非常值得去一看，值得去尝试。</w:t>
      </w:r>
    </w:p>
    <w:p w14:paraId="3EEDD00A" w14:textId="7AE2B2D5" w:rsidR="00BE7A71" w:rsidRPr="00BE7A71" w:rsidRDefault="00BE7A71" w:rsidP="00A920E2">
      <w:pPr>
        <w:widowControl/>
        <w:spacing w:after="75" w:line="360" w:lineRule="auto"/>
        <w:ind w:firstLine="48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书中的教学案例既是</w:t>
      </w:r>
      <w:r w:rsidR="00A920E2" w:rsidRPr="00A920E2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作者</w:t>
      </w: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从教的心得与感想，又是他课堂教学艺术的体现，让我们从中去领悟其追求</w:t>
      </w:r>
      <w:r w:rsidR="00A920E2" w:rsidRPr="00A920E2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美术</w:t>
      </w: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教育的真谛，并感受其教育艺术的魅力与活力。而这林林总总的教学方法，</w:t>
      </w:r>
      <w:r w:rsidR="00255FE0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都</w:t>
      </w: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值得我</w:t>
      </w:r>
      <w:r w:rsidR="00A920E2" w:rsidRPr="00A920E2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慢慢</w:t>
      </w: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去学习、</w:t>
      </w:r>
      <w:r w:rsidR="00A920E2" w:rsidRPr="00A920E2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体会、</w:t>
      </w:r>
      <w:r w:rsidRPr="00BE7A71">
        <w:rPr>
          <w:rFonts w:ascii="宋体" w:eastAsia="宋体" w:hAnsi="宋体" w:cs="宋体"/>
          <w:color w:val="464646"/>
          <w:kern w:val="0"/>
          <w:sz w:val="24"/>
          <w:szCs w:val="24"/>
        </w:rPr>
        <w:t>应用。</w:t>
      </w:r>
    </w:p>
    <w:p w14:paraId="4A93B56B" w14:textId="77777777" w:rsidR="00BE7A71" w:rsidRPr="00A920E2" w:rsidRDefault="00BE7A71" w:rsidP="00A920E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E7A71" w:rsidRPr="00A9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95"/>
    <w:rsid w:val="00244738"/>
    <w:rsid w:val="00255FE0"/>
    <w:rsid w:val="00341595"/>
    <w:rsid w:val="005575A6"/>
    <w:rsid w:val="006F4AE2"/>
    <w:rsid w:val="007E2A90"/>
    <w:rsid w:val="008F3AA6"/>
    <w:rsid w:val="009A66A9"/>
    <w:rsid w:val="00A920E2"/>
    <w:rsid w:val="00BC540F"/>
    <w:rsid w:val="00BE7A71"/>
    <w:rsid w:val="00F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9D6"/>
  <w15:chartTrackingRefBased/>
  <w15:docId w15:val="{FAADB8C8-6D85-4AD5-A5A8-A68A00B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 丹露</dc:creator>
  <cp:keywords/>
  <dc:description/>
  <cp:lastModifiedBy>费 丹露</cp:lastModifiedBy>
  <cp:revision>5</cp:revision>
  <dcterms:created xsi:type="dcterms:W3CDTF">2020-06-09T04:41:00Z</dcterms:created>
  <dcterms:modified xsi:type="dcterms:W3CDTF">2020-06-11T05:06:00Z</dcterms:modified>
</cp:coreProperties>
</file>