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60" w:lineRule="atLeast"/>
        <w:ind w:left="0" w:right="0" w:firstLine="0"/>
        <w:jc w:val="center"/>
        <w:rPr>
          <w:rFonts w:hint="eastAsia" w:ascii="黑体" w:hAnsi="黑体" w:eastAsia="黑体" w:cs="黑体"/>
          <w:b/>
          <w:i w:val="0"/>
          <w:caps w:val="0"/>
          <w:color w:val="404040"/>
          <w:spacing w:val="12"/>
          <w:sz w:val="30"/>
          <w:szCs w:val="30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b/>
          <w:i w:val="0"/>
          <w:caps w:val="0"/>
          <w:color w:val="404040"/>
          <w:spacing w:val="12"/>
          <w:sz w:val="30"/>
          <w:szCs w:val="30"/>
          <w:shd w:val="clear" w:fill="FFFFFF"/>
        </w:rPr>
        <w:t>“为理想而努力”主题班会活动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404040"/>
          <w:spacing w:val="12"/>
          <w:sz w:val="24"/>
          <w:szCs w:val="24"/>
          <w:shd w:val="clear" w:fill="FFFFFF"/>
          <w:lang w:val="en-US" w:eastAsia="zh-CN"/>
        </w:rPr>
        <w:t>常州市武进区漕桥小学   六1中队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一、班会目的: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1、使学生认识到生活的不易，并能以正确态度面对人生的挫折。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2、使同学们明白，理想的实现是要付出很大的努力的。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3、使同学们敢于面对自我的不足，并主动寻求帮助，到达理想彼岸。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4、鼓舞全班同学的志气，全力以赴，争取高考的胜利。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二、班会形式游戏，发言，师生交流，生生交流。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三、主持人班级主要班干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四、班会地点班级教室，多媒体辅助。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五、班会流程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1、回忆童年梦想这次的班会主要以梦想为主，提到梦想，童年时期的我们也曾有过许许多多的美丽的梦想。要展望未来，就让我们从回忆过去开始……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游戏”玫瑰征途”玫瑰是幸福的象征，谁都想摘取这朵幸福之花，然而。玫瑰花下却是长满刺的茎。“玫瑰征途”便是一个模拟游戏，让同学们身临其境去感受成长道路的艰辛。游戏是残酷的，可以达到要求的人便可以奔向胜利的终点，而达不到要求的人便会惨遭淘汰。人生亦是如此，适者生存，不适者淘汰。因此，我们只有劈荆斩棘，勇往直前，才能拥抱理想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梦之航每个人都拥有自己的梦想。拥有梦想便有一种动力，一种促使我们不断前进的动力。在这个环节中，通过主持人与同学互动的形式，同学们主要讲述了自己心中的理想之地以及产生这种愿望的原因，同时也表明了自己将来想要成为怎样的人。通过这个环节，同学们更加认真地思考了自己未来的人生，更加明确了自己未来的方向。相信，有目的性而付出的努力，将会事半功倍。最后，同学们把己手中的象征梦想的纸船贴在中国地图上，用行动来宣告自己的决心。理想之舟就在此时此刻起航了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4、面对不足，寻求帮助班上同学自由发言，讲出自己在现阶段的的学习生活中遇到的困难，寻求现场同学和老师的帮助。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5、宣誓仪式附:誓词: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尊敬的领导、老师，亲爱的同学们: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不知不觉之间，高考的脚步渐渐近了，留给我们的只有还不到一年的时间了。我们知道，作为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六年及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的我们，承载着学校的深切厚望和父母的殷勤期盼。我们也深刻地明白我们的命运只能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我们自己去改写，我们会用实际行动回报所有关爱我们的人，不让你们伤心，不让你们失望，我们时刻不忘伟大的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的班级理想:“一个都不能少。”我们是一个团结的大家庭，我们是兄弟，我们是姐妹，我们要让兄弟姐妹们不仅有大学上，还要有好大学上。我们每一个人都不是一个人在战斗，我们是一个无坚不摧的集体。我们勇于承担起时代赋予我们的神圣使命。在此，我们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在此宣誓:我们要以坚韧强健的意志，以勇夺桂冠的信心，以团结拼搏的精神，以追求卓越的豪迈。以挑战人生的信念，只管耕耘，不问收获。为了实现我们的宏伟目标，我们要拧成一股绳，搏尽一份力，狠下一条心，共圆一个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们将全力以赴，永不放弃。从现在起，我们会以最少的悔恨面对过去，用最少的浪费面对现在，用最多的梦想面对未来。让我们携起手来，挑战极限，满载领导、老师，父母对我们的期望，勇敢地起航，我们将用拼搏扼住命运的咽喉，用自信铸就明日的辉煌，在××中学发展史上写下光辉灿烂的一页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A0"/>
    <w:rsid w:val="002B5C19"/>
    <w:rsid w:val="004C69A0"/>
    <w:rsid w:val="005460C6"/>
    <w:rsid w:val="00977EDA"/>
    <w:rsid w:val="00DD4945"/>
    <w:rsid w:val="3E7064AE"/>
    <w:rsid w:val="433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1404</Characters>
  <Lines>11</Lines>
  <Paragraphs>3</Paragraphs>
  <TotalTime>41</TotalTime>
  <ScaleCrop>false</ScaleCrop>
  <LinksUpToDate>false</LinksUpToDate>
  <CharactersWithSpaces>1647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2019-05-19T21:45:00Z</dcterms:created>
  <dc:creator>Windows 用户</dc:creator>
  <cp:lastModifiedBy>以沫</cp:lastModifiedBy>
  <cp:lastPrinted>2019-05-19T22:07:00Z</cp:lastPrinted>
  <dcterms:modified xsi:type="dcterms:W3CDTF">2020-06-14T06:24:12Z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