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春江幼儿园教学活动设计稿</w:t>
      </w:r>
      <w:bookmarkStart w:id="0" w:name="_GoBack"/>
      <w:bookmarkEnd w:id="0"/>
    </w:p>
    <w:tbl>
      <w:tblPr>
        <w:tblStyle w:val="5"/>
        <w:tblW w:w="972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4"/>
        <w:gridCol w:w="2810"/>
        <w:gridCol w:w="1320"/>
        <w:gridCol w:w="1131"/>
        <w:gridCol w:w="1320"/>
        <w:gridCol w:w="14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8" w:hRule="atLeast"/>
          <w:jc w:val="center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活动名称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安全《我会躲猫猫》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执教者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活动时间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活动班级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教材分析与幼儿发展分析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躲猫猫是孩子喜欢玩的游戏,但是很多孩子还不知道哪些地方是很危险的 ，需要躲在安全的地方。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目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初步感知方位，练习短句，知道前、后、左、右、里、外方位词。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default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鼓励幼儿大胆在集体面前讲述，培养自信心。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default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体验游戏所带来的的乐趣。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准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1、多媒体教学资源《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我会躲猫猫</w:t>
            </w:r>
            <w:r>
              <w:rPr>
                <w:rFonts w:hint="eastAsia" w:ascii="宋体" w:hAnsi="宋体" w:eastAsia="宋体" w:cs="宋体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活动流程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活动版块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活动内容与呈现方式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幼儿活动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谈话导入，引发兴趣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讲述故事,理解内容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三、做游戏，躲一躲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幼儿讨论，教师总结。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师：看看，知道这是哪里吗？哇，看起来这里面还真是漂亮呢，有大树和栅栏等，让我们一起去看看吧。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看故事理解故事内容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师：咦？真奇怪，怎么羊村里一只羊都没有呢？它们都去哪儿呢？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过渡：哦~它们都去躲猫猫啦，猜猜它们会躲在哪里呢？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师：这样，我们大家一起轻轻的去找找看，一人找一只小动物来，千万要记住你是在哪里找到他的。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提问：你找到了吗？是在哪里找到的？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追问：你还发现了什么问题？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小结：是的，我们玩躲猫猫的时候，不可以躲在门后面，柜子里等密封的地方，太危险了。</w:t>
            </w: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师：如果让你去躲，你会躲在什么地方？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师：那你们现在轻轻的找地方躲起来，老师数到十就去找你们哦。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小结：小朋友们玩得可真开心，想不想再玩一次呢？刚才大家玩的都很好，有的躲在...有的躲在..但是小朋友要注意，有的地方不能去哦。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门后面不可以去。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柜子里、冰箱里等密封的空间不可以去。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有电源的地方不可以躲。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阳台等危险的地方不可以躲。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儿参与游戏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预设：在树后面、石头后面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预设：桌子下面、房间里...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4DA3B"/>
    <w:multiLevelType w:val="singleLevel"/>
    <w:tmpl w:val="DFB4DA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CE0E98"/>
    <w:multiLevelType w:val="singleLevel"/>
    <w:tmpl w:val="54CE0E9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D221707"/>
    <w:multiLevelType w:val="singleLevel"/>
    <w:tmpl w:val="5D2217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E"/>
    <w:rsid w:val="000178EC"/>
    <w:rsid w:val="0004049D"/>
    <w:rsid w:val="00060ABC"/>
    <w:rsid w:val="000A67A0"/>
    <w:rsid w:val="000B7BC3"/>
    <w:rsid w:val="000D5A1B"/>
    <w:rsid w:val="000D7D0F"/>
    <w:rsid w:val="000E3F0C"/>
    <w:rsid w:val="001104F3"/>
    <w:rsid w:val="00120219"/>
    <w:rsid w:val="00143403"/>
    <w:rsid w:val="001441D9"/>
    <w:rsid w:val="0018240C"/>
    <w:rsid w:val="001A486A"/>
    <w:rsid w:val="002C2AAD"/>
    <w:rsid w:val="002D506A"/>
    <w:rsid w:val="002E6B90"/>
    <w:rsid w:val="00310C5B"/>
    <w:rsid w:val="00312102"/>
    <w:rsid w:val="003222F1"/>
    <w:rsid w:val="00332102"/>
    <w:rsid w:val="00363A59"/>
    <w:rsid w:val="00371427"/>
    <w:rsid w:val="00394906"/>
    <w:rsid w:val="003B40C7"/>
    <w:rsid w:val="003C25BE"/>
    <w:rsid w:val="00403BDE"/>
    <w:rsid w:val="00450495"/>
    <w:rsid w:val="004A1950"/>
    <w:rsid w:val="004F5257"/>
    <w:rsid w:val="00521ABB"/>
    <w:rsid w:val="00533CF9"/>
    <w:rsid w:val="00550AA1"/>
    <w:rsid w:val="00554073"/>
    <w:rsid w:val="00584EAC"/>
    <w:rsid w:val="005B13BC"/>
    <w:rsid w:val="00604F7E"/>
    <w:rsid w:val="00624AE6"/>
    <w:rsid w:val="00656EDF"/>
    <w:rsid w:val="006E529E"/>
    <w:rsid w:val="006E6CA6"/>
    <w:rsid w:val="00720686"/>
    <w:rsid w:val="00762EC0"/>
    <w:rsid w:val="00797C05"/>
    <w:rsid w:val="007A6A55"/>
    <w:rsid w:val="007B2125"/>
    <w:rsid w:val="0085151A"/>
    <w:rsid w:val="0086565D"/>
    <w:rsid w:val="00874B97"/>
    <w:rsid w:val="008E0569"/>
    <w:rsid w:val="008E6FCE"/>
    <w:rsid w:val="00922EFB"/>
    <w:rsid w:val="00964FF2"/>
    <w:rsid w:val="00980EFA"/>
    <w:rsid w:val="00983F74"/>
    <w:rsid w:val="009A05C8"/>
    <w:rsid w:val="00A02F6F"/>
    <w:rsid w:val="00A36EB8"/>
    <w:rsid w:val="00AB06FD"/>
    <w:rsid w:val="00AC26B6"/>
    <w:rsid w:val="00AE3256"/>
    <w:rsid w:val="00B131D2"/>
    <w:rsid w:val="00B365ED"/>
    <w:rsid w:val="00B81E17"/>
    <w:rsid w:val="00B85899"/>
    <w:rsid w:val="00BB4DD0"/>
    <w:rsid w:val="00BF4129"/>
    <w:rsid w:val="00C1490A"/>
    <w:rsid w:val="00C2559A"/>
    <w:rsid w:val="00C44B59"/>
    <w:rsid w:val="00C52D98"/>
    <w:rsid w:val="00C71FA7"/>
    <w:rsid w:val="00C73A9A"/>
    <w:rsid w:val="00CA07E6"/>
    <w:rsid w:val="00D03FC4"/>
    <w:rsid w:val="00D126DB"/>
    <w:rsid w:val="00D16787"/>
    <w:rsid w:val="00D81C7E"/>
    <w:rsid w:val="00DC2C49"/>
    <w:rsid w:val="00DC3A07"/>
    <w:rsid w:val="00DE4252"/>
    <w:rsid w:val="00E40E30"/>
    <w:rsid w:val="00E7700F"/>
    <w:rsid w:val="00EA2590"/>
    <w:rsid w:val="00EB4413"/>
    <w:rsid w:val="00ED2C87"/>
    <w:rsid w:val="00ED4F4B"/>
    <w:rsid w:val="00ED66F6"/>
    <w:rsid w:val="00F024E7"/>
    <w:rsid w:val="00F12C26"/>
    <w:rsid w:val="00F354E9"/>
    <w:rsid w:val="00F95666"/>
    <w:rsid w:val="088C32E0"/>
    <w:rsid w:val="0B915CE1"/>
    <w:rsid w:val="10C65B09"/>
    <w:rsid w:val="13932FE4"/>
    <w:rsid w:val="1CCD0ECC"/>
    <w:rsid w:val="4F9B0F79"/>
    <w:rsid w:val="561C4995"/>
    <w:rsid w:val="56B663FA"/>
    <w:rsid w:val="73F351D9"/>
    <w:rsid w:val="7C7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Lines>6</Lines>
  <Paragraphs>1</Paragraphs>
  <TotalTime>357</TotalTime>
  <ScaleCrop>false</ScaleCrop>
  <LinksUpToDate>false</LinksUpToDate>
  <CharactersWithSpaces>910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</dc:creator>
  <cp:lastModifiedBy>我要长蘑菇了</cp:lastModifiedBy>
  <dcterms:modified xsi:type="dcterms:W3CDTF">2020-06-05T04:09:02Z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