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225" w:line="240" w:lineRule="auto"/>
        <w:jc w:val="left"/>
        <w:rPr>
          <w:rFonts w:ascii="Arial" w:hAnsi="Arial" w:cs="Arial"/>
          <w:b/>
          <w:bCs/>
          <w:color w:val="000000"/>
          <w:kern w:val="36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Cs w:val="21"/>
        </w:rPr>
        <w:t>　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                     </w:t>
      </w:r>
      <w:r>
        <w:rPr>
          <w:rFonts w:ascii="Arial" w:hAnsi="Arial" w:cs="Arial"/>
          <w:b/>
          <w:bCs/>
          <w:color w:val="000000"/>
          <w:kern w:val="36"/>
          <w:sz w:val="28"/>
          <w:szCs w:val="28"/>
        </w:rPr>
        <w:t>夏天宝宝厌食了怎么办？</w:t>
      </w:r>
      <w:bookmarkStart w:id="0" w:name="_GoBack"/>
      <w:bookmarkEnd w:id="0"/>
    </w:p>
    <w:p>
      <w:pPr>
        <w:widowControl/>
        <w:spacing w:after="225" w:line="240" w:lineRule="auto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Arial" w:hAnsi="Arial" w:eastAsia="宋体" w:cs="Arial"/>
          <w:b/>
          <w:bCs/>
          <w:color w:val="000000"/>
          <w:kern w:val="36"/>
          <w:sz w:val="28"/>
          <w:szCs w:val="28"/>
          <w:lang w:val="en-US" w:eastAsia="zh-CN"/>
        </w:rPr>
        <w:t xml:space="preserve">    </w:t>
      </w:r>
      <w:r>
        <w:rPr>
          <w:rFonts w:ascii="宋体" w:hAnsi="宋体" w:eastAsia="宋体" w:cs="宋体"/>
          <w:color w:val="000000"/>
          <w:kern w:val="0"/>
          <w:szCs w:val="21"/>
        </w:rPr>
        <w:t>夏季来临，许多宝宝胃口差，喜欢吃水果、饮料、零食，不愿意吃正餐。导致营养摄入不足，体重下降，舌苔白腻，头发脱落。但经医院检查可排除消化道及全身的疾病。医学上将这种较长时间的食欲减退或消失，影响儿童生长发育的情况称为厌食。宝宝的饮食问题是父母最为关心的，只要宝宝稍微有点吃得不好，父母立即就会担心他长得不好或是生什么病了。但宝宝饮食问题的主要“责任人”并不是宝宝，而是父母自己，父母应该重新审视一下自己在喂养宝宝时是否存在问题了。专家表示，生活中，父母在宝宝的饮食方面存在着四大认识偏差。</w:t>
      </w:r>
    </w:p>
    <w:p>
      <w:pPr>
        <w:widowControl/>
        <w:spacing w:after="225" w:line="240" w:lineRule="auto"/>
        <w:ind w:firstLine="420" w:firstLineChars="200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0"/>
        </w:rPr>
        <w:t>误解一：以为孩子食欲不好就是厌食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。</w:t>
      </w:r>
      <w:r>
        <w:rPr>
          <w:rFonts w:ascii="宋体" w:hAnsi="宋体" w:eastAsia="宋体" w:cs="宋体"/>
          <w:color w:val="000000"/>
          <w:kern w:val="0"/>
          <w:szCs w:val="21"/>
        </w:rPr>
        <w:t>医学上对宝宝厌食症的诊断有一个标准：1.厌食时间：6个月以上(含6个月)。2.食量：蛋白质、热能的摄入量不足供给标准的70%-75%；矿物质及维生素的摄入量不足供给标准的5%；3岁以下宝宝每天谷类食物摄取量不足50克。3.生长发育：身高、体重均低于同年龄人正常平均水平(遗传因素除外)；厌食期间身高、体重未增加。4.味觉敏锐度降低，舌菌状乳头肥大或萎缩。5.一般的厌食时间应持续2周以上。由此可见，很多宝宝的饮食问题不能认为是“厌食”，更谈不上患了“厌食症”。</w:t>
      </w:r>
    </w:p>
    <w:p>
      <w:pPr>
        <w:widowControl/>
        <w:spacing w:before="225" w:after="225" w:line="240" w:lineRule="auto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ascii="宋体" w:hAnsi="宋体" w:eastAsia="宋体" w:cs="宋体"/>
          <w:color w:val="000000"/>
          <w:kern w:val="0"/>
          <w:szCs w:val="21"/>
        </w:rPr>
        <w:t>　</w:t>
      </w:r>
      <w:r>
        <w:rPr>
          <w:rFonts w:ascii="宋体" w:hAnsi="宋体" w:eastAsia="宋体" w:cs="宋体"/>
          <w:b/>
          <w:bCs/>
          <w:color w:val="000000"/>
          <w:kern w:val="0"/>
        </w:rPr>
        <w:t>　误解二：偶尔不吃某种食物就是偏食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。</w:t>
      </w:r>
      <w:r>
        <w:rPr>
          <w:rFonts w:ascii="宋体" w:hAnsi="宋体" w:eastAsia="宋体" w:cs="宋体"/>
          <w:color w:val="000000"/>
          <w:kern w:val="0"/>
          <w:szCs w:val="21"/>
        </w:rPr>
        <w:t>宝宝偏食或不吃某种食物，有很多原因，如食物口味可能不适合宝宝；色泽不够吸引宝宝；又如有的宝宝初吃某种食物时吃得很少，父母就认为宝宝对这种食物不喜欢，于是就再也不买这种食物，久而久之，宝宝就形成不吃某种食物的习惯。我国大多数家庭膳食以谷物为主，宝宝吃的食物也往往受父母饮食习惯的影响，如果父母有偏吃某种食物的习惯，也会影响宝宝的食物结构。</w:t>
      </w:r>
    </w:p>
    <w:p>
      <w:pPr>
        <w:widowControl/>
        <w:spacing w:before="225" w:after="225" w:line="240" w:lineRule="auto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ascii="宋体" w:hAnsi="宋体" w:eastAsia="宋体" w:cs="宋体"/>
          <w:color w:val="000000"/>
          <w:kern w:val="0"/>
          <w:szCs w:val="21"/>
        </w:rPr>
        <w:t>　　</w:t>
      </w:r>
      <w:r>
        <w:rPr>
          <w:rFonts w:ascii="宋体" w:hAnsi="宋体" w:eastAsia="宋体" w:cs="宋体"/>
          <w:b/>
          <w:bCs/>
          <w:color w:val="000000"/>
          <w:kern w:val="0"/>
        </w:rPr>
        <w:t>误解三：宝宝的食量理应越来越大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。</w:t>
      </w:r>
      <w:r>
        <w:rPr>
          <w:rFonts w:ascii="宋体" w:hAnsi="宋体" w:eastAsia="宋体" w:cs="宋体"/>
          <w:color w:val="000000"/>
          <w:kern w:val="0"/>
          <w:szCs w:val="21"/>
        </w:rPr>
        <w:t>随着年龄的增长，宝宝的食量会越来越大。如果宝宝今天吃得多一点，明天吃得少一点，也很正常。造成宝宝短时间内食欲欠佳的原因有以下几种：1.宝宝患病时，如感冒，食量会有所减少；2.胃部着凉或吃了过多的冷食，也会不爱吃饭；3.因摄入过多食物或高热量食物摄入过多导致积食；4.宝宝运动过后出现暂时性食欲下降，甚至根本不想吃东西。</w:t>
      </w:r>
    </w:p>
    <w:p>
      <w:pPr>
        <w:widowControl/>
        <w:spacing w:before="225" w:after="225" w:line="240" w:lineRule="auto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ascii="宋体" w:hAnsi="宋体" w:eastAsia="宋体" w:cs="宋体"/>
          <w:color w:val="000000"/>
          <w:kern w:val="0"/>
          <w:szCs w:val="21"/>
        </w:rPr>
        <w:t>　　</w:t>
      </w:r>
      <w:r>
        <w:rPr>
          <w:rFonts w:ascii="宋体" w:hAnsi="宋体" w:eastAsia="宋体" w:cs="宋体"/>
          <w:b/>
          <w:bCs/>
          <w:color w:val="000000"/>
          <w:kern w:val="0"/>
        </w:rPr>
        <w:t>误解四：强迫与引诱是让宝宝吃东西的好办法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。</w:t>
      </w:r>
      <w:r>
        <w:rPr>
          <w:rFonts w:ascii="宋体" w:hAnsi="宋体" w:eastAsia="宋体" w:cs="宋体"/>
          <w:color w:val="000000"/>
          <w:kern w:val="0"/>
          <w:szCs w:val="21"/>
        </w:rPr>
        <w:t>当宝宝不吃饭或不愿吃某种食物时，一些父母往往采取强迫手段，用“填鸭式”的方式，把食物强行塞进宝宝嘴里。也有些爸爸妈妈，采用引诱的方法诱导宝宝进食，如“吃完了，妈妈带你去公园玩”，“再吃一口，爸爸给你买个玩具”。当宝宝不愿吃饭时，采取强迫的办法不仅不能达到目的，还可能助长宝宝逆反心理的形成与发展。有时候适当采取一些鼓励的办法，比如当宝宝吃得比较好的时候，表扬他几句，让他的心情得到兴奋，这对增强他的食欲有一定好处。但是如果经常用引诱的办法就可能失去效果。</w:t>
      </w:r>
    </w:p>
    <w:p>
      <w:pPr>
        <w:widowControl/>
        <w:spacing w:before="225" w:after="225" w:line="240" w:lineRule="auto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0"/>
        </w:rPr>
        <w:t>　　进食看总量而不是一餐两餐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.</w:t>
      </w:r>
      <w:r>
        <w:rPr>
          <w:rFonts w:ascii="宋体" w:hAnsi="宋体" w:eastAsia="宋体" w:cs="宋体"/>
          <w:color w:val="000000"/>
          <w:kern w:val="0"/>
          <w:szCs w:val="21"/>
        </w:rPr>
        <w:t>当宝宝拒绝妈妈给他准备的食物时，您的反应不要过于激烈，这只说明他不想吃罢了，不要强迫宝宝吃东西，不要将吃饭变成“拉锯战”，把吃饭的时间延长30分钟。如果您觉得宝宝吃得还不够，那在1-2小时后，再给他吃一些零食，例如水果或者牛奶，一天三顿主食再加上两顿零食就足够了。一些孩子会在相当长的时间内拒绝某种食物，不要为此担心，只要总体的饮食情况是均衡的就行。如果宝宝看到碗里的饭太多，会感到厌烦。妈妈其实可以给他换一个大一点的碗，或者装少一点的饭，让宝宝从心理上先接受，以后逐渐增加。这就是聪明妈妈的做法了。</w:t>
      </w:r>
    </w:p>
    <w:p>
      <w:pPr>
        <w:spacing w:line="24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36EC"/>
    <w:rsid w:val="001436EC"/>
    <w:rsid w:val="00374F9B"/>
    <w:rsid w:val="00881B18"/>
    <w:rsid w:val="00BE21F9"/>
    <w:rsid w:val="00DA2BE8"/>
    <w:rsid w:val="52FD6B6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A77939-F82A-47AA-AEF8-D65EA2ABB2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210</Words>
  <Characters>1202</Characters>
  <Lines>10</Lines>
  <Paragraphs>2</Paragraphs>
  <TotalTime>0</TotalTime>
  <ScaleCrop>false</ScaleCrop>
  <LinksUpToDate>false</LinksUpToDate>
  <CharactersWithSpaces>1410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2015-06-19T08:57:00Z</dcterms:created>
  <dc:creator>HP</dc:creator>
  <cp:lastModifiedBy>Administrator</cp:lastModifiedBy>
  <dcterms:modified xsi:type="dcterms:W3CDTF">2016-06-11T06:16:18Z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