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4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119防火安全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.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szCs w:val="21"/>
              </w:rPr>
              <w:t>佳怡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金</w:t>
            </w:r>
            <w:r>
              <w:rPr>
                <w:rFonts w:ascii="Times New Roman" w:hAnsi="Times New Roman" w:eastAsia="宋体" w:cs="Times New Roman"/>
                <w:szCs w:val="21"/>
              </w:rPr>
              <w:t>卫红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使学生在欢乐的活动中掌握防火安全知识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班长：亲爱的同学们，火是人类的朋友，它带给我们光明，推动着人类社会走向文明。但是，火一旦失去控制就会造成灾难，古往今来，多少无情的火灾举不胜举。为了增强同学们的安全防范意识，提高学生的自护自救能力，为此我们准备了这次消防安全主题班会。在这次班会上，我们将通过各种形式来掌握消防安全知识，从而减少火灾事故的发生，预祝班会圆满成功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主持人：我宣布“生命无价安全第一”消防安全主题班会现在开始！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一、引入主题。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二、表演小品，议一议：</w:t>
            </w: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三、总结</w:t>
            </w:r>
          </w:p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火是人类的朋友，它给人们带来光明和温暖，带来了人类的文明和社会进步。但火如果失去控制，酿成火灾，就会给人民生命财产造成巨大损失。一些同学有玩火的坏习惯。有的点火烧纸、烧柴草，在野外堆烧废轮胎、废塑料，还有的在黑暗处划火柴、点油灯照明，或弹火柴棍、烧马蜂窝……玩火极易招致火灾。同学们要充分认识玩火的危害性和可能带来的严重后果，任何时候都要坚决做到不玩火。同学间还要互相监督、互相提醒。如发现有同学玩火，应该立即制止，并报告老师和家长，对他们进行批评教育。同学们，美丽的大自然需要我们的呵护，让我们一起共同努力吧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提高了学生的自护自救能力,促使学生的健康成长。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通过本次班会，使学生在欢乐的活动中掌握防火安全知识，增强学生的防火安全防范意识。</w:t>
            </w: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22"/>
    <w:rsid w:val="00167428"/>
    <w:rsid w:val="001A342C"/>
    <w:rsid w:val="001B6A72"/>
    <w:rsid w:val="00313122"/>
    <w:rsid w:val="00A0350C"/>
    <w:rsid w:val="00AC2421"/>
    <w:rsid w:val="00E55A19"/>
    <w:rsid w:val="00E61085"/>
    <w:rsid w:val="3191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585</Characters>
  <Lines>4</Lines>
  <Paragraphs>1</Paragraphs>
  <TotalTime>3</TotalTime>
  <ScaleCrop>false</ScaleCrop>
  <LinksUpToDate>false</LinksUpToDate>
  <CharactersWithSpaces>686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一颗小水珠</cp:lastModifiedBy>
  <dcterms:modified xsi:type="dcterms:W3CDTF">2020-06-11T05:57:28Z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