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0"/>
          <w:szCs w:val="30"/>
        </w:rPr>
        <w:t>2019-2020学年第二学期 四3班班队工作总结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平凡的班主任工作，就是让学生提高能力、养成习惯、塑造人格的工作，是一件光荣而有意义的工作，而它又是琐碎、繁忙的。因此，要做好这项工作，必须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付出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很大的努力。我把这学期的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班队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小结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一、常抓常规管理，初步养成良好习惯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两操检查员、班级卫生检查员、课桌检查员、电脑检查员、纪律检查员等。同时，我利用班队、小早读前让全班同学讨论，明确小学生应做到哪些，不能做哪些。我又组织学生每周进行总结评比，表彰日常行为规范好的同学，评为优胜星，以此不断强化，帮助学生初步养成良好的学习、生活习惯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二、选好班干部，发挥小干部作用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三、以身作则，为人师表，加强安全、行规的教育。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接受各方面教育的最佳时机，除了学习，我想更为重要的是教会他们认识世界，明辨是非，学习怎样做人，安全意识警钟长鸣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四、开展各种活动，提高学生素质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本学期，学校开展许多的活动，为了让活动更深入、更具体、更全面，我鼓励学生人人参与，互相合作，调动学生活动的积极性，为学生创设了多种锻炼自己，展示自己的机会，提高了学生和班级整体的素质。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五、关心爱护每个学生用爱心转化后进生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1、学习困难的学生;2、行为习惯自制力较差的学生;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在对个别学生的教育中，我总是利用课余时间与他们谈心，化解他们心中的隔阂，让学生感到老师对他们的关心与爱，使他们愿意以自己好的方面展示给老师看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班主任工作是忙碌而繁琐的，但同时又为我提供了更多与学生接触交流的机会，让我的教学生活更加丰富多彩。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A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2020-06-10T07:32:54Z</dcterms:created>
  <dc:creator>Administrator</dc:creator>
  <cp:lastModifiedBy>Administrator</cp:lastModifiedBy>
  <dcterms:modified xsi:type="dcterms:W3CDTF">2020-06-10T07:40:22Z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