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我诚信 我美丽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刘博瀚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sz w:val="24"/>
              </w:rPr>
              <w:t>古今中外关于诚信的格言、诗歌、故事等</w:t>
            </w:r>
            <w:r>
              <w:rPr>
                <w:rFonts w:hint="eastAsia"/>
                <w:sz w:val="24"/>
              </w:rPr>
              <w:t xml:space="preserve">，学习弘扬中华民族的忠诚守信文化，提高少年儿童的诚信文明，使其成为一个品德高尚的人。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一、男：诚信是金。俗话说：“是金子总会发光的！”一个人有了诚信，他的生命就会发光。 女：诚信是真。真真切切、真心相待，幸福就会围绕在我们周围。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二、三句半《我诚信，我美丽》 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三、讲《守信》故事 女：古今中外，有不少名人倡导诚信，写下了对诚信的理解。 男：下面请听故事《小列宁从花瓶中学会了诚信 》。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>有句俗话说得好：做贼心虚。不诚实一样会遭良心的谴责，也会心虚的。为了自己能够心情愉快地成长，让谎言从我们身边消失吧。 男：长久流传的故事依然富有魅力。今天听了仍让人感慨不已。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四、诗歌朗诵《感悟诚信》 女：诚信是一种心灵的开放，是一种人格的魅力。下面请欣赏诗朗诵《感悟诚信》。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五、《小珊迪》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男：同学们如果你知道一个生命垂危，即将悲惨死去的小男孩儿，他还坚守诚信的故事。让我们来看看《小珊迪》的故事。 观看 女：多么感人的故事啊！相信你们一定有许多感触，谁愿意说一说？（学生回答）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六、小辨析 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女：听了这么多同学的发言，我相信你们一定对“诚信”二字有了新的理解。诚信是人生最高的美德，是不能用金钱买到的，我们只有坚定自己的信念，才能拥有高尚的人格。请同学们看大屏幕，这里有几道辨析题，请同学们说说自己的看法。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sz w:val="24"/>
              </w:rPr>
              <w:t xml:space="preserve">七、主持人总结 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 xml:space="preserve">让我们一起宣读《班级诚信守则》。 </w:t>
            </w:r>
            <w:r>
              <w:rPr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sz w:val="24"/>
              </w:rPr>
              <w:t>诚信是人生最高尚的美德。诚信是我们生活中不可缺少的一部分。</w:t>
            </w:r>
            <w:r>
              <w:rPr>
                <w:rFonts w:hint="eastAsia"/>
                <w:sz w:val="24"/>
              </w:rPr>
              <w:t>活动使</w:t>
            </w:r>
            <w:r>
              <w:rPr>
                <w:sz w:val="24"/>
              </w:rPr>
              <w:t>同学们牢记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>一个有信誉的人，面容上有自尊，目光里有自信，行动中有把握，生活中有朋友。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B125B"/>
    <w:rsid w:val="748B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2020-06-10T07:08:00Z</dcterms:created>
  <dc:creator>小粒子</dc:creator>
  <cp:lastModifiedBy>小粒子</cp:lastModifiedBy>
  <dcterms:modified xsi:type="dcterms:W3CDTF">2020-06-10T07:10:23Z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